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065C" w14:textId="77777777" w:rsidR="00185600" w:rsidRPr="00185600" w:rsidRDefault="00185600" w:rsidP="00185600">
      <w:pPr>
        <w:rPr>
          <w:b/>
          <w:bCs/>
          <w:sz w:val="32"/>
          <w:szCs w:val="32"/>
        </w:rPr>
      </w:pPr>
      <w:r w:rsidRPr="00185600">
        <w:rPr>
          <w:b/>
          <w:bCs/>
          <w:sz w:val="32"/>
          <w:szCs w:val="32"/>
        </w:rPr>
        <w:t>Följande regler gäller när en medlem vill hyra</w:t>
      </w:r>
    </w:p>
    <w:p w14:paraId="1227C07B" w14:textId="77777777" w:rsidR="00185600" w:rsidRPr="00185600" w:rsidRDefault="00185600" w:rsidP="00185600">
      <w:pPr>
        <w:rPr>
          <w:b/>
          <w:bCs/>
          <w:sz w:val="32"/>
          <w:szCs w:val="32"/>
        </w:rPr>
      </w:pPr>
      <w:r w:rsidRPr="00185600">
        <w:rPr>
          <w:b/>
          <w:bCs/>
          <w:sz w:val="32"/>
          <w:szCs w:val="32"/>
        </w:rPr>
        <w:t>Övernattningslägenheten i Bostadsrättsförening Havsbrynet</w:t>
      </w:r>
    </w:p>
    <w:p w14:paraId="1A0FE5FC" w14:textId="12DBFF42" w:rsidR="00185600" w:rsidRPr="00185600" w:rsidRDefault="00185600" w:rsidP="00185600">
      <w:pPr>
        <w:rPr>
          <w:b/>
          <w:bCs/>
        </w:rPr>
      </w:pPr>
      <w:r w:rsidRPr="00185600">
        <w:rPr>
          <w:b/>
          <w:bCs/>
        </w:rPr>
        <w:t>Brf. Havsbrynet</w:t>
      </w:r>
      <w:r>
        <w:rPr>
          <w:b/>
          <w:bCs/>
        </w:rPr>
        <w:t xml:space="preserve"> </w:t>
      </w:r>
      <w:r w:rsidRPr="00185600">
        <w:rPr>
          <w:b/>
          <w:bCs/>
        </w:rPr>
        <w:t>(föreningen) och Medlemmen</w:t>
      </w:r>
      <w:r>
        <w:rPr>
          <w:b/>
          <w:bCs/>
        </w:rPr>
        <w:t xml:space="preserve"> </w:t>
      </w:r>
      <w:r w:rsidRPr="00185600">
        <w:rPr>
          <w:b/>
          <w:bCs/>
        </w:rPr>
        <w:t>(hyresgästen)</w:t>
      </w:r>
    </w:p>
    <w:p w14:paraId="17B063C5" w14:textId="77777777" w:rsidR="00185600" w:rsidRDefault="00185600" w:rsidP="00185600"/>
    <w:p w14:paraId="6EF6A9F8" w14:textId="069B87AB" w:rsidR="00185600" w:rsidRPr="00185600" w:rsidRDefault="00185600" w:rsidP="00185600">
      <w:r w:rsidRPr="00185600">
        <w:t>1. Hyresgästen ska vara medlem i och bo i Föreningen. Övernattningslägenheten får</w:t>
      </w:r>
    </w:p>
    <w:p w14:paraId="07E37C7E" w14:textId="77777777" w:rsidR="00185600" w:rsidRPr="00185600" w:rsidRDefault="00185600" w:rsidP="00185600">
      <w:r w:rsidRPr="00185600">
        <w:t>disponeras av hyresgästens besökande personer. Lägenheten har två sängplatser men</w:t>
      </w:r>
    </w:p>
    <w:p w14:paraId="3D2BA8BE" w14:textId="77777777" w:rsidR="00185600" w:rsidRPr="00185600" w:rsidRDefault="00185600" w:rsidP="00185600">
      <w:r w:rsidRPr="00185600">
        <w:t>maximalt 5 personer får övernatta vid ett och samma tillfälle.</w:t>
      </w:r>
    </w:p>
    <w:p w14:paraId="6F475275" w14:textId="77777777" w:rsidR="00185600" w:rsidRDefault="00185600" w:rsidP="00185600"/>
    <w:p w14:paraId="4EF558FD" w14:textId="64F03C54" w:rsidR="00185600" w:rsidRPr="00185600" w:rsidRDefault="00185600" w:rsidP="00185600">
      <w:r w:rsidRPr="00185600">
        <w:t>2. Hyran för övernattningslägenheten utgör 500 kronor per dygn. Denna kostnad läggs på</w:t>
      </w:r>
    </w:p>
    <w:p w14:paraId="3563C531" w14:textId="77777777" w:rsidR="00185600" w:rsidRPr="00185600" w:rsidRDefault="00185600" w:rsidP="00185600">
      <w:r w:rsidRPr="00185600">
        <w:t>hyresgästens avgiftsavi.</w:t>
      </w:r>
    </w:p>
    <w:p w14:paraId="2E5B2525" w14:textId="77777777" w:rsidR="00185600" w:rsidRDefault="00185600" w:rsidP="00185600"/>
    <w:p w14:paraId="4F90B620" w14:textId="1E333A95" w:rsidR="00185600" w:rsidRPr="00185600" w:rsidRDefault="00185600" w:rsidP="00185600">
      <w:r w:rsidRPr="00185600">
        <w:t>3. Hyrestiden löper per dygn från incheckningsdagen kl. 14.00 till utchecknings dagen kl.</w:t>
      </w:r>
    </w:p>
    <w:p w14:paraId="7DA7D4D8" w14:textId="77777777" w:rsidR="00185600" w:rsidRPr="00185600" w:rsidRDefault="00185600" w:rsidP="00185600">
      <w:r w:rsidRPr="00185600">
        <w:t>12.00. Övernattningslägenheten får inte hyras mer än fyra nätter i följd vid varje tillfälle.</w:t>
      </w:r>
    </w:p>
    <w:p w14:paraId="2A9D5FE6" w14:textId="77777777" w:rsidR="00185600" w:rsidRPr="00185600" w:rsidRDefault="00185600" w:rsidP="00185600">
      <w:r w:rsidRPr="00185600">
        <w:t>Möjligheten att hyra övernattningslägenheten begränsas till en gång per kvartal.</w:t>
      </w:r>
    </w:p>
    <w:p w14:paraId="7543C9BB" w14:textId="77777777" w:rsidR="00185600" w:rsidRDefault="00185600" w:rsidP="00185600"/>
    <w:p w14:paraId="0A12F176" w14:textId="38AB34A3" w:rsidR="00185600" w:rsidRPr="00185600" w:rsidRDefault="00185600" w:rsidP="00185600">
      <w:r w:rsidRPr="00185600">
        <w:t>4. Lägenheten ska användas som övernattningslägenhet. Störande ljud får inte förekomma</w:t>
      </w:r>
      <w:r>
        <w:t xml:space="preserve"> f</w:t>
      </w:r>
      <w:r w:rsidRPr="00185600">
        <w:t>öre kl. 08.00 och efter kl. 22.00. Djur, rökning och fest/evenemang får inte förekomma i</w:t>
      </w:r>
      <w:r>
        <w:t xml:space="preserve"> </w:t>
      </w:r>
      <w:r w:rsidRPr="00185600">
        <w:t>lägenheten.</w:t>
      </w:r>
    </w:p>
    <w:p w14:paraId="3032C6EA" w14:textId="77777777" w:rsidR="00185600" w:rsidRDefault="00185600" w:rsidP="00185600"/>
    <w:p w14:paraId="13C5F078" w14:textId="1B0F2CB4" w:rsidR="00185600" w:rsidRPr="00185600" w:rsidRDefault="00185600" w:rsidP="00185600">
      <w:r w:rsidRPr="00185600">
        <w:t>5. Vid hyra av övernattningslägenheten kvitterar hyresgästen ut en nyckel. Vid förlust av</w:t>
      </w:r>
    </w:p>
    <w:p w14:paraId="2BA6F2B4" w14:textId="77777777" w:rsidR="00185600" w:rsidRPr="00185600" w:rsidRDefault="00185600" w:rsidP="00185600">
      <w:r w:rsidRPr="00185600">
        <w:t>nyckel ska hyresgästen ersätta Föreningen med uppkommen kostnad för byte av lås.</w:t>
      </w:r>
    </w:p>
    <w:p w14:paraId="2434E756" w14:textId="77777777" w:rsidR="00185600" w:rsidRDefault="00185600" w:rsidP="00185600"/>
    <w:p w14:paraId="73085B5C" w14:textId="1852D8E9" w:rsidR="00185600" w:rsidRPr="00185600" w:rsidRDefault="00185600" w:rsidP="00185600">
      <w:r w:rsidRPr="00185600">
        <w:t>6. Föreningen håller med madrass, täcke och kudde. Hyresgästen får själv förse de sängar</w:t>
      </w:r>
      <w:r>
        <w:t xml:space="preserve"> </w:t>
      </w:r>
      <w:r w:rsidRPr="00185600">
        <w:t>som används med örngott, påslakan och lakan samt medtaga handdukar.</w:t>
      </w:r>
    </w:p>
    <w:p w14:paraId="78D0E3DC" w14:textId="77777777" w:rsidR="00185600" w:rsidRDefault="00185600" w:rsidP="00185600"/>
    <w:p w14:paraId="2B453506" w14:textId="63AE6E1A" w:rsidR="00185600" w:rsidRPr="00185600" w:rsidRDefault="00185600" w:rsidP="00185600">
      <w:r w:rsidRPr="00185600">
        <w:t>7. Hyresgästen är vid hyrestidens början skyldig att till Föreningen anmäla bristande städning</w:t>
      </w:r>
      <w:r>
        <w:t xml:space="preserve"> </w:t>
      </w:r>
      <w:r w:rsidRPr="00185600">
        <w:t>och skador på övernattningslägenheten. Hyresgästen ska väl vårda övernattningslägenheten</w:t>
      </w:r>
      <w:r>
        <w:t xml:space="preserve"> </w:t>
      </w:r>
      <w:r w:rsidRPr="00185600">
        <w:t>och de i uthyrningen ingående möblerna och utrustningen. Efter användandet ska</w:t>
      </w:r>
      <w:r>
        <w:t xml:space="preserve"> </w:t>
      </w:r>
      <w:r w:rsidRPr="00185600">
        <w:t>hyresgästen städa lägenheten (dammsuga, torka av golv, rengöra toalett, torka av arbetsytor</w:t>
      </w:r>
      <w:r>
        <w:t xml:space="preserve"> </w:t>
      </w:r>
      <w:r w:rsidRPr="00185600">
        <w:t>och diskbänk samt diska), iordningställa sängarna, tömma sopor och i övrigt återställa</w:t>
      </w:r>
      <w:r>
        <w:t xml:space="preserve"> </w:t>
      </w:r>
      <w:r w:rsidRPr="00185600">
        <w:t>lägenheten i samma skick som vid hyrestidens början samt återlämna nyckel. Om lägenheten</w:t>
      </w:r>
      <w:r>
        <w:t xml:space="preserve"> </w:t>
      </w:r>
      <w:r w:rsidRPr="00185600">
        <w:t>inte är i ordning och städad ska hyresgästen ersätta Föreningen med uppkomna kostnader.</w:t>
      </w:r>
    </w:p>
    <w:p w14:paraId="0F2C4415" w14:textId="77777777" w:rsidR="00185600" w:rsidRDefault="00185600" w:rsidP="00185600"/>
    <w:p w14:paraId="147D0014" w14:textId="213FB0FA" w:rsidR="00185600" w:rsidRPr="00185600" w:rsidRDefault="00185600" w:rsidP="00185600">
      <w:r w:rsidRPr="00185600">
        <w:t>8. Eventuella skador eller åverkan på lägenheten ska ersättas av hyresgästen. Hyresgästen</w:t>
      </w:r>
      <w:r>
        <w:t xml:space="preserve"> </w:t>
      </w:r>
      <w:r w:rsidRPr="00185600">
        <w:t>svarar därvid även för närståendes användande av lägenheten.</w:t>
      </w:r>
    </w:p>
    <w:p w14:paraId="634CEFEE" w14:textId="77777777" w:rsidR="00185600" w:rsidRDefault="00185600" w:rsidP="00185600"/>
    <w:p w14:paraId="1A78C9AC" w14:textId="23753A5E" w:rsidR="00185600" w:rsidRPr="00185600" w:rsidRDefault="00185600" w:rsidP="00185600">
      <w:r w:rsidRPr="00185600">
        <w:t>9. Brister och fel i övernattningslägenheten ska omgående anmälas till Föreningen.</w:t>
      </w:r>
    </w:p>
    <w:p w14:paraId="443C35DE" w14:textId="77777777" w:rsidR="00185600" w:rsidRDefault="00185600" w:rsidP="00185600"/>
    <w:p w14:paraId="26DD8D20" w14:textId="199D57C1" w:rsidR="00185600" w:rsidRPr="00185600" w:rsidRDefault="00185600" w:rsidP="00185600">
      <w:r w:rsidRPr="00185600">
        <w:t>10. Möjligheten till att hyra övernattningslägenheten går förlorad om ovanstående regler</w:t>
      </w:r>
    </w:p>
    <w:p w14:paraId="1C7BBC99" w14:textId="77777777" w:rsidR="00185600" w:rsidRPr="00185600" w:rsidRDefault="00185600" w:rsidP="00185600">
      <w:r w:rsidRPr="00185600">
        <w:t>inte följs.</w:t>
      </w:r>
    </w:p>
    <w:p w14:paraId="66B4F952" w14:textId="77777777" w:rsidR="00185600" w:rsidRDefault="00185600" w:rsidP="00185600"/>
    <w:p w14:paraId="51FF075B" w14:textId="54EB6CAD" w:rsidR="00185600" w:rsidRPr="00185600" w:rsidRDefault="00185600" w:rsidP="00185600">
      <w:r w:rsidRPr="00185600">
        <w:t>Ansökan om att hyra och vilken datum skickas på mail till</w:t>
      </w:r>
    </w:p>
    <w:p w14:paraId="64E73823" w14:textId="3FCA1CBA" w:rsidR="00133756" w:rsidRDefault="00185600" w:rsidP="00185600">
      <w:r w:rsidRPr="00185600">
        <w:t>styrelsen@brfhavsbrynet.se</w:t>
      </w:r>
    </w:p>
    <w:sectPr w:rsidR="00133756" w:rsidSect="00436C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00"/>
    <w:rsid w:val="00034C07"/>
    <w:rsid w:val="00133756"/>
    <w:rsid w:val="00185600"/>
    <w:rsid w:val="001C1F72"/>
    <w:rsid w:val="00436C6C"/>
    <w:rsid w:val="0048536E"/>
    <w:rsid w:val="009955D9"/>
    <w:rsid w:val="009B4C7F"/>
    <w:rsid w:val="009F7991"/>
    <w:rsid w:val="00B75B5B"/>
    <w:rsid w:val="00C22B58"/>
    <w:rsid w:val="00FC14BF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BD873"/>
  <w15:chartTrackingRefBased/>
  <w15:docId w15:val="{D51CCD27-915A-6045-A2B8-0603C588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5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5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5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5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56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56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56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56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5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5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5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56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56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56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56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56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56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5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56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5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56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56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56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5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56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5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Kellerman</dc:creator>
  <cp:keywords/>
  <dc:description/>
  <cp:lastModifiedBy>Roger Kellerman</cp:lastModifiedBy>
  <cp:revision>1</cp:revision>
  <dcterms:created xsi:type="dcterms:W3CDTF">2024-11-08T18:30:00Z</dcterms:created>
  <dcterms:modified xsi:type="dcterms:W3CDTF">2024-11-08T18:33:00Z</dcterms:modified>
</cp:coreProperties>
</file>