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C9BB" w14:textId="1A5DF88C" w:rsidR="00152858" w:rsidRPr="00D302A5" w:rsidRDefault="004F0036" w:rsidP="00152858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Brf Havsbrynet</w:t>
      </w:r>
    </w:p>
    <w:p w14:paraId="7D0DE119" w14:textId="77777777" w:rsidR="00152858" w:rsidRDefault="00152858" w:rsidP="00152858">
      <w:pPr>
        <w:rPr>
          <w:b/>
          <w:bCs/>
          <w:sz w:val="48"/>
          <w:szCs w:val="48"/>
        </w:rPr>
      </w:pPr>
    </w:p>
    <w:p w14:paraId="188177F1" w14:textId="77777777" w:rsidR="00152858" w:rsidRPr="00C72364" w:rsidRDefault="00152858" w:rsidP="0015285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Fel i lägenheten görs till Skanska: </w:t>
      </w:r>
    </w:p>
    <w:p w14:paraId="39E315C5" w14:textId="77777777" w:rsidR="00152858" w:rsidRDefault="00152858" w:rsidP="0015285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Tel: </w:t>
      </w:r>
      <w:r w:rsidRPr="00C72364">
        <w:rPr>
          <w:b/>
          <w:bCs/>
          <w:sz w:val="48"/>
          <w:szCs w:val="48"/>
        </w:rPr>
        <w:t>020</w:t>
      </w:r>
      <w:r>
        <w:rPr>
          <w:b/>
          <w:bCs/>
          <w:sz w:val="48"/>
          <w:szCs w:val="48"/>
        </w:rPr>
        <w:t>–</w:t>
      </w:r>
      <w:r w:rsidRPr="00C72364">
        <w:rPr>
          <w:b/>
          <w:bCs/>
          <w:sz w:val="48"/>
          <w:szCs w:val="48"/>
        </w:rPr>
        <w:t>310</w:t>
      </w:r>
      <w:r>
        <w:rPr>
          <w:b/>
          <w:bCs/>
          <w:sz w:val="48"/>
          <w:szCs w:val="48"/>
        </w:rPr>
        <w:t> </w:t>
      </w:r>
      <w:r w:rsidRPr="00C72364">
        <w:rPr>
          <w:b/>
          <w:bCs/>
          <w:sz w:val="48"/>
          <w:szCs w:val="48"/>
        </w:rPr>
        <w:t xml:space="preserve">310 </w:t>
      </w:r>
    </w:p>
    <w:p w14:paraId="57C6E967" w14:textId="77777777" w:rsidR="00152858" w:rsidRDefault="00152858" w:rsidP="0015285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eller besök hemsidan skanska.se/bostad</w:t>
      </w:r>
    </w:p>
    <w:p w14:paraId="04F4EF29" w14:textId="77777777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 xml:space="preserve">Kundtjänsten hos Skanska är öppen vardagar mellan klockan 08.30–17.00. </w:t>
      </w:r>
    </w:p>
    <w:p w14:paraId="4387AA19" w14:textId="77777777" w:rsidR="00152858" w:rsidRPr="00064D5D" w:rsidRDefault="00152858" w:rsidP="00152858">
      <w:pPr>
        <w:rPr>
          <w:sz w:val="28"/>
          <w:szCs w:val="28"/>
        </w:rPr>
      </w:pPr>
    </w:p>
    <w:p w14:paraId="46954F62" w14:textId="77777777" w:rsidR="00152858" w:rsidRPr="00064D5D" w:rsidRDefault="00152858" w:rsidP="00152858">
      <w:pPr>
        <w:rPr>
          <w:b/>
          <w:bCs/>
          <w:sz w:val="28"/>
          <w:szCs w:val="28"/>
        </w:rPr>
      </w:pPr>
      <w:r w:rsidRPr="00064D5D">
        <w:rPr>
          <w:sz w:val="28"/>
          <w:szCs w:val="28"/>
        </w:rPr>
        <w:t xml:space="preserve">Vid anmälan ange Brf Havsbrynet, lägenhetsnummer och kontaktuppgifter. Beskriv ärendet samt bifoga gärna en bild som beskriver ärendet. </w:t>
      </w:r>
      <w:r w:rsidRPr="00064D5D">
        <w:rPr>
          <w:b/>
          <w:bCs/>
          <w:sz w:val="28"/>
          <w:szCs w:val="28"/>
        </w:rPr>
        <w:t>Anmäl endast ett ärende per anmälan.</w:t>
      </w:r>
    </w:p>
    <w:p w14:paraId="69133552" w14:textId="77777777" w:rsidR="00152858" w:rsidRPr="00064D5D" w:rsidRDefault="00152858" w:rsidP="00152858">
      <w:pPr>
        <w:rPr>
          <w:sz w:val="28"/>
          <w:szCs w:val="28"/>
        </w:rPr>
      </w:pPr>
    </w:p>
    <w:p w14:paraId="20F17903" w14:textId="77777777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 xml:space="preserve">Observera att felanmälan </w:t>
      </w:r>
      <w:r w:rsidRPr="00064D5D">
        <w:rPr>
          <w:b/>
          <w:bCs/>
          <w:sz w:val="28"/>
          <w:szCs w:val="28"/>
        </w:rPr>
        <w:t>endast</w:t>
      </w:r>
      <w:r w:rsidRPr="00064D5D">
        <w:rPr>
          <w:sz w:val="28"/>
          <w:szCs w:val="28"/>
        </w:rPr>
        <w:t xml:space="preserve"> gäller funktionsfel som omfattas av garantin. Du kan inte anmäla skönhetsfel eller fel orsakade av slitage eller annan åverkan, som exempelvis repor i parketten eller på diskbänken.</w:t>
      </w:r>
    </w:p>
    <w:p w14:paraId="6ABC22FB" w14:textId="77777777" w:rsidR="00152858" w:rsidRPr="00210AB8" w:rsidRDefault="00152858" w:rsidP="00152858"/>
    <w:p w14:paraId="4E96EE8B" w14:textId="77777777" w:rsidR="00152858" w:rsidRDefault="00152858" w:rsidP="0015285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Akuta fel vardagar efter klockan 17 och helg:</w:t>
      </w:r>
    </w:p>
    <w:p w14:paraId="0F4A31E7" w14:textId="77777777" w:rsidR="00152858" w:rsidRPr="00064D5D" w:rsidRDefault="00152858" w:rsidP="00152858">
      <w:pPr>
        <w:rPr>
          <w:b/>
          <w:bCs/>
          <w:sz w:val="28"/>
          <w:szCs w:val="28"/>
          <w:lang w:val="en-US"/>
        </w:rPr>
      </w:pPr>
      <w:proofErr w:type="spellStart"/>
      <w:r w:rsidRPr="00DF5777">
        <w:rPr>
          <w:sz w:val="28"/>
          <w:szCs w:val="28"/>
          <w:lang w:val="en-US"/>
        </w:rPr>
        <w:t>Kontakta</w:t>
      </w:r>
      <w:proofErr w:type="spellEnd"/>
      <w:r w:rsidRPr="00064D5D">
        <w:rPr>
          <w:sz w:val="28"/>
          <w:szCs w:val="28"/>
          <w:lang w:val="en-US"/>
        </w:rPr>
        <w:t xml:space="preserve"> Security Assistance.</w:t>
      </w:r>
    </w:p>
    <w:p w14:paraId="2C691182" w14:textId="77777777" w:rsidR="00152858" w:rsidRPr="00064D5D" w:rsidRDefault="00152858" w:rsidP="00152858">
      <w:pPr>
        <w:rPr>
          <w:b/>
          <w:bCs/>
          <w:sz w:val="48"/>
          <w:szCs w:val="48"/>
          <w:lang w:val="en-US"/>
        </w:rPr>
      </w:pPr>
      <w:r w:rsidRPr="00064D5D">
        <w:rPr>
          <w:b/>
          <w:bCs/>
          <w:sz w:val="48"/>
          <w:szCs w:val="48"/>
          <w:lang w:val="en-US"/>
        </w:rPr>
        <w:t>Tel: 040–689 24 00</w:t>
      </w:r>
    </w:p>
    <w:p w14:paraId="55D1709B" w14:textId="77777777" w:rsidR="00152858" w:rsidRPr="00064D5D" w:rsidRDefault="00152858" w:rsidP="00152858">
      <w:pPr>
        <w:rPr>
          <w:b/>
          <w:bCs/>
          <w:sz w:val="48"/>
          <w:szCs w:val="48"/>
          <w:lang w:val="en-US"/>
        </w:rPr>
      </w:pPr>
    </w:p>
    <w:p w14:paraId="5ED9D5FB" w14:textId="18A3E91F" w:rsidR="00152858" w:rsidRPr="00064D5D" w:rsidRDefault="00152858" w:rsidP="00152858">
      <w:pPr>
        <w:rPr>
          <w:b/>
          <w:bCs/>
          <w:sz w:val="48"/>
          <w:szCs w:val="48"/>
          <w:lang w:val="en-US"/>
        </w:rPr>
      </w:pPr>
      <w:r w:rsidRPr="00064D5D">
        <w:rPr>
          <w:b/>
          <w:bCs/>
          <w:sz w:val="48"/>
          <w:szCs w:val="48"/>
          <w:lang w:val="en-US"/>
        </w:rPr>
        <w:t xml:space="preserve">Felanmälan </w:t>
      </w:r>
      <w:r w:rsidR="009529F7" w:rsidRPr="00064D5D">
        <w:rPr>
          <w:b/>
          <w:bCs/>
          <w:sz w:val="48"/>
          <w:szCs w:val="48"/>
          <w:lang w:val="en-US"/>
        </w:rPr>
        <w:t>SBC</w:t>
      </w:r>
      <w:r w:rsidRPr="00064D5D">
        <w:rPr>
          <w:b/>
          <w:bCs/>
          <w:sz w:val="48"/>
          <w:szCs w:val="48"/>
          <w:lang w:val="en-US"/>
        </w:rPr>
        <w:t>:</w:t>
      </w:r>
    </w:p>
    <w:p w14:paraId="65F2D8B2" w14:textId="79623E62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>Kontakta Sveriges BostadsrättsCentrum, SBC.</w:t>
      </w:r>
      <w:r w:rsidR="009529F7" w:rsidRPr="00064D5D">
        <w:rPr>
          <w:sz w:val="28"/>
          <w:szCs w:val="28"/>
        </w:rPr>
        <w:t xml:space="preserve"> Hit vänder du dig också när det gäller driftsfrågor, namnskylt på dörren, postlådan och porttelefonen.</w:t>
      </w:r>
    </w:p>
    <w:p w14:paraId="7C2D208F" w14:textId="77777777" w:rsidR="009529F7" w:rsidRPr="00064D5D" w:rsidRDefault="009529F7" w:rsidP="00152858">
      <w:pPr>
        <w:rPr>
          <w:sz w:val="28"/>
          <w:szCs w:val="28"/>
        </w:rPr>
      </w:pPr>
    </w:p>
    <w:p w14:paraId="30700EB0" w14:textId="77777777" w:rsidR="00152858" w:rsidRDefault="00152858" w:rsidP="00152858">
      <w:pPr>
        <w:rPr>
          <w:b/>
          <w:bCs/>
          <w:sz w:val="48"/>
          <w:szCs w:val="48"/>
        </w:rPr>
      </w:pPr>
      <w:r w:rsidRPr="00C331FF">
        <w:rPr>
          <w:b/>
          <w:bCs/>
          <w:sz w:val="48"/>
          <w:szCs w:val="48"/>
        </w:rPr>
        <w:t xml:space="preserve">Tel: </w:t>
      </w:r>
      <w:r>
        <w:rPr>
          <w:b/>
          <w:bCs/>
          <w:sz w:val="48"/>
          <w:szCs w:val="48"/>
        </w:rPr>
        <w:t>0771–722 722 eller: www.sbc.se/kontakt/felanmälan</w:t>
      </w:r>
    </w:p>
    <w:p w14:paraId="55F0509A" w14:textId="77777777" w:rsidR="00152858" w:rsidRDefault="00152858" w:rsidP="00152858">
      <w:pPr>
        <w:rPr>
          <w:b/>
          <w:bCs/>
          <w:sz w:val="48"/>
          <w:szCs w:val="48"/>
        </w:rPr>
      </w:pPr>
    </w:p>
    <w:p w14:paraId="7F50F58A" w14:textId="77777777" w:rsidR="00152858" w:rsidRPr="00C72364" w:rsidRDefault="00152858" w:rsidP="0015285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Felanmälan vitvaror:</w:t>
      </w:r>
    </w:p>
    <w:p w14:paraId="5FE8A7EA" w14:textId="77777777" w:rsidR="00152858" w:rsidRDefault="00152858" w:rsidP="00152858">
      <w:pPr>
        <w:rPr>
          <w:sz w:val="32"/>
          <w:szCs w:val="32"/>
        </w:rPr>
      </w:pPr>
      <w:r w:rsidRPr="00C331FF">
        <w:rPr>
          <w:sz w:val="32"/>
          <w:szCs w:val="32"/>
        </w:rPr>
        <w:t>Görs till Siemens (BSH).</w:t>
      </w:r>
    </w:p>
    <w:p w14:paraId="2169841F" w14:textId="102480E1" w:rsidR="00152858" w:rsidRDefault="00152858" w:rsidP="00152858">
      <w:pPr>
        <w:rPr>
          <w:b/>
          <w:bCs/>
          <w:sz w:val="48"/>
          <w:szCs w:val="48"/>
        </w:rPr>
      </w:pPr>
      <w:r w:rsidRPr="00C72364">
        <w:rPr>
          <w:b/>
          <w:bCs/>
          <w:sz w:val="48"/>
          <w:szCs w:val="48"/>
        </w:rPr>
        <w:t>Tel: 0771</w:t>
      </w:r>
      <w:r>
        <w:rPr>
          <w:b/>
          <w:bCs/>
          <w:sz w:val="48"/>
          <w:szCs w:val="48"/>
        </w:rPr>
        <w:t>–</w:t>
      </w:r>
      <w:r w:rsidRPr="00C72364">
        <w:rPr>
          <w:b/>
          <w:bCs/>
          <w:sz w:val="48"/>
          <w:szCs w:val="48"/>
        </w:rPr>
        <w:t>11 22 77</w:t>
      </w:r>
    </w:p>
    <w:p w14:paraId="67FE63AA" w14:textId="77777777" w:rsidR="00152858" w:rsidRDefault="00152858" w:rsidP="0015285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Nabo är vår administrativa och ekonomiska förvaltare:</w:t>
      </w:r>
    </w:p>
    <w:p w14:paraId="254258C3" w14:textId="5E278DBC" w:rsidR="00152858" w:rsidRPr="00064D5D" w:rsidRDefault="00152858" w:rsidP="00152858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064D5D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Har du frågor om avgiften för din bostadsrätt? Medlemsansökan till Brf Havsbrynet? Vill du hyra ut din lägenhet i andra hand? Då kontaktar du Nabo.</w:t>
      </w:r>
    </w:p>
    <w:p w14:paraId="7D53E8CF" w14:textId="77777777" w:rsidR="00152858" w:rsidRPr="00064D5D" w:rsidRDefault="00152858" w:rsidP="00152858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</w:p>
    <w:p w14:paraId="17174157" w14:textId="77777777" w:rsidR="00152858" w:rsidRPr="00064D5D" w:rsidRDefault="00152858" w:rsidP="00152858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064D5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sv-SE"/>
          <w14:ligatures w14:val="none"/>
        </w:rPr>
        <w:t>Observera:</w:t>
      </w:r>
      <w:r w:rsidRPr="00064D5D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Pr="00064D5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sv-SE"/>
          <w14:ligatures w14:val="none"/>
        </w:rPr>
        <w:t>Styrelsen hanterar kön till garageplatserna</w:t>
      </w:r>
      <w:r w:rsidRPr="00064D5D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 men du skriver kontraktet för garageplatsen med Nabo.</w:t>
      </w:r>
    </w:p>
    <w:p w14:paraId="72326F0F" w14:textId="77777777" w:rsidR="00152858" w:rsidRPr="00064D5D" w:rsidRDefault="00152858" w:rsidP="00152858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</w:p>
    <w:p w14:paraId="725147FF" w14:textId="7192CF44" w:rsidR="00ED1D8F" w:rsidRDefault="00152858" w:rsidP="00152858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064D5D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Direktlänk: </w:t>
      </w:r>
      <w:hyperlink r:id="rId4" w:history="1">
        <w:r w:rsidR="007A39EC" w:rsidRPr="00006884">
          <w:rPr>
            <w:rStyle w:val="Hyperlnk"/>
            <w:rFonts w:ascii="Calibri" w:eastAsia="Times New Roman" w:hAnsi="Calibri" w:cs="Calibri"/>
            <w:kern w:val="0"/>
            <w:sz w:val="28"/>
            <w:szCs w:val="28"/>
            <w:lang w:eastAsia="sv-SE"/>
            <w14:ligatures w14:val="none"/>
          </w:rPr>
          <w:t>https://portal.nabo.se</w:t>
        </w:r>
      </w:hyperlink>
    </w:p>
    <w:p w14:paraId="1C63FC0D" w14:textId="77777777" w:rsidR="00ED1D8F" w:rsidRPr="001633EE" w:rsidRDefault="00ED1D8F" w:rsidP="00152858">
      <w:pPr>
        <w:rPr>
          <w:rStyle w:val="Hyperlnk"/>
          <w:rFonts w:ascii="Calibri" w:eastAsia="Times New Roman" w:hAnsi="Calibri" w:cs="Calibri"/>
          <w:color w:val="000000"/>
          <w:kern w:val="0"/>
          <w:sz w:val="28"/>
          <w:szCs w:val="28"/>
          <w:u w:val="none"/>
          <w:lang w:eastAsia="sv-SE"/>
          <w14:ligatures w14:val="none"/>
        </w:rPr>
      </w:pPr>
    </w:p>
    <w:p w14:paraId="5E999DE4" w14:textId="0AE3DB5C" w:rsidR="00064D5D" w:rsidRDefault="00BC3783" w:rsidP="00152858">
      <w:pPr>
        <w:rPr>
          <w:rStyle w:val="Hyperlnk"/>
          <w:rFonts w:ascii="Calibri" w:eastAsia="Times New Roman" w:hAnsi="Calibri" w:cs="Calibri"/>
          <w:b/>
          <w:bCs/>
          <w:color w:val="000000" w:themeColor="text1"/>
          <w:kern w:val="0"/>
          <w:sz w:val="48"/>
          <w:szCs w:val="48"/>
          <w:lang w:eastAsia="sv-SE"/>
          <w14:ligatures w14:val="none"/>
        </w:rPr>
      </w:pPr>
      <w:r w:rsidRPr="00BC3783">
        <w:rPr>
          <w:rStyle w:val="Hyperlnk"/>
          <w:rFonts w:ascii="Calibri" w:eastAsia="Times New Roman" w:hAnsi="Calibri" w:cs="Calibri"/>
          <w:b/>
          <w:bCs/>
          <w:color w:val="000000" w:themeColor="text1"/>
          <w:kern w:val="0"/>
          <w:sz w:val="48"/>
          <w:szCs w:val="48"/>
          <w:lang w:eastAsia="sv-SE"/>
          <w14:ligatures w14:val="none"/>
        </w:rPr>
        <w:t>Bok</w:t>
      </w:r>
      <w:r>
        <w:rPr>
          <w:rStyle w:val="Hyperlnk"/>
          <w:rFonts w:ascii="Calibri" w:eastAsia="Times New Roman" w:hAnsi="Calibri" w:cs="Calibri"/>
          <w:b/>
          <w:bCs/>
          <w:color w:val="000000" w:themeColor="text1"/>
          <w:kern w:val="0"/>
          <w:sz w:val="48"/>
          <w:szCs w:val="48"/>
          <w:lang w:eastAsia="sv-SE"/>
          <w14:ligatures w14:val="none"/>
        </w:rPr>
        <w:t>ning av poolbil</w:t>
      </w:r>
    </w:p>
    <w:p w14:paraId="6A2E0185" w14:textId="285208AB" w:rsidR="003E0EC4" w:rsidRDefault="00BC3783" w:rsidP="00152858">
      <w:pPr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</w:pPr>
      <w:r w:rsidRPr="00BC3783"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  <w:t xml:space="preserve">Vi har ett avtal med Our </w:t>
      </w:r>
      <w:r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  <w:t xml:space="preserve">green Car </w:t>
      </w:r>
      <w:r w:rsidR="007D6610"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  <w:t xml:space="preserve">angående </w:t>
      </w:r>
      <w:r w:rsidR="00971B0D"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  <w:t>tre</w:t>
      </w:r>
      <w:r w:rsidR="007D6610"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  <w:t xml:space="preserve"> poolbilar som kan disponeras av medlemmar i föreningen </w:t>
      </w:r>
      <w:r w:rsidR="003D36E6"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  <w:t>mot avgift. Information om detta kan fås</w:t>
      </w:r>
      <w:r w:rsidR="005849EC"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  <w:t xml:space="preserve"> på</w:t>
      </w:r>
      <w:r w:rsidR="00852CEA"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  <w:t>:</w:t>
      </w:r>
      <w:r w:rsidR="005849EC"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u w:val="none"/>
          <w:lang w:eastAsia="sv-SE"/>
          <w14:ligatures w14:val="none"/>
        </w:rPr>
        <w:t xml:space="preserve"> </w:t>
      </w:r>
      <w:r w:rsidR="005849EC" w:rsidRPr="001B425D">
        <w:rPr>
          <w:rStyle w:val="Hyperlnk"/>
          <w:rFonts w:ascii="Calibri" w:eastAsia="Times New Roman" w:hAnsi="Calibri" w:cs="Calibri"/>
          <w:color w:val="4472C4" w:themeColor="accent1"/>
          <w:kern w:val="0"/>
          <w:sz w:val="28"/>
          <w:szCs w:val="28"/>
          <w:u w:val="none"/>
          <w:lang w:eastAsia="sv-SE"/>
          <w14:ligatures w14:val="none"/>
        </w:rPr>
        <w:t>havs</w:t>
      </w:r>
      <w:r w:rsidR="003E0EC4" w:rsidRPr="001B425D">
        <w:rPr>
          <w:rStyle w:val="Hyperlnk"/>
          <w:rFonts w:ascii="Calibri" w:eastAsia="Times New Roman" w:hAnsi="Calibri" w:cs="Calibri"/>
          <w:color w:val="4472C4" w:themeColor="accent1"/>
          <w:kern w:val="0"/>
          <w:sz w:val="28"/>
          <w:szCs w:val="28"/>
          <w:u w:val="none"/>
          <w:lang w:eastAsia="sv-SE"/>
          <w14:ligatures w14:val="none"/>
        </w:rPr>
        <w:t>brynet.ourgree</w:t>
      </w:r>
      <w:r w:rsidR="00852CEA" w:rsidRPr="001B425D">
        <w:rPr>
          <w:rStyle w:val="Hyperlnk"/>
          <w:rFonts w:ascii="Calibri" w:eastAsia="Times New Roman" w:hAnsi="Calibri" w:cs="Calibri"/>
          <w:color w:val="4472C4" w:themeColor="accent1"/>
          <w:kern w:val="0"/>
          <w:sz w:val="28"/>
          <w:szCs w:val="28"/>
          <w:u w:val="none"/>
          <w:lang w:eastAsia="sv-SE"/>
          <w14:ligatures w14:val="none"/>
        </w:rPr>
        <w:t>n</w:t>
      </w:r>
      <w:r w:rsidR="003E0EC4" w:rsidRPr="001B425D">
        <w:rPr>
          <w:rStyle w:val="Hyperlnk"/>
          <w:rFonts w:ascii="Calibri" w:eastAsia="Times New Roman" w:hAnsi="Calibri" w:cs="Calibri"/>
          <w:color w:val="4472C4" w:themeColor="accent1"/>
          <w:kern w:val="0"/>
          <w:sz w:val="28"/>
          <w:szCs w:val="28"/>
          <w:u w:val="none"/>
          <w:lang w:eastAsia="sv-SE"/>
          <w14:ligatures w14:val="none"/>
        </w:rPr>
        <w:t>car.se</w:t>
      </w:r>
    </w:p>
    <w:p w14:paraId="7580B438" w14:textId="77777777" w:rsidR="00BC3783" w:rsidRPr="00BC3783" w:rsidRDefault="00BC3783" w:rsidP="00152858">
      <w:pPr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sv-SE"/>
          <w14:ligatures w14:val="none"/>
        </w:rPr>
      </w:pPr>
    </w:p>
    <w:p w14:paraId="1E39E0BC" w14:textId="2AFE1CA0" w:rsidR="00064D5D" w:rsidRDefault="00064D5D" w:rsidP="00064D5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Hyra Gästlägenheten </w:t>
      </w:r>
    </w:p>
    <w:p w14:paraId="3E55DE87" w14:textId="6FA4ED96" w:rsidR="00152858" w:rsidRPr="00064D5D" w:rsidRDefault="00064D5D" w:rsidP="00064D5D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064D5D">
        <w:rPr>
          <w:sz w:val="28"/>
          <w:szCs w:val="28"/>
        </w:rPr>
        <w:t xml:space="preserve">Skicka ett mejl till: </w:t>
      </w:r>
      <w:hyperlink r:id="rId5" w:history="1">
        <w:r w:rsidRPr="00064D5D">
          <w:rPr>
            <w:rStyle w:val="Hyperlnk"/>
            <w:sz w:val="28"/>
            <w:szCs w:val="28"/>
          </w:rPr>
          <w:t>styrelsen@brfhavsbrynet.se</w:t>
        </w:r>
      </w:hyperlink>
      <w:r w:rsidRPr="00064D5D">
        <w:rPr>
          <w:sz w:val="28"/>
          <w:szCs w:val="28"/>
        </w:rPr>
        <w:t>, och skriv när ni vill hyra lägenheten så återkommer någon om det är OK eller inte. Därefter skrivs kontrakt och nyckel får man när det är dags att hyra lägenheten.</w:t>
      </w:r>
    </w:p>
    <w:p w14:paraId="7F46AFF0" w14:textId="77777777" w:rsidR="00152858" w:rsidRPr="00210AB8" w:rsidRDefault="00152858" w:rsidP="001528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55D894A7" w14:textId="77777777" w:rsidR="00152858" w:rsidRDefault="00152858" w:rsidP="0015285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Styrelsen:</w:t>
      </w:r>
    </w:p>
    <w:p w14:paraId="70CBBE48" w14:textId="3EDF0284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>Anders Nilsson, ordförande, C</w:t>
      </w:r>
      <w:r w:rsidR="001047F5" w:rsidRPr="00064D5D">
        <w:rPr>
          <w:sz w:val="28"/>
          <w:szCs w:val="28"/>
        </w:rPr>
        <w:t>-</w:t>
      </w:r>
      <w:r w:rsidRPr="00064D5D">
        <w:rPr>
          <w:sz w:val="28"/>
          <w:szCs w:val="28"/>
        </w:rPr>
        <w:t>1201</w:t>
      </w:r>
    </w:p>
    <w:p w14:paraId="33C8FB7C" w14:textId="644A64FF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>Roger Sigvant, ekonomiansvarig, F</w:t>
      </w:r>
      <w:r w:rsidR="001047F5" w:rsidRPr="00064D5D">
        <w:rPr>
          <w:sz w:val="28"/>
          <w:szCs w:val="28"/>
        </w:rPr>
        <w:t>-</w:t>
      </w:r>
      <w:r w:rsidRPr="00064D5D">
        <w:rPr>
          <w:sz w:val="28"/>
          <w:szCs w:val="28"/>
        </w:rPr>
        <w:t>1501</w:t>
      </w:r>
    </w:p>
    <w:p w14:paraId="406487A2" w14:textId="59E0701E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>Roger Kellerman, sekreterare, A</w:t>
      </w:r>
      <w:r w:rsidR="001047F5" w:rsidRPr="00064D5D">
        <w:rPr>
          <w:sz w:val="28"/>
          <w:szCs w:val="28"/>
        </w:rPr>
        <w:t>-</w:t>
      </w:r>
      <w:r w:rsidRPr="00064D5D">
        <w:rPr>
          <w:sz w:val="28"/>
          <w:szCs w:val="28"/>
        </w:rPr>
        <w:t>1303</w:t>
      </w:r>
    </w:p>
    <w:p w14:paraId="6BB4258B" w14:textId="586DE0D2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>Magdalena Beck, avtalsansvarig, F</w:t>
      </w:r>
      <w:r w:rsidR="001047F5" w:rsidRPr="00064D5D">
        <w:rPr>
          <w:sz w:val="28"/>
          <w:szCs w:val="28"/>
        </w:rPr>
        <w:t>-</w:t>
      </w:r>
      <w:r w:rsidRPr="00064D5D">
        <w:rPr>
          <w:sz w:val="28"/>
          <w:szCs w:val="28"/>
        </w:rPr>
        <w:t>1604</w:t>
      </w:r>
    </w:p>
    <w:p w14:paraId="79114193" w14:textId="3D71F157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>Jane Carlsson, ledamot, F</w:t>
      </w:r>
      <w:r w:rsidR="001047F5" w:rsidRPr="00064D5D">
        <w:rPr>
          <w:sz w:val="28"/>
          <w:szCs w:val="28"/>
        </w:rPr>
        <w:t>-</w:t>
      </w:r>
      <w:r w:rsidRPr="00064D5D">
        <w:rPr>
          <w:sz w:val="28"/>
          <w:szCs w:val="28"/>
        </w:rPr>
        <w:t>1503</w:t>
      </w:r>
    </w:p>
    <w:p w14:paraId="260D9CD0" w14:textId="74841AA6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>Tommy Johansson, ledamot, D</w:t>
      </w:r>
      <w:r w:rsidR="001047F5" w:rsidRPr="00064D5D">
        <w:rPr>
          <w:sz w:val="28"/>
          <w:szCs w:val="28"/>
        </w:rPr>
        <w:t>-</w:t>
      </w:r>
      <w:r w:rsidRPr="00064D5D">
        <w:rPr>
          <w:sz w:val="28"/>
          <w:szCs w:val="28"/>
        </w:rPr>
        <w:t>1401</w:t>
      </w:r>
    </w:p>
    <w:p w14:paraId="7345AD81" w14:textId="77777777" w:rsidR="00152858" w:rsidRPr="00064D5D" w:rsidRDefault="00152858" w:rsidP="00152858">
      <w:pPr>
        <w:rPr>
          <w:sz w:val="28"/>
          <w:szCs w:val="28"/>
        </w:rPr>
      </w:pPr>
    </w:p>
    <w:p w14:paraId="531E14D0" w14:textId="7D585636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 xml:space="preserve">Konstantinos Viglas, suppleant, </w:t>
      </w:r>
      <w:r w:rsidR="001047F5" w:rsidRPr="00064D5D">
        <w:rPr>
          <w:sz w:val="28"/>
          <w:szCs w:val="28"/>
        </w:rPr>
        <w:t>F-</w:t>
      </w:r>
      <w:r w:rsidRPr="00064D5D">
        <w:rPr>
          <w:sz w:val="28"/>
          <w:szCs w:val="28"/>
        </w:rPr>
        <w:t>1601</w:t>
      </w:r>
    </w:p>
    <w:p w14:paraId="698C9FCF" w14:textId="556AA6B3" w:rsidR="00152858" w:rsidRPr="00064D5D" w:rsidRDefault="00152858" w:rsidP="00152858">
      <w:pPr>
        <w:rPr>
          <w:sz w:val="28"/>
          <w:szCs w:val="28"/>
        </w:rPr>
      </w:pPr>
      <w:r w:rsidRPr="00064D5D">
        <w:rPr>
          <w:sz w:val="28"/>
          <w:szCs w:val="28"/>
        </w:rPr>
        <w:t>August Palm, suppleant, G</w:t>
      </w:r>
      <w:r w:rsidR="001047F5" w:rsidRPr="00064D5D">
        <w:rPr>
          <w:sz w:val="28"/>
          <w:szCs w:val="28"/>
        </w:rPr>
        <w:t>-</w:t>
      </w:r>
      <w:r w:rsidRPr="00064D5D">
        <w:rPr>
          <w:sz w:val="28"/>
          <w:szCs w:val="28"/>
        </w:rPr>
        <w:t>1404</w:t>
      </w:r>
    </w:p>
    <w:p w14:paraId="52DBA961" w14:textId="77777777" w:rsidR="00152858" w:rsidRDefault="00152858" w:rsidP="0015285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Kontakt med styrelsen görs via mejl:</w:t>
      </w:r>
    </w:p>
    <w:p w14:paraId="7FBCDA79" w14:textId="77777777" w:rsidR="00F936DB" w:rsidRDefault="00F936DB" w:rsidP="00152858"/>
    <w:p w14:paraId="6D4E5EEE" w14:textId="09227D65" w:rsidR="00292A61" w:rsidRPr="00064D5D" w:rsidRDefault="00F936DB" w:rsidP="00152858">
      <w:pPr>
        <w:rPr>
          <w:b/>
          <w:bCs/>
          <w:sz w:val="48"/>
          <w:szCs w:val="48"/>
        </w:rPr>
      </w:pPr>
      <w:hyperlink r:id="rId6" w:history="1">
        <w:r w:rsidRPr="00006884">
          <w:rPr>
            <w:rStyle w:val="Hyperlnk"/>
            <w:b/>
            <w:bCs/>
            <w:sz w:val="48"/>
            <w:szCs w:val="48"/>
          </w:rPr>
          <w:t>styrelsen@brfhavsbrynet.se</w:t>
        </w:r>
      </w:hyperlink>
    </w:p>
    <w:sectPr w:rsidR="00292A61" w:rsidRPr="00064D5D" w:rsidSect="00B355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58"/>
    <w:rsid w:val="0002404F"/>
    <w:rsid w:val="000443DF"/>
    <w:rsid w:val="00064D5D"/>
    <w:rsid w:val="000C3380"/>
    <w:rsid w:val="001047F5"/>
    <w:rsid w:val="001107ED"/>
    <w:rsid w:val="00152858"/>
    <w:rsid w:val="001633EE"/>
    <w:rsid w:val="0018192E"/>
    <w:rsid w:val="001B425D"/>
    <w:rsid w:val="00292A61"/>
    <w:rsid w:val="00317800"/>
    <w:rsid w:val="00326984"/>
    <w:rsid w:val="003D3156"/>
    <w:rsid w:val="003D36E6"/>
    <w:rsid w:val="003E0EC4"/>
    <w:rsid w:val="00490EAB"/>
    <w:rsid w:val="004C12DB"/>
    <w:rsid w:val="004F0036"/>
    <w:rsid w:val="00555D60"/>
    <w:rsid w:val="005849EC"/>
    <w:rsid w:val="00725394"/>
    <w:rsid w:val="007A39EC"/>
    <w:rsid w:val="007C57E5"/>
    <w:rsid w:val="007D6610"/>
    <w:rsid w:val="007E7F36"/>
    <w:rsid w:val="00852CEA"/>
    <w:rsid w:val="0085541B"/>
    <w:rsid w:val="00871EC9"/>
    <w:rsid w:val="008C6917"/>
    <w:rsid w:val="00911CF3"/>
    <w:rsid w:val="009529F7"/>
    <w:rsid w:val="00971B0D"/>
    <w:rsid w:val="00990F6F"/>
    <w:rsid w:val="00AB670F"/>
    <w:rsid w:val="00AC5391"/>
    <w:rsid w:val="00BB111E"/>
    <w:rsid w:val="00BC3783"/>
    <w:rsid w:val="00BD3DF6"/>
    <w:rsid w:val="00CB716B"/>
    <w:rsid w:val="00D5499A"/>
    <w:rsid w:val="00D84444"/>
    <w:rsid w:val="00DF5777"/>
    <w:rsid w:val="00DF7879"/>
    <w:rsid w:val="00E96BA0"/>
    <w:rsid w:val="00ED1D8F"/>
    <w:rsid w:val="00F757C4"/>
    <w:rsid w:val="00F936DB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982A"/>
  <w15:chartTrackingRefBased/>
  <w15:docId w15:val="{2880817D-ADF3-1B47-9CFC-605AA102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2858"/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28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06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brfhavsbrynet.se" TargetMode="External"/><Relationship Id="rId5" Type="http://schemas.openxmlformats.org/officeDocument/2006/relationships/hyperlink" Target="mailto:styrelsen@brfhavsbrynet.se" TargetMode="External"/><Relationship Id="rId4" Type="http://schemas.openxmlformats.org/officeDocument/2006/relationships/hyperlink" Target="https://portal.nab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353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Kellerman</dc:creator>
  <cp:keywords/>
  <dc:description/>
  <cp:lastModifiedBy>Roger Kellerman</cp:lastModifiedBy>
  <cp:revision>7</cp:revision>
  <cp:lastPrinted>2025-01-14T17:06:00Z</cp:lastPrinted>
  <dcterms:created xsi:type="dcterms:W3CDTF">2024-10-08T13:14:00Z</dcterms:created>
  <dcterms:modified xsi:type="dcterms:W3CDTF">2025-01-14T17:07:00Z</dcterms:modified>
</cp:coreProperties>
</file>