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35D158" w14:textId="6A804BF1" w:rsidR="0097572F" w:rsidRDefault="00AB3DA7" w:rsidP="00F678C2">
      <w:r>
        <w:rPr>
          <w:noProof/>
        </w:rPr>
        <mc:AlternateContent>
          <mc:Choice Requires="wps">
            <w:drawing>
              <wp:anchor distT="0" distB="0" distL="114935" distR="114935" simplePos="0" relativeHeight="251659264" behindDoc="0" locked="0" layoutInCell="1" hidden="0" allowOverlap="1" wp14:anchorId="787ECF96" wp14:editId="28E7F951">
                <wp:simplePos x="0" y="0"/>
                <wp:positionH relativeFrom="column">
                  <wp:posOffset>107315</wp:posOffset>
                </wp:positionH>
                <wp:positionV relativeFrom="paragraph">
                  <wp:posOffset>3583940</wp:posOffset>
                </wp:positionV>
                <wp:extent cx="6043930" cy="5753735"/>
                <wp:effectExtent l="0" t="0" r="0" b="0"/>
                <wp:wrapNone/>
                <wp:docPr id="221" name="Rektangel 221"/>
                <wp:cNvGraphicFramePr/>
                <a:graphic xmlns:a="http://schemas.openxmlformats.org/drawingml/2006/main">
                  <a:graphicData uri="http://schemas.microsoft.com/office/word/2010/wordprocessingShape">
                    <wps:wsp>
                      <wps:cNvSpPr/>
                      <wps:spPr>
                        <a:xfrm>
                          <a:off x="0" y="0"/>
                          <a:ext cx="6043930" cy="5753735"/>
                        </a:xfrm>
                        <a:prstGeom prst="rect">
                          <a:avLst/>
                        </a:prstGeom>
                        <a:noFill/>
                        <a:ln>
                          <a:noFill/>
                        </a:ln>
                      </wps:spPr>
                      <wps:txbx>
                        <w:txbxContent>
                          <w:p w14:paraId="22DDF011" w14:textId="77777777" w:rsidR="0097572F" w:rsidRDefault="0097572F" w:rsidP="00F678C2"/>
                          <w:p w14:paraId="1018D8EB" w14:textId="77777777" w:rsidR="00AB3DA7" w:rsidRDefault="00AB3DA7" w:rsidP="00F678C2">
                            <w:pPr>
                              <w:rPr>
                                <w:rFonts w:eastAsia="Arial"/>
                              </w:rPr>
                            </w:pPr>
                          </w:p>
                          <w:p w14:paraId="5996FBA0" w14:textId="77777777" w:rsidR="00AB3DA7" w:rsidRDefault="00AB3DA7" w:rsidP="00F678C2">
                            <w:pPr>
                              <w:rPr>
                                <w:rFonts w:eastAsia="Arial"/>
                              </w:rPr>
                            </w:pPr>
                          </w:p>
                          <w:p w14:paraId="7D950A2C" w14:textId="149D1BDA" w:rsidR="0097572F" w:rsidRPr="00AB3DA7" w:rsidRDefault="00AB3DA7" w:rsidP="00AB3DA7">
                            <w:pPr>
                              <w:jc w:val="center"/>
                              <w:rPr>
                                <w:b/>
                                <w:bCs/>
                                <w:sz w:val="56"/>
                                <w:szCs w:val="56"/>
                              </w:rPr>
                            </w:pPr>
                            <w:r>
                              <w:rPr>
                                <w:b/>
                                <w:bCs/>
                                <w:color w:val="C00000"/>
                                <w:sz w:val="56"/>
                                <w:szCs w:val="56"/>
                              </w:rPr>
                              <w:t>Välkommen till Brf Drabanten</w:t>
                            </w:r>
                          </w:p>
                          <w:p w14:paraId="59B43B02" w14:textId="77777777" w:rsidR="0097572F" w:rsidRDefault="0097572F" w:rsidP="00F678C2"/>
                          <w:p w14:paraId="0BC1846A" w14:textId="77777777" w:rsidR="00AB3DA7" w:rsidRDefault="00AB3DA7" w:rsidP="00F678C2"/>
                          <w:p w14:paraId="7248B3D5" w14:textId="09581EAA" w:rsidR="0097572F" w:rsidRPr="00AB3DA7" w:rsidRDefault="00AB3DA7" w:rsidP="00AB3DA7">
                            <w:pPr>
                              <w:jc w:val="center"/>
                              <w:rPr>
                                <w:b/>
                                <w:bCs/>
                                <w:sz w:val="52"/>
                                <w:szCs w:val="52"/>
                              </w:rPr>
                            </w:pPr>
                            <w:r>
                              <w:rPr>
                                <w:rFonts w:eastAsia="Arial"/>
                                <w:b/>
                                <w:sz w:val="52"/>
                                <w:szCs w:val="52"/>
                              </w:rPr>
                              <w:t>Ett informationsblad</w:t>
                            </w:r>
                            <w:r w:rsidR="00523D09">
                              <w:rPr>
                                <w:rFonts w:eastAsia="Arial"/>
                              </w:rPr>
                              <w:br/>
                            </w:r>
                            <w:r>
                              <w:rPr>
                                <w:b/>
                                <w:bCs/>
                                <w:sz w:val="52"/>
                                <w:szCs w:val="52"/>
                              </w:rPr>
                              <w:t>till nyinflyttade medlemmar</w:t>
                            </w:r>
                          </w:p>
                          <w:p w14:paraId="6A27F919" w14:textId="77777777" w:rsidR="0097572F" w:rsidRDefault="0097572F" w:rsidP="00F678C2"/>
                          <w:p w14:paraId="1A8C24B4" w14:textId="77777777" w:rsidR="0097572F" w:rsidRDefault="0097572F" w:rsidP="00F678C2"/>
                          <w:p w14:paraId="0D68C118" w14:textId="77777777" w:rsidR="0097572F" w:rsidRDefault="0097572F" w:rsidP="00F678C2"/>
                          <w:p w14:paraId="06C475F0" w14:textId="77777777" w:rsidR="0097572F" w:rsidRDefault="0097572F" w:rsidP="00F678C2"/>
                          <w:p w14:paraId="39ED1EDA" w14:textId="77777777" w:rsidR="0097572F" w:rsidRDefault="0097572F" w:rsidP="00F678C2"/>
                          <w:p w14:paraId="58C5608B" w14:textId="77777777" w:rsidR="0097572F" w:rsidRDefault="0097572F" w:rsidP="00F678C2"/>
                          <w:p w14:paraId="27159C0D" w14:textId="74540733" w:rsidR="0097572F" w:rsidRDefault="0097572F" w:rsidP="00F678C2"/>
                        </w:txbxContent>
                      </wps:txbx>
                      <wps:bodyPr spcFirstLastPara="1" wrap="square" lIns="90000" tIns="45000" rIns="90000" bIns="45000" anchor="t" anchorCtr="0">
                        <a:noAutofit/>
                      </wps:bodyPr>
                    </wps:wsp>
                  </a:graphicData>
                </a:graphic>
                <wp14:sizeRelH relativeFrom="margin">
                  <wp14:pctWidth>0</wp14:pctWidth>
                </wp14:sizeRelH>
                <wp14:sizeRelV relativeFrom="margin">
                  <wp14:pctHeight>0</wp14:pctHeight>
                </wp14:sizeRelV>
              </wp:anchor>
            </w:drawing>
          </mc:Choice>
          <mc:Fallback>
            <w:pict>
              <v:rect w14:anchorId="787ECF96" id="Rektangel 221" o:spid="_x0000_s1026" style="position:absolute;margin-left:8.45pt;margin-top:282.2pt;width:475.9pt;height:453.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" filled="f" stroked="f">
                <v:textbox inset="2.5mm,1.25mm,2.5mm,1.25mm">
                  <w:txbxContent>
                    <w:p w14:paraId="22DDF011" w14:textId="77777777" w:rsidR="0097572F" w:rsidRDefault="0097572F" w:rsidP="00F678C2"/>
                    <w:p w14:paraId="1018D8EB" w14:textId="77777777" w:rsidR="00AB3DA7" w:rsidRDefault="00AB3DA7" w:rsidP="00F678C2">
                      <w:pPr>
                        <w:rPr>
                          <w:rFonts w:eastAsia="Arial"/>
                        </w:rPr>
                      </w:pPr>
                    </w:p>
                    <w:p w14:paraId="5996FBA0" w14:textId="77777777" w:rsidR="00AB3DA7" w:rsidRDefault="00AB3DA7" w:rsidP="00F678C2">
                      <w:pPr>
                        <w:rPr>
                          <w:rFonts w:eastAsia="Arial"/>
                        </w:rPr>
                      </w:pPr>
                    </w:p>
                    <w:p w14:paraId="7D950A2C" w14:textId="149D1BDA" w:rsidR="0097572F" w:rsidRPr="00AB3DA7" w:rsidRDefault="00AB3DA7" w:rsidP="00AB3DA7">
                      <w:pPr>
                        <w:jc w:val="center"/>
                        <w:rPr>
                          <w:b/>
                          <w:bCs/>
                          <w:sz w:val="56"/>
                          <w:szCs w:val="56"/>
                        </w:rPr>
                      </w:pPr>
                      <w:r>
                        <w:rPr>
                          <w:b/>
                          <w:bCs/>
                          <w:color w:val="C00000"/>
                          <w:sz w:val="56"/>
                          <w:szCs w:val="56"/>
                        </w:rPr>
                        <w:t>Välkommen till Brf Drabanten</w:t>
                      </w:r>
                    </w:p>
                    <w:p w14:paraId="59B43B02" w14:textId="77777777" w:rsidR="0097572F" w:rsidRDefault="0097572F" w:rsidP="00F678C2"/>
                    <w:p w14:paraId="0BC1846A" w14:textId="77777777" w:rsidR="00AB3DA7" w:rsidRDefault="00AB3DA7" w:rsidP="00F678C2"/>
                    <w:p w14:paraId="7248B3D5" w14:textId="09581EAA" w:rsidR="0097572F" w:rsidRPr="00AB3DA7" w:rsidRDefault="00AB3DA7" w:rsidP="00AB3DA7">
                      <w:pPr>
                        <w:jc w:val="center"/>
                        <w:rPr>
                          <w:b/>
                          <w:bCs/>
                          <w:sz w:val="52"/>
                          <w:szCs w:val="52"/>
                        </w:rPr>
                      </w:pPr>
                      <w:r>
                        <w:rPr>
                          <w:rFonts w:eastAsia="Arial"/>
                          <w:b/>
                          <w:sz w:val="52"/>
                          <w:szCs w:val="52"/>
                        </w:rPr>
                        <w:t>Ett informationsblad</w:t>
                      </w:r>
                      <w:r w:rsidR="00523D09">
                        <w:rPr>
                          <w:rFonts w:eastAsia="Arial"/>
                        </w:rPr>
                        <w:br/>
                      </w:r>
                      <w:r>
                        <w:rPr>
                          <w:b/>
                          <w:bCs/>
                          <w:sz w:val="52"/>
                          <w:szCs w:val="52"/>
                        </w:rPr>
                        <w:t>till nyinflyttade medlemmar</w:t>
                      </w:r>
                    </w:p>
                    <w:p w14:paraId="6A27F919" w14:textId="77777777" w:rsidR="0097572F" w:rsidRDefault="0097572F" w:rsidP="00F678C2"/>
                    <w:p w14:paraId="1A8C24B4" w14:textId="77777777" w:rsidR="0097572F" w:rsidRDefault="0097572F" w:rsidP="00F678C2"/>
                    <w:p w14:paraId="0D68C118" w14:textId="77777777" w:rsidR="0097572F" w:rsidRDefault="0097572F" w:rsidP="00F678C2"/>
                    <w:p w14:paraId="06C475F0" w14:textId="77777777" w:rsidR="0097572F" w:rsidRDefault="0097572F" w:rsidP="00F678C2"/>
                    <w:p w14:paraId="39ED1EDA" w14:textId="77777777" w:rsidR="0097572F" w:rsidRDefault="0097572F" w:rsidP="00F678C2"/>
                    <w:p w14:paraId="58C5608B" w14:textId="77777777" w:rsidR="0097572F" w:rsidRDefault="0097572F" w:rsidP="00F678C2"/>
                    <w:p w14:paraId="27159C0D" w14:textId="74540733" w:rsidR="0097572F" w:rsidRDefault="0097572F" w:rsidP="00F678C2"/>
                  </w:txbxContent>
                </v:textbox>
              </v:rect>
            </w:pict>
          </mc:Fallback>
        </mc:AlternateContent>
      </w:r>
      <w:r w:rsidR="0077716D">
        <w:rPr>
          <w:noProof/>
        </w:rPr>
        <mc:AlternateContent>
          <mc:Choice Requires="wpg">
            <w:drawing>
              <wp:anchor distT="0" distB="0" distL="114300" distR="114300" simplePos="0" relativeHeight="251662336" behindDoc="1" locked="0" layoutInCell="0" allowOverlap="1" wp14:anchorId="58F60807" wp14:editId="2AC83EFE">
                <wp:simplePos x="0" y="0"/>
                <wp:positionH relativeFrom="page">
                  <wp:posOffset>226243</wp:posOffset>
                </wp:positionH>
                <wp:positionV relativeFrom="page">
                  <wp:posOffset>263951</wp:posOffset>
                </wp:positionV>
                <wp:extent cx="6924675" cy="10180948"/>
                <wp:effectExtent l="19050" t="19050" r="28575" b="11430"/>
                <wp:wrapNone/>
                <wp:docPr id="36" name="Grup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10180948"/>
                          <a:chOff x="393" y="449"/>
                          <a:chExt cx="10905" cy="16051"/>
                        </a:xfrm>
                      </wpg:grpSpPr>
                      <wps:wsp>
                        <wps:cNvPr id="37" name="Freeform 3"/>
                        <wps:cNvSpPr>
                          <a:spLocks/>
                        </wps:cNvSpPr>
                        <wps:spPr bwMode="auto">
                          <a:xfrm>
                            <a:off x="393" y="449"/>
                            <a:ext cx="10905" cy="16051"/>
                          </a:xfrm>
                          <a:custGeom>
                            <a:avLst/>
                            <a:gdLst>
                              <a:gd name="T0" fmla="*/ 10904 w 10905"/>
                              <a:gd name="T1" fmla="*/ 0 h 16051"/>
                              <a:gd name="T2" fmla="*/ 10903 w 10905"/>
                              <a:gd name="T3" fmla="*/ 14310 h 16051"/>
                              <a:gd name="T4" fmla="*/ 10890 w 10905"/>
                              <a:gd name="T5" fmla="*/ 14461 h 16051"/>
                              <a:gd name="T6" fmla="*/ 10865 w 10905"/>
                              <a:gd name="T7" fmla="*/ 14608 h 16051"/>
                              <a:gd name="T8" fmla="*/ 10829 w 10905"/>
                              <a:gd name="T9" fmla="*/ 14752 h 16051"/>
                              <a:gd name="T10" fmla="*/ 10782 w 10905"/>
                              <a:gd name="T11" fmla="*/ 14890 h 16051"/>
                              <a:gd name="T12" fmla="*/ 10724 w 10905"/>
                              <a:gd name="T13" fmla="*/ 15023 h 16051"/>
                              <a:gd name="T14" fmla="*/ 10656 w 10905"/>
                              <a:gd name="T15" fmla="*/ 15150 h 16051"/>
                              <a:gd name="T16" fmla="*/ 10578 w 10905"/>
                              <a:gd name="T17" fmla="*/ 15271 h 16051"/>
                              <a:gd name="T18" fmla="*/ 10492 w 10905"/>
                              <a:gd name="T19" fmla="*/ 15386 h 16051"/>
                              <a:gd name="T20" fmla="*/ 10397 w 10905"/>
                              <a:gd name="T21" fmla="*/ 15493 h 16051"/>
                              <a:gd name="T22" fmla="*/ 10294 w 10905"/>
                              <a:gd name="T23" fmla="*/ 15592 h 16051"/>
                              <a:gd name="T24" fmla="*/ 10183 w 10905"/>
                              <a:gd name="T25" fmla="*/ 15683 h 16051"/>
                              <a:gd name="T26" fmla="*/ 10065 w 10905"/>
                              <a:gd name="T27" fmla="*/ 15765 h 16051"/>
                              <a:gd name="T28" fmla="*/ 9941 w 10905"/>
                              <a:gd name="T29" fmla="*/ 15838 h 16051"/>
                              <a:gd name="T30" fmla="*/ 9811 w 10905"/>
                              <a:gd name="T31" fmla="*/ 15901 h 16051"/>
                              <a:gd name="T32" fmla="*/ 9675 w 10905"/>
                              <a:gd name="T33" fmla="*/ 15953 h 16051"/>
                              <a:gd name="T34" fmla="*/ 9534 w 10905"/>
                              <a:gd name="T35" fmla="*/ 15995 h 16051"/>
                              <a:gd name="T36" fmla="*/ 9389 w 10905"/>
                              <a:gd name="T37" fmla="*/ 16025 h 16051"/>
                              <a:gd name="T38" fmla="*/ 9240 w 10905"/>
                              <a:gd name="T39" fmla="*/ 16044 h 16051"/>
                              <a:gd name="T40" fmla="*/ 9087 w 10905"/>
                              <a:gd name="T41" fmla="*/ 16051 h 16051"/>
                              <a:gd name="T42" fmla="*/ 0 w 10905"/>
                              <a:gd name="T43" fmla="*/ 1817 h 16051"/>
                              <a:gd name="T44" fmla="*/ 6 w 10905"/>
                              <a:gd name="T45" fmla="*/ 1664 h 16051"/>
                              <a:gd name="T46" fmla="*/ 25 w 10905"/>
                              <a:gd name="T47" fmla="*/ 1515 h 16051"/>
                              <a:gd name="T48" fmla="*/ 55 w 10905"/>
                              <a:gd name="T49" fmla="*/ 1369 h 16051"/>
                              <a:gd name="T50" fmla="*/ 97 w 10905"/>
                              <a:gd name="T51" fmla="*/ 1229 h 16051"/>
                              <a:gd name="T52" fmla="*/ 149 w 10905"/>
                              <a:gd name="T53" fmla="*/ 1093 h 16051"/>
                              <a:gd name="T54" fmla="*/ 212 w 10905"/>
                              <a:gd name="T55" fmla="*/ 963 h 16051"/>
                              <a:gd name="T56" fmla="*/ 285 w 10905"/>
                              <a:gd name="T57" fmla="*/ 838 h 16051"/>
                              <a:gd name="T58" fmla="*/ 367 w 10905"/>
                              <a:gd name="T59" fmla="*/ 721 h 16051"/>
                              <a:gd name="T60" fmla="*/ 458 w 10905"/>
                              <a:gd name="T61" fmla="*/ 610 h 16051"/>
                              <a:gd name="T62" fmla="*/ 557 w 10905"/>
                              <a:gd name="T63" fmla="*/ 507 h 16051"/>
                              <a:gd name="T64" fmla="*/ 664 w 10905"/>
                              <a:gd name="T65" fmla="*/ 412 h 16051"/>
                              <a:gd name="T66" fmla="*/ 779 w 10905"/>
                              <a:gd name="T67" fmla="*/ 325 h 16051"/>
                              <a:gd name="T68" fmla="*/ 900 w 10905"/>
                              <a:gd name="T69" fmla="*/ 248 h 16051"/>
                              <a:gd name="T70" fmla="*/ 1027 w 10905"/>
                              <a:gd name="T71" fmla="*/ 180 h 16051"/>
                              <a:gd name="T72" fmla="*/ 1160 w 10905"/>
                              <a:gd name="T73" fmla="*/ 122 h 16051"/>
                              <a:gd name="T74" fmla="*/ 1298 w 10905"/>
                              <a:gd name="T75" fmla="*/ 75 h 16051"/>
                              <a:gd name="T76" fmla="*/ 1442 w 10905"/>
                              <a:gd name="T77" fmla="*/ 38 h 16051"/>
                              <a:gd name="T78" fmla="*/ 1589 w 10905"/>
                              <a:gd name="T79" fmla="*/ 14 h 16051"/>
                              <a:gd name="T80" fmla="*/ 1740 w 10905"/>
                              <a:gd name="T81" fmla="*/ 1 h 16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905" h="16051">
                                <a:moveTo>
                                  <a:pt x="1817" y="0"/>
                                </a:moveTo>
                                <a:lnTo>
                                  <a:pt x="10904" y="0"/>
                                </a:lnTo>
                                <a:lnTo>
                                  <a:pt x="10904" y="14233"/>
                                </a:lnTo>
                                <a:lnTo>
                                  <a:pt x="10903" y="14310"/>
                                </a:lnTo>
                                <a:lnTo>
                                  <a:pt x="10898" y="14386"/>
                                </a:lnTo>
                                <a:lnTo>
                                  <a:pt x="10890" y="14461"/>
                                </a:lnTo>
                                <a:lnTo>
                                  <a:pt x="10879" y="14535"/>
                                </a:lnTo>
                                <a:lnTo>
                                  <a:pt x="10865" y="14608"/>
                                </a:lnTo>
                                <a:lnTo>
                                  <a:pt x="10849" y="14681"/>
                                </a:lnTo>
                                <a:lnTo>
                                  <a:pt x="10829" y="14752"/>
                                </a:lnTo>
                                <a:lnTo>
                                  <a:pt x="10807" y="14821"/>
                                </a:lnTo>
                                <a:lnTo>
                                  <a:pt x="10782" y="14890"/>
                                </a:lnTo>
                                <a:lnTo>
                                  <a:pt x="10754" y="14957"/>
                                </a:lnTo>
                                <a:lnTo>
                                  <a:pt x="10724" y="15023"/>
                                </a:lnTo>
                                <a:lnTo>
                                  <a:pt x="10691" y="15087"/>
                                </a:lnTo>
                                <a:lnTo>
                                  <a:pt x="10656" y="15150"/>
                                </a:lnTo>
                                <a:lnTo>
                                  <a:pt x="10618" y="15212"/>
                                </a:lnTo>
                                <a:lnTo>
                                  <a:pt x="10578" y="15271"/>
                                </a:lnTo>
                                <a:lnTo>
                                  <a:pt x="10536" y="15329"/>
                                </a:lnTo>
                                <a:lnTo>
                                  <a:pt x="10492" y="15386"/>
                                </a:lnTo>
                                <a:lnTo>
                                  <a:pt x="10445" y="15440"/>
                                </a:lnTo>
                                <a:lnTo>
                                  <a:pt x="10397" y="15493"/>
                                </a:lnTo>
                                <a:lnTo>
                                  <a:pt x="10346" y="15543"/>
                                </a:lnTo>
                                <a:lnTo>
                                  <a:pt x="10294" y="15592"/>
                                </a:lnTo>
                                <a:lnTo>
                                  <a:pt x="10239" y="15638"/>
                                </a:lnTo>
                                <a:lnTo>
                                  <a:pt x="10183" y="15683"/>
                                </a:lnTo>
                                <a:lnTo>
                                  <a:pt x="10125" y="15725"/>
                                </a:lnTo>
                                <a:lnTo>
                                  <a:pt x="10065" y="15765"/>
                                </a:lnTo>
                                <a:lnTo>
                                  <a:pt x="10004" y="15802"/>
                                </a:lnTo>
                                <a:lnTo>
                                  <a:pt x="9941" y="15838"/>
                                </a:lnTo>
                                <a:lnTo>
                                  <a:pt x="9877" y="15870"/>
                                </a:lnTo>
                                <a:lnTo>
                                  <a:pt x="9811" y="15901"/>
                                </a:lnTo>
                                <a:lnTo>
                                  <a:pt x="9744" y="15928"/>
                                </a:lnTo>
                                <a:lnTo>
                                  <a:pt x="9675" y="15953"/>
                                </a:lnTo>
                                <a:lnTo>
                                  <a:pt x="9605" y="15975"/>
                                </a:lnTo>
                                <a:lnTo>
                                  <a:pt x="9534" y="15995"/>
                                </a:lnTo>
                                <a:lnTo>
                                  <a:pt x="9462" y="16012"/>
                                </a:lnTo>
                                <a:lnTo>
                                  <a:pt x="9389" y="16025"/>
                                </a:lnTo>
                                <a:lnTo>
                                  <a:pt x="9315" y="16036"/>
                                </a:lnTo>
                                <a:lnTo>
                                  <a:pt x="9240" y="16044"/>
                                </a:lnTo>
                                <a:lnTo>
                                  <a:pt x="9164" y="16049"/>
                                </a:lnTo>
                                <a:lnTo>
                                  <a:pt x="9087" y="16051"/>
                                </a:lnTo>
                                <a:lnTo>
                                  <a:pt x="0" y="16051"/>
                                </a:lnTo>
                                <a:lnTo>
                                  <a:pt x="0" y="1817"/>
                                </a:lnTo>
                                <a:lnTo>
                                  <a:pt x="1" y="1740"/>
                                </a:lnTo>
                                <a:lnTo>
                                  <a:pt x="6" y="1664"/>
                                </a:lnTo>
                                <a:lnTo>
                                  <a:pt x="14" y="1589"/>
                                </a:lnTo>
                                <a:lnTo>
                                  <a:pt x="25" y="1515"/>
                                </a:lnTo>
                                <a:lnTo>
                                  <a:pt x="38" y="1442"/>
                                </a:lnTo>
                                <a:lnTo>
                                  <a:pt x="55" y="1369"/>
                                </a:lnTo>
                                <a:lnTo>
                                  <a:pt x="75" y="1298"/>
                                </a:lnTo>
                                <a:lnTo>
                                  <a:pt x="97" y="1229"/>
                                </a:lnTo>
                                <a:lnTo>
                                  <a:pt x="122" y="1160"/>
                                </a:lnTo>
                                <a:lnTo>
                                  <a:pt x="149" y="1093"/>
                                </a:lnTo>
                                <a:lnTo>
                                  <a:pt x="180" y="1027"/>
                                </a:lnTo>
                                <a:lnTo>
                                  <a:pt x="212" y="963"/>
                                </a:lnTo>
                                <a:lnTo>
                                  <a:pt x="248" y="900"/>
                                </a:lnTo>
                                <a:lnTo>
                                  <a:pt x="285" y="838"/>
                                </a:lnTo>
                                <a:lnTo>
                                  <a:pt x="325" y="779"/>
                                </a:lnTo>
                                <a:lnTo>
                                  <a:pt x="367" y="721"/>
                                </a:lnTo>
                                <a:lnTo>
                                  <a:pt x="412" y="664"/>
                                </a:lnTo>
                                <a:lnTo>
                                  <a:pt x="458" y="610"/>
                                </a:lnTo>
                                <a:lnTo>
                                  <a:pt x="507" y="557"/>
                                </a:lnTo>
                                <a:lnTo>
                                  <a:pt x="557" y="507"/>
                                </a:lnTo>
                                <a:lnTo>
                                  <a:pt x="610" y="458"/>
                                </a:lnTo>
                                <a:lnTo>
                                  <a:pt x="664" y="412"/>
                                </a:lnTo>
                                <a:lnTo>
                                  <a:pt x="721" y="367"/>
                                </a:lnTo>
                                <a:lnTo>
                                  <a:pt x="779" y="325"/>
                                </a:lnTo>
                                <a:lnTo>
                                  <a:pt x="838" y="285"/>
                                </a:lnTo>
                                <a:lnTo>
                                  <a:pt x="900" y="248"/>
                                </a:lnTo>
                                <a:lnTo>
                                  <a:pt x="963" y="212"/>
                                </a:lnTo>
                                <a:lnTo>
                                  <a:pt x="1027" y="180"/>
                                </a:lnTo>
                                <a:lnTo>
                                  <a:pt x="1093" y="149"/>
                                </a:lnTo>
                                <a:lnTo>
                                  <a:pt x="1160" y="122"/>
                                </a:lnTo>
                                <a:lnTo>
                                  <a:pt x="1229" y="97"/>
                                </a:lnTo>
                                <a:lnTo>
                                  <a:pt x="1298" y="75"/>
                                </a:lnTo>
                                <a:lnTo>
                                  <a:pt x="1369" y="55"/>
                                </a:lnTo>
                                <a:lnTo>
                                  <a:pt x="1442" y="38"/>
                                </a:lnTo>
                                <a:lnTo>
                                  <a:pt x="1515" y="25"/>
                                </a:lnTo>
                                <a:lnTo>
                                  <a:pt x="1589" y="14"/>
                                </a:lnTo>
                                <a:lnTo>
                                  <a:pt x="1664" y="6"/>
                                </a:lnTo>
                                <a:lnTo>
                                  <a:pt x="1740" y="1"/>
                                </a:lnTo>
                                <a:lnTo>
                                  <a:pt x="1817" y="0"/>
                                </a:lnTo>
                                <a:close/>
                              </a:path>
                            </a:pathLst>
                          </a:custGeom>
                          <a:noFill/>
                          <a:ln w="38149">
                            <a:solidFill>
                              <a:srgbClr val="A30000"/>
                            </a:solidFill>
                            <a:round/>
                            <a:headEnd/>
                            <a:tailEnd/>
                          </a:ln>
                        </wps:spPr>
                        <wps:bodyPr rot="0" vert="horz" wrap="square" lIns="91440" tIns="45720" rIns="91440" bIns="45720" anchor="t" anchorCtr="0" upright="1">
                          <a:noAutofit/>
                        </wps:bodyPr>
                      </wps:wsp>
                      <pic:pic xmlns:pic="http://schemas.openxmlformats.org/drawingml/2006/picture">
                        <pic:nvPicPr>
                          <pic:cNvPr id="38" name="Picture 4"/>
                          <pic:cNvPicPr>
                            <a:picLocks noChangeAspect="1" noChangeArrowheads="1"/>
                          </pic:cNvPicPr>
                        </pic:nvPicPr>
                        <pic:blipFill>
                          <a:blip r:embed="rId9"/>
                          <a:srcRect/>
                          <a:stretch>
                            <a:fillRect/>
                          </a:stretch>
                        </pic:blipFill>
                        <pic:spPr bwMode="auto">
                          <a:xfrm>
                            <a:off x="1564" y="1276"/>
                            <a:ext cx="8380" cy="51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6B39E8C" id="Grupp 36" o:spid="_x0000_s1026" style="position:absolute;margin-left:17.8pt;margin-top:20.8pt;width:545.25pt;height:801.65pt;z-index:-251654144;mso-position-horizontal-relative:page;mso-position-vertical-relative:page" coordorigin="393,449" coordsize="10905,16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" o:allowincell="f">
                <v:shape id="Freeform 3" o:spid="_x0000_s1027" style="position:absolute;left:393;top:449;width:10905;height:16051;visibility:visible;mso-wrap-style:square;v-text-anchor:top" coordsize="10905,16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" path="m1817,r9087,l10904,14233r-1,77l10898,14386r-8,75l10879,14535r-14,73l10849,14681r-20,71l10807,14821r-25,69l10754,14957r-30,66l10691,15087r-35,63l10618,15212r-40,59l10536,15329r-44,57l10445,15440r-48,53l10346,15543r-52,49l10239,15638r-56,45l10125,15725r-60,40l10004,15802r-63,36l9877,15870r-66,31l9744,15928r-69,25l9605,15975r-71,20l9462,16012r-73,13l9315,16036r-75,8l9164,16049r-77,2l,16051,,1817r1,-77l6,1664r8,-75l25,1515r13,-73l55,1369r20,-71l97,1229r25,-69l149,1093r31,-66l212,963r36,-63l285,838r40,-59l367,721r45,-57l458,610r49,-53l557,507r53,-49l664,412r57,-45l779,325r59,-40l900,248r63,-36l1027,180r66,-31l1160,122r69,-25l1298,75r71,-20l1442,38r73,-13l1589,14r75,-8l1740,1,1817,xe" filled="f" strokecolor="#a30000" strokeweight="1.0597mm">
                  <v:path arrowok="t" o:connecttype="custom" o:connectlocs="10904,0;10903,14310;10890,14461;10865,14608;10829,14752;10782,14890;10724,15023;10656,15150;10578,15271;10492,15386;10397,15493;10294,15592;10183,15683;10065,15765;9941,15838;9811,15901;9675,15953;9534,15995;9389,16025;9240,16044;9087,16051;0,1817;6,1664;25,1515;55,1369;97,1229;149,1093;212,963;285,838;367,721;458,610;557,507;664,412;779,325;900,248;1027,180;1160,122;1298,75;1442,38;1589,14;1740,1"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564;top:1276;width:8380;height: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">
                  <v:imagedata r:id="rId10" o:title=""/>
                </v:shape>
                <w10:wrap anchorx="page" anchory="page"/>
              </v:group>
            </w:pict>
          </mc:Fallback>
        </mc:AlternateContent>
      </w:r>
      <w:r w:rsidR="0077716D">
        <w:br w:type="page"/>
      </w:r>
    </w:p>
    <w:p w14:paraId="27877875" w14:textId="0EE305CC" w:rsidR="0066255B" w:rsidRDefault="0066255B" w:rsidP="00F678C2">
      <w:pPr>
        <w:pStyle w:val="Rubrik1"/>
      </w:pPr>
      <w:r>
        <w:lastRenderedPageBreak/>
        <w:t>Välkommen</w:t>
      </w:r>
    </w:p>
    <w:p w14:paraId="52257282" w14:textId="6FA66FBC" w:rsidR="00F678C2" w:rsidRDefault="0077716D" w:rsidP="00F678C2">
      <w:r w:rsidRPr="00CB6E99">
        <w:t xml:space="preserve">Föreningens </w:t>
      </w:r>
      <w:r w:rsidR="00C6549B">
        <w:t>kommunikationskanaler</w:t>
      </w:r>
      <w:r w:rsidRPr="00CB6E99">
        <w:t xml:space="preserve"> är</w:t>
      </w:r>
    </w:p>
    <w:p w14:paraId="1C5003F8" w14:textId="63C1F4DC" w:rsidR="00C6549B" w:rsidRDefault="00F678C2" w:rsidP="00F678C2">
      <w:pPr>
        <w:pStyle w:val="Liststycke"/>
        <w:numPr>
          <w:ilvl w:val="0"/>
          <w:numId w:val="2"/>
        </w:numPr>
      </w:pPr>
      <w:r>
        <w:t>PHM Digital</w:t>
      </w:r>
      <w:r w:rsidR="00C6549B">
        <w:t>: information kring ditt boende, allmän information från styrelsen</w:t>
      </w:r>
    </w:p>
    <w:p w14:paraId="4DCCCF1D" w14:textId="392B56C9" w:rsidR="00F678C2" w:rsidRPr="00F678C2" w:rsidRDefault="00F678C2" w:rsidP="00F678C2">
      <w:pPr>
        <w:pStyle w:val="Liststycke"/>
        <w:numPr>
          <w:ilvl w:val="0"/>
          <w:numId w:val="2"/>
        </w:numPr>
      </w:pPr>
      <w:proofErr w:type="spellStart"/>
      <w:r>
        <w:t>Boappa</w:t>
      </w:r>
      <w:proofErr w:type="spellEnd"/>
      <w:r w:rsidR="00C6549B">
        <w:t>:</w:t>
      </w:r>
      <w:r>
        <w:t xml:space="preserve"> </w:t>
      </w:r>
      <w:r w:rsidR="00C6549B">
        <w:t>för att komma i kontakt med andra boende eller styrelsen</w:t>
      </w:r>
    </w:p>
    <w:p w14:paraId="18204FB3" w14:textId="1074706D" w:rsidR="00A66435" w:rsidRPr="00CB6E99" w:rsidRDefault="00DD1D33" w:rsidP="00F678C2">
      <w:proofErr w:type="spellStart"/>
      <w:r w:rsidRPr="00CB6E99">
        <w:rPr>
          <w:b/>
          <w:bCs/>
        </w:rPr>
        <w:t>Boappa</w:t>
      </w:r>
      <w:proofErr w:type="spellEnd"/>
      <w:r w:rsidRPr="00CB6E99">
        <w:t>,</w:t>
      </w:r>
      <w:r w:rsidR="00861E4D">
        <w:t xml:space="preserve"> är</w:t>
      </w:r>
      <w:r w:rsidRPr="00CB6E99">
        <w:t xml:space="preserve"> en </w:t>
      </w:r>
      <w:proofErr w:type="spellStart"/>
      <w:r w:rsidRPr="00CB6E99">
        <w:t>app</w:t>
      </w:r>
      <w:proofErr w:type="spellEnd"/>
      <w:r w:rsidRPr="00CB6E99">
        <w:t xml:space="preserve"> som du ladda</w:t>
      </w:r>
      <w:r w:rsidR="00451353" w:rsidRPr="00CB6E99">
        <w:t>r</w:t>
      </w:r>
      <w:r w:rsidRPr="00CB6E99">
        <w:t xml:space="preserve"> ner från </w:t>
      </w:r>
      <w:proofErr w:type="spellStart"/>
      <w:r w:rsidRPr="00CB6E99">
        <w:t>App</w:t>
      </w:r>
      <w:proofErr w:type="spellEnd"/>
      <w:r w:rsidRPr="00CB6E99">
        <w:t xml:space="preserve"> Store </w:t>
      </w:r>
      <w:r w:rsidR="00451353" w:rsidRPr="00CB6E99">
        <w:t>eller</w:t>
      </w:r>
      <w:r w:rsidRPr="00CB6E99">
        <w:t xml:space="preserve"> Google Play. Du kan även </w:t>
      </w:r>
      <w:r w:rsidR="00A66435" w:rsidRPr="00CB6E99">
        <w:t xml:space="preserve">gå </w:t>
      </w:r>
      <w:r w:rsidRPr="00CB6E99">
        <w:t xml:space="preserve">in på boappa.se. I </w:t>
      </w:r>
      <w:proofErr w:type="spellStart"/>
      <w:r w:rsidR="00A66435" w:rsidRPr="00CB6E99">
        <w:t>Boappa</w:t>
      </w:r>
      <w:proofErr w:type="spellEnd"/>
      <w:r w:rsidR="00A66435" w:rsidRPr="00CB6E99">
        <w:t xml:space="preserve"> </w:t>
      </w:r>
      <w:r w:rsidRPr="00CB6E99">
        <w:t>hittar du all</w:t>
      </w:r>
      <w:r w:rsidR="00075271" w:rsidRPr="00CB6E99">
        <w:t>t</w:t>
      </w:r>
      <w:r w:rsidRPr="00CB6E99">
        <w:t xml:space="preserve"> viktig</w:t>
      </w:r>
      <w:r w:rsidR="00075271" w:rsidRPr="00CB6E99">
        <w:t xml:space="preserve">t </w:t>
      </w:r>
      <w:r w:rsidRPr="00CB6E99">
        <w:t xml:space="preserve">om vår förening och blir uppdaterad med </w:t>
      </w:r>
      <w:r w:rsidR="00075271" w:rsidRPr="00CB6E99">
        <w:t>ny information</w:t>
      </w:r>
      <w:r w:rsidRPr="00CB6E99">
        <w:t xml:space="preserve"> från såväl styrelsen som dina grannar. </w:t>
      </w:r>
    </w:p>
    <w:p w14:paraId="748B08F9" w14:textId="5E09C223" w:rsidR="22380635" w:rsidRPr="00CB6E99" w:rsidRDefault="22380635" w:rsidP="00F678C2">
      <w:r w:rsidRPr="00CB6E99">
        <w:t xml:space="preserve">Samtliga personer i hushållet är välkomna att gå med i </w:t>
      </w:r>
      <w:proofErr w:type="spellStart"/>
      <w:r w:rsidRPr="00CB6E99">
        <w:t>Boappa</w:t>
      </w:r>
      <w:proofErr w:type="spellEnd"/>
      <w:r w:rsidRPr="00CB6E99">
        <w:t>, se separat uppstart</w:t>
      </w:r>
      <w:r w:rsidR="00861E4D">
        <w:t>s</w:t>
      </w:r>
      <w:r w:rsidRPr="00CB6E99">
        <w:t>guide.</w:t>
      </w:r>
    </w:p>
    <w:p w14:paraId="03234286" w14:textId="53360168" w:rsidR="22380635" w:rsidRDefault="00CB6E99" w:rsidP="00F678C2">
      <w:pPr>
        <w:pStyle w:val="Rubrik1"/>
      </w:pPr>
      <w:r>
        <w:t>Vår organisation</w:t>
      </w:r>
    </w:p>
    <w:p w14:paraId="118A8C7F" w14:textId="1295EAC7" w:rsidR="00990FC6" w:rsidRPr="00CB6E99" w:rsidRDefault="22380635" w:rsidP="00F678C2">
      <w:r w:rsidRPr="00CB6E99">
        <w:t xml:space="preserve">Föreningens högsta beslutande organ är stämman som sammanträder en gång per år. Där har samtliga medlemmar motionsrätt, yttranderätt och rösträtt. Stämman utser föreningens förtroendevalda (styrelsen) och fastställer föreningens stadgar. Stadgarna innehåller föreningens grundläggande regler och finns publicerade i </w:t>
      </w:r>
      <w:proofErr w:type="spellStart"/>
      <w:r w:rsidRPr="00CB6E99">
        <w:t>Boappa</w:t>
      </w:r>
      <w:proofErr w:type="spellEnd"/>
      <w:r w:rsidRPr="00CB6E99">
        <w:t xml:space="preserve">.  </w:t>
      </w:r>
    </w:p>
    <w:p w14:paraId="0B3CA541" w14:textId="11E85B9A" w:rsidR="0097572F" w:rsidRPr="00CB6E99" w:rsidRDefault="55660E11" w:rsidP="00F678C2">
      <w:r w:rsidRPr="00CB6E99">
        <w:t xml:space="preserve">Ordinarie stämma hålls vanligen i maj/juni. Om särskilda frågor behöver tas upp mellan två ordinarie stämmor kallas det till en extrastämma. </w:t>
      </w:r>
    </w:p>
    <w:p w14:paraId="2645B7FE" w14:textId="101DBB5B" w:rsidR="0066255B" w:rsidRPr="00CB6E99" w:rsidRDefault="007A06F3" w:rsidP="00F678C2">
      <w:pPr>
        <w:sectPr w:rsidR="0066255B" w:rsidRPr="00CB6E99">
          <w:headerReference w:type="default" r:id="rId11"/>
          <w:footerReference w:type="default" r:id="rId12"/>
          <w:headerReference w:type="first" r:id="rId13"/>
          <w:footerReference w:type="first" r:id="rId14"/>
          <w:pgSz w:w="11906" w:h="16838"/>
          <w:pgMar w:top="709" w:right="1021" w:bottom="851" w:left="851" w:header="0" w:footer="187" w:gutter="0"/>
          <w:cols w:space="720"/>
          <w:titlePg/>
        </w:sectPr>
      </w:pPr>
      <w:r w:rsidRPr="00CB6E99">
        <w:rPr>
          <w:noProof/>
        </w:rPr>
        <mc:AlternateContent>
          <mc:Choice Requires="wps">
            <w:drawing>
              <wp:anchor distT="0" distB="0" distL="114300" distR="114300" simplePos="0" relativeHeight="251692032" behindDoc="1" locked="0" layoutInCell="0" allowOverlap="1" wp14:anchorId="6570A0F1" wp14:editId="2CA52C7F">
                <wp:simplePos x="0" y="0"/>
                <wp:positionH relativeFrom="page">
                  <wp:posOffset>527685</wp:posOffset>
                </wp:positionH>
                <wp:positionV relativeFrom="page">
                  <wp:posOffset>10309860</wp:posOffset>
                </wp:positionV>
                <wp:extent cx="6203315" cy="12700"/>
                <wp:effectExtent l="0" t="0" r="26035" b="25400"/>
                <wp:wrapNone/>
                <wp:docPr id="21" name="Frihandsfigur: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3FE55F" id="Frihandsfigur: Form 2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5pt,811.8pt,529.95pt,812.8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" o:allowincell="f" filled="f" strokecolor="#a30000" strokeweight=".35mm">
                <v:path arrowok="t" o:connecttype="custom" o:connectlocs="0,0;6202680,12700" o:connectangles="0,0"/>
                <w10:wrap anchorx="page" anchory="page"/>
              </v:polyline>
            </w:pict>
          </mc:Fallback>
        </mc:AlternateContent>
      </w:r>
      <w:r w:rsidRPr="00CB6E99">
        <w:t xml:space="preserve">Motioner till föreningsstämman ska </w:t>
      </w:r>
      <w:r w:rsidR="00626152">
        <w:t>vara styrelsen tillhanda</w:t>
      </w:r>
      <w:r w:rsidRPr="00CB6E99">
        <w:t xml:space="preserve"> senast den </w:t>
      </w:r>
      <w:r w:rsidR="00451353" w:rsidRPr="00CB6E99">
        <w:t>31</w:t>
      </w:r>
      <w:r w:rsidRPr="00CB6E99">
        <w:t xml:space="preserve"> mars. Skicka motionen till </w:t>
      </w:r>
      <w:hyperlink r:id="rId15">
        <w:r w:rsidRPr="00CB6E99">
          <w:rPr>
            <w:color w:val="0563C1"/>
            <w:u w:val="single"/>
          </w:rPr>
          <w:t>styrelse@brfdrabanten.se</w:t>
        </w:r>
      </w:hyperlink>
      <w:r w:rsidRPr="00CB6E99">
        <w:t>.</w:t>
      </w:r>
    </w:p>
    <w:p w14:paraId="31CBE8E3" w14:textId="397D8BA8" w:rsidR="7D9D257E" w:rsidRDefault="00CB6E99" w:rsidP="00F678C2">
      <w:pPr>
        <w:pStyle w:val="Rubrik1"/>
      </w:pPr>
      <w:r>
        <w:t>Våra ledstjärnor</w:t>
      </w:r>
    </w:p>
    <w:p w14:paraId="7988C83E" w14:textId="430C0541" w:rsidR="0097572F" w:rsidRPr="00CB6E99" w:rsidRDefault="00292D4F" w:rsidP="00F678C2">
      <w:r w:rsidRPr="00CB6E99">
        <w:t xml:space="preserve">Styrelsen arbetar på uppdrag av stämman för att förvalta föreningens fastigheter samt bevaka de boendes intressen. Ordinarie styrelsemöten hålls ungefär var fjärde vecka för att löpande behandla aktuella frågor. </w:t>
      </w:r>
      <w:bookmarkStart w:id="0" w:name="_Hlk114312554"/>
      <w:bookmarkStart w:id="1" w:name="_Hlk114312589"/>
      <w:r w:rsidRPr="00CB6E99">
        <w:t xml:space="preserve">Information om styrelsens sammansättning och kontaktuppgifter finns på </w:t>
      </w:r>
      <w:r w:rsidR="00990FC6" w:rsidRPr="00CB6E99">
        <w:t>anslagstavlorna i trapphusen och i gårdshuset Kronan.</w:t>
      </w:r>
      <w:bookmarkEnd w:id="0"/>
      <w:r w:rsidRPr="00CB6E99">
        <w:t xml:space="preserve"> </w:t>
      </w:r>
      <w:bookmarkEnd w:id="1"/>
      <w:r w:rsidRPr="00CB6E99">
        <w:t>Kontakta valberedningen om du är intresserad av att engagera dig i föreningen.</w:t>
      </w:r>
    </w:p>
    <w:p w14:paraId="3DCBD678" w14:textId="4CD31DC6" w:rsidR="0097572F" w:rsidRPr="00CB6E99" w:rsidRDefault="00523D09" w:rsidP="00F678C2">
      <w:r w:rsidRPr="00CB6E99">
        <w:t>Föreningen har tre ledstjärnor som vägleder beslut om investeringar och åtgärder:</w:t>
      </w:r>
    </w:p>
    <w:p w14:paraId="4FEFA0B2" w14:textId="0820AC01" w:rsidR="0097572F" w:rsidRPr="00CB6E99" w:rsidRDefault="00523D09" w:rsidP="00F678C2">
      <w:r w:rsidRPr="00CB6E99">
        <w:rPr>
          <w:i/>
        </w:rPr>
        <w:t>Bättre boende</w:t>
      </w:r>
      <w:r w:rsidRPr="00CB6E99">
        <w:t xml:space="preserve"> – </w:t>
      </w:r>
      <w:r w:rsidR="00292D4F" w:rsidRPr="00CB6E99">
        <w:t>Medlemmarnas boende ska bli enklare, bekvämare och trivsammare.</w:t>
      </w:r>
    </w:p>
    <w:p w14:paraId="36F4A41B" w14:textId="7CDBFF21" w:rsidR="0097572F" w:rsidRPr="00CB6E99" w:rsidRDefault="00523D09" w:rsidP="00F678C2">
      <w:r w:rsidRPr="00CB6E99">
        <w:rPr>
          <w:i/>
        </w:rPr>
        <w:t>Ökat marknadsvärde</w:t>
      </w:r>
      <w:r w:rsidRPr="00CB6E99">
        <w:t xml:space="preserve"> – </w:t>
      </w:r>
      <w:r w:rsidR="00292D4F" w:rsidRPr="00CB6E99">
        <w:t xml:space="preserve">Medlemmarnas lägenheter ska öka i värde av de investeringar som görs. Det ska bli mer attraktivt att köpa lägenhet i vår förening. </w:t>
      </w:r>
    </w:p>
    <w:p w14:paraId="5173B38C" w14:textId="77777777" w:rsidR="0066255B" w:rsidRDefault="7D9D257E" w:rsidP="00F678C2">
      <w:r w:rsidRPr="00CB6E99">
        <w:rPr>
          <w:i/>
          <w:iCs/>
        </w:rPr>
        <w:lastRenderedPageBreak/>
        <w:t>Framtidssäkert boende</w:t>
      </w:r>
      <w:r w:rsidRPr="00CB6E99">
        <w:t xml:space="preserve"> – Investeringarna ska hålla för framtida generationer. Energibesparande åtgärder prioriteras.</w:t>
      </w:r>
    </w:p>
    <w:p w14:paraId="6A499848" w14:textId="77777777" w:rsidR="00677762" w:rsidRDefault="00677762" w:rsidP="00F678C2"/>
    <w:p w14:paraId="4FEB2FD8" w14:textId="5EBBEB95" w:rsidR="00677762" w:rsidRPr="00CB6E99" w:rsidRDefault="00677762" w:rsidP="00F678C2">
      <w:pPr>
        <w:sectPr w:rsidR="00677762" w:rsidRPr="00CB6E99" w:rsidSect="0066255B">
          <w:type w:val="continuous"/>
          <w:pgSz w:w="11906" w:h="16838"/>
          <w:pgMar w:top="709" w:right="1021" w:bottom="851" w:left="851" w:header="0" w:footer="187" w:gutter="0"/>
          <w:cols w:space="720"/>
          <w:titlePg/>
        </w:sectPr>
      </w:pPr>
    </w:p>
    <w:p w14:paraId="0817DF1F" w14:textId="6BEC23D3" w:rsidR="7D9D257E" w:rsidRDefault="00CB6E99" w:rsidP="00F678C2">
      <w:pPr>
        <w:pStyle w:val="Rubrik1"/>
      </w:pPr>
      <w:r>
        <w:t>Nycklar, taggar och portkoder</w:t>
      </w:r>
    </w:p>
    <w:p w14:paraId="21B2903E" w14:textId="3F325712" w:rsidR="00E12125" w:rsidRPr="00CB6E99" w:rsidRDefault="00E12125" w:rsidP="00F678C2">
      <w:r w:rsidRPr="00CB6E99">
        <w:t>För att komma in i trapphusen behöver du använda tagg eller portkod. Portkoden är unik för varje lägenhet och ger bara tillträde till din egen port. Till övriga trapphus, garage, gårdshuset Kronan, tvättstugor, förråd, cykelförråd</w:t>
      </w:r>
      <w:r w:rsidR="002B3E28" w:rsidRPr="00CB6E99">
        <w:t xml:space="preserve">, </w:t>
      </w:r>
      <w:r w:rsidRPr="00CB6E99">
        <w:t xml:space="preserve">barnvagnsrum </w:t>
      </w:r>
      <w:r w:rsidR="002B3E28" w:rsidRPr="00CB6E99">
        <w:t xml:space="preserve">och gemensamhetsutrymmen </w:t>
      </w:r>
      <w:r w:rsidRPr="00CB6E99">
        <w:t>använder du taggen.</w:t>
      </w:r>
    </w:p>
    <w:p w14:paraId="606252F9" w14:textId="6E423D51" w:rsidR="002B3E28" w:rsidRPr="00CB6E99" w:rsidRDefault="52730301" w:rsidP="00F678C2">
      <w:proofErr w:type="spellStart"/>
      <w:r w:rsidRPr="00F678C2">
        <w:rPr>
          <w:b/>
          <w:bCs/>
        </w:rPr>
        <w:t>Certego</w:t>
      </w:r>
      <w:proofErr w:type="spellEnd"/>
      <w:r w:rsidRPr="00CB6E99">
        <w:t xml:space="preserve"> kan hjälpa till med kopiering av nycklar, köp av taggar och fjärrkontroll till garage samt låssmed vid utelåsning (bekostas av den boende). Kontakta även </w:t>
      </w:r>
      <w:proofErr w:type="spellStart"/>
      <w:r w:rsidRPr="00CB6E99">
        <w:t>Certego</w:t>
      </w:r>
      <w:proofErr w:type="spellEnd"/>
      <w:r w:rsidRPr="00CB6E99">
        <w:t xml:space="preserve"> för att få hjälp med att spärra taggar och fjärrkontroller som hamnat på vift. Portkod kan du ändra själv via bokningsskärmen i Kronan.</w:t>
      </w:r>
    </w:p>
    <w:p w14:paraId="630298DE" w14:textId="765ACB2F" w:rsidR="7D9D257E" w:rsidRPr="00CB6E99" w:rsidRDefault="52730301" w:rsidP="00F678C2">
      <w:r w:rsidRPr="00CB6E99">
        <w:t>Om du fortfarande har original-låscylindern till din lägenhet, med serie AAK946 instansat på nyckeln, rekommenderar vi att du byter till ett eget unikt lås. Dels kan det finnas nycklar efter gamla ägare, eller gamla huvudnycklar på vift, dels har det i något fall visat sig att grannars nycklar passat i varandras lås.</w:t>
      </w:r>
    </w:p>
    <w:p w14:paraId="28ED4524" w14:textId="5D27558E" w:rsidR="0066255B" w:rsidRPr="00CB6E99" w:rsidRDefault="00E12125" w:rsidP="00F678C2">
      <w:pPr>
        <w:sectPr w:rsidR="0066255B" w:rsidRPr="00CB6E99" w:rsidSect="0066255B">
          <w:type w:val="continuous"/>
          <w:pgSz w:w="11906" w:h="16838"/>
          <w:pgMar w:top="709" w:right="1021" w:bottom="851" w:left="851" w:header="0" w:footer="187" w:gutter="0"/>
          <w:cols w:space="720"/>
          <w:titlePg/>
        </w:sectPr>
      </w:pPr>
      <w:r w:rsidRPr="00CB6E99">
        <w:t>Föreningen har ingen huvudnyckel för att komma in i lägenheterna. Varje lägenhet har istället en så kallad nyckeltub i ytterdörren. I den kan du fästa din lägenhetsnyckel om du väntar besök från hantverkare eller liknande och inte kan vara hemma.</w:t>
      </w:r>
    </w:p>
    <w:p w14:paraId="65A20457" w14:textId="65E3FC81" w:rsidR="0028440C" w:rsidRDefault="00CB6E99" w:rsidP="00F678C2">
      <w:pPr>
        <w:pStyle w:val="Rubrik1"/>
      </w:pPr>
      <w:r>
        <w:t>Parkering</w:t>
      </w:r>
    </w:p>
    <w:p w14:paraId="1DF26068" w14:textId="42DDF21E" w:rsidR="0028440C" w:rsidRPr="00CB6E99" w:rsidRDefault="0028440C" w:rsidP="00F678C2">
      <w:r w:rsidRPr="00CB6E99">
        <w:t xml:space="preserve">Föreningens ekonomiska förvaltare, </w:t>
      </w:r>
      <w:r w:rsidR="00F678C2">
        <w:t>FF</w:t>
      </w:r>
      <w:r w:rsidRPr="00CB6E99">
        <w:t xml:space="preserve">, hanterar kö samt avtal för garageplatser via </w:t>
      </w:r>
      <w:hyperlink r:id="rId16" w:history="1">
        <w:r w:rsidR="007A6326" w:rsidRPr="00BD4E85">
          <w:rPr>
            <w:rStyle w:val="Hyperlnk"/>
          </w:rPr>
          <w:t>info.ekf@ff-fastighetsservice.se</w:t>
        </w:r>
      </w:hyperlink>
      <w:r w:rsidRPr="00CB6E99">
        <w:t xml:space="preserve">. I garaget finns bil-, elbil-, moped- och motorcykelplatser att hyra. </w:t>
      </w:r>
      <w:r w:rsidR="00075271" w:rsidRPr="00CB6E99">
        <w:t xml:space="preserve">På grund av att det finns färre garageplatser än lägenheter har styrelsen beslutat att endast hyra ut en bilplats per lägenhet. </w:t>
      </w:r>
    </w:p>
    <w:p w14:paraId="76693D1C" w14:textId="77777777" w:rsidR="0028440C" w:rsidRPr="00CB6E99" w:rsidRDefault="0028440C" w:rsidP="00F678C2">
      <w:r w:rsidRPr="00CB6E99">
        <w:t xml:space="preserve">Garagenedfarten finns från Drabantgatan, mellan restaurangen och Kaserngatan. Tagg används för att öppna garageporten men det finns också möjlighet att köpa en fjärrkontroll av </w:t>
      </w:r>
      <w:proofErr w:type="spellStart"/>
      <w:r w:rsidRPr="00CB6E99">
        <w:t>Certego</w:t>
      </w:r>
      <w:proofErr w:type="spellEnd"/>
      <w:r w:rsidRPr="00CB6E99">
        <w:t xml:space="preserve">.  </w:t>
      </w:r>
    </w:p>
    <w:p w14:paraId="25FF5C4C" w14:textId="42AF9982" w:rsidR="0066255B" w:rsidRPr="00CB6E99" w:rsidRDefault="00D52CE7" w:rsidP="00F678C2">
      <w:r w:rsidRPr="00CB6E99">
        <w:rPr>
          <w:noProof/>
        </w:rPr>
        <mc:AlternateContent>
          <mc:Choice Requires="wps">
            <w:drawing>
              <wp:anchor distT="0" distB="0" distL="114300" distR="114300" simplePos="0" relativeHeight="251700224" behindDoc="1" locked="0" layoutInCell="0" allowOverlap="1" wp14:anchorId="701486E5" wp14:editId="6CDC102B">
                <wp:simplePos x="0" y="0"/>
                <wp:positionH relativeFrom="margin">
                  <wp:align>left</wp:align>
                </wp:positionH>
                <wp:positionV relativeFrom="page">
                  <wp:posOffset>10307320</wp:posOffset>
                </wp:positionV>
                <wp:extent cx="6203315" cy="12700"/>
                <wp:effectExtent l="0" t="0" r="26035" b="25400"/>
                <wp:wrapNone/>
                <wp:docPr id="32" name="Frihandsfigur: 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4FA977" id="Frihandsfigur: Form 32" o:spid="_x0000_s1026" style="position:absolute;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points="0,811.6pt,488.4pt,812.6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" o:allowincell="f" filled="f" strokecolor="#a30000" strokeweight=".35mm">
                <v:path arrowok="t" o:connecttype="custom" o:connectlocs="0,0;6202680,12700" o:connectangles="0,0"/>
                <w10:wrap anchorx="margin" anchory="page"/>
              </v:polyline>
            </w:pict>
          </mc:Fallback>
        </mc:AlternateContent>
      </w:r>
      <w:r w:rsidR="0028440C" w:rsidRPr="00CB6E99">
        <w:t>Korttidsparkering, max 15 minuter, finns vid rondellen mellan stora och lilla gården. Vill man parkera längre tid finns avgiftsbelagd parkering vid Rekrytgatan</w:t>
      </w:r>
      <w:r w:rsidR="00F1735C" w:rsidRPr="00CB6E99">
        <w:t xml:space="preserve"> </w:t>
      </w:r>
      <w:r w:rsidR="00861E4D">
        <w:t>1.</w:t>
      </w:r>
      <w:r w:rsidR="0028440C" w:rsidRPr="00CB6E99">
        <w:t xml:space="preserve"> För att erhålla den lägre boendetaxan för dig eller dina gäster behövs ett särskilt boendekort att lägga i </w:t>
      </w:r>
      <w:r w:rsidR="0028440C" w:rsidRPr="00CB6E99">
        <w:lastRenderedPageBreak/>
        <w:t xml:space="preserve">vindrutan. Missa inte att följa instruktionerna i betalautomaten eller betalappen för att erhålla den lägre boendetaxan. Saknar du ett boendekort, kan du kontakta styrelsen. </w:t>
      </w:r>
    </w:p>
    <w:p w14:paraId="42CF35E5" w14:textId="15897CE0" w:rsidR="0066255B" w:rsidRPr="00CB6E99" w:rsidRDefault="007A06F3" w:rsidP="00F678C2">
      <w:pPr>
        <w:sectPr w:rsidR="0066255B" w:rsidRPr="00CB6E99" w:rsidSect="0066255B">
          <w:type w:val="continuous"/>
          <w:pgSz w:w="11906" w:h="16838"/>
          <w:pgMar w:top="709" w:right="1021" w:bottom="851" w:left="851" w:header="0" w:footer="187" w:gutter="0"/>
          <w:cols w:space="720"/>
          <w:titlePg/>
        </w:sectPr>
      </w:pPr>
      <w:r w:rsidRPr="00CB6E99">
        <w:rPr>
          <w:noProof/>
        </w:rPr>
        <mc:AlternateContent>
          <mc:Choice Requires="wps">
            <w:drawing>
              <wp:anchor distT="0" distB="0" distL="114300" distR="114300" simplePos="0" relativeHeight="251693056" behindDoc="1" locked="0" layoutInCell="0" allowOverlap="1" wp14:anchorId="7420DC4E" wp14:editId="4C223D65">
                <wp:simplePos x="0" y="0"/>
                <wp:positionH relativeFrom="page">
                  <wp:posOffset>527685</wp:posOffset>
                </wp:positionH>
                <wp:positionV relativeFrom="page">
                  <wp:posOffset>10309860</wp:posOffset>
                </wp:positionV>
                <wp:extent cx="6203315" cy="12700"/>
                <wp:effectExtent l="0" t="0" r="26035" b="25400"/>
                <wp:wrapNone/>
                <wp:docPr id="22" name="Frihandsfigur: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428F89" id="Frihandsfigur: Form 2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5pt,811.8pt,529.95pt,812.8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" o:allowincell="f" filled="f" strokecolor="#a30000" strokeweight=".35mm">
                <v:path arrowok="t" o:connecttype="custom" o:connectlocs="0,0;6202680,12700" o:connectangles="0,0"/>
                <w10:wrap anchorx="page" anchory="page"/>
              </v:polyline>
            </w:pict>
          </mc:Fallback>
        </mc:AlternateContent>
      </w:r>
      <w:r w:rsidR="009F0069" w:rsidRPr="00CB6E99">
        <w:t>Observera att innergården inte är en parkeringsplats</w:t>
      </w:r>
      <w:r w:rsidR="00861E4D">
        <w:t>. Där kan du stå max 6 minuter, detta för i- och urlastning. P</w:t>
      </w:r>
      <w:r w:rsidR="009F0069" w:rsidRPr="00CB6E99">
        <w:t xml:space="preserve">arkeringstillstånd gäller </w:t>
      </w:r>
      <w:r w:rsidR="000D2381">
        <w:t xml:space="preserve">tillfälligt </w:t>
      </w:r>
      <w:r w:rsidR="009F0069" w:rsidRPr="00CB6E99">
        <w:t xml:space="preserve">för på- och avlastning eller till hantverkare som behöver stå på gården. Viktigt att ställa bilen så </w:t>
      </w:r>
      <w:r w:rsidR="00451353" w:rsidRPr="00CB6E99">
        <w:t xml:space="preserve">att </w:t>
      </w:r>
      <w:r w:rsidR="009F0069" w:rsidRPr="00CB6E99">
        <w:t xml:space="preserve">den inte hindrar annan trafik in på gården. </w:t>
      </w:r>
      <w:r w:rsidR="008C0942" w:rsidRPr="00CB6E99">
        <w:t>Utryckningsfordon</w:t>
      </w:r>
      <w:r w:rsidR="009F0069" w:rsidRPr="00CB6E99">
        <w:t xml:space="preserve"> måste kunna passera utan hinder.</w:t>
      </w:r>
      <w:r w:rsidR="008C0942" w:rsidRPr="00CB6E99">
        <w:t xml:space="preserve"> </w:t>
      </w:r>
      <w:r w:rsidR="00F1735C" w:rsidRPr="00CB6E99">
        <w:t>Kontakta styrelsen för ett parkeringstillstånd.</w:t>
      </w:r>
    </w:p>
    <w:p w14:paraId="3BDF1675" w14:textId="4F442B11" w:rsidR="009F0069" w:rsidRDefault="00CB6E99" w:rsidP="00F678C2">
      <w:pPr>
        <w:pStyle w:val="Rubrik1"/>
      </w:pPr>
      <w:r>
        <w:t>Förråd</w:t>
      </w:r>
    </w:p>
    <w:p w14:paraId="65346EA4" w14:textId="1E1E6578" w:rsidR="00D764C9" w:rsidRPr="00CB6E99" w:rsidRDefault="00D764C9" w:rsidP="00F678C2">
      <w:r w:rsidRPr="00CB6E99">
        <w:t>Föreningens ekonomiska förvaltare, F</w:t>
      </w:r>
      <w:r w:rsidR="000D2381">
        <w:t>F</w:t>
      </w:r>
      <w:r w:rsidRPr="00CB6E99">
        <w:t xml:space="preserve">, hanterar kö samt avtal för </w:t>
      </w:r>
      <w:r w:rsidR="007A6326">
        <w:t>extra</w:t>
      </w:r>
      <w:r w:rsidRPr="00CB6E99">
        <w:t xml:space="preserve">förråd via </w:t>
      </w:r>
      <w:hyperlink r:id="rId17" w:history="1">
        <w:r w:rsidR="007A6326" w:rsidRPr="00BD4E85">
          <w:rPr>
            <w:rStyle w:val="Hyperlnk"/>
            <w:rFonts w:ascii="Times New Roman" w:hAnsi="Times New Roman" w:cs="Times New Roman"/>
          </w:rPr>
          <w:t>info.ekf@ff-fastighetsservice.se</w:t>
        </w:r>
      </w:hyperlink>
      <w:r w:rsidRPr="00CB6E99">
        <w:t>. Förråd finns att hyra i vindsvåningar och källare.</w:t>
      </w:r>
    </w:p>
    <w:p w14:paraId="1A298D83" w14:textId="40CB2597" w:rsidR="00B17D52" w:rsidRPr="00CB6E99" w:rsidRDefault="52730301" w:rsidP="00F678C2">
      <w:r w:rsidRPr="00CB6E99">
        <w:t>Föreningen har även ett däckförråd i anslutning till garaget som administreras av F</w:t>
      </w:r>
      <w:r w:rsidR="000D2381">
        <w:t>F</w:t>
      </w:r>
      <w:r w:rsidRPr="00CB6E99">
        <w:t xml:space="preserve">. </w:t>
      </w:r>
    </w:p>
    <w:p w14:paraId="4F9E0235" w14:textId="7ED39AE1" w:rsidR="0066255B" w:rsidRPr="00CB6E99" w:rsidRDefault="22380635" w:rsidP="00F678C2">
      <w:pPr>
        <w:sectPr w:rsidR="0066255B" w:rsidRPr="00CB6E99" w:rsidSect="0066255B">
          <w:type w:val="continuous"/>
          <w:pgSz w:w="11906" w:h="16838"/>
          <w:pgMar w:top="709" w:right="1021" w:bottom="851" w:left="851" w:header="0" w:footer="187" w:gutter="0"/>
          <w:cols w:space="720"/>
          <w:titlePg/>
        </w:sectPr>
      </w:pPr>
      <w:r w:rsidRPr="00CB6E99">
        <w:t xml:space="preserve">Cykel- och barnvagnsförråd finns runtom i fastigheten. Barnvagnsförråden får inte användas till annan förvaring än just barnvagnar och cykelrummen får inte användas till annat än cyklar. Tänk på att parkera barnvagnar och cyklar så att </w:t>
      </w:r>
      <w:r w:rsidR="7D9D257E" w:rsidRPr="00CB6E99">
        <w:br/>
      </w:r>
      <w:r w:rsidRPr="00CB6E99">
        <w:t>in- och utgångar inte blockeras.</w:t>
      </w:r>
    </w:p>
    <w:p w14:paraId="622C3215" w14:textId="1726C5D8" w:rsidR="22380635" w:rsidRDefault="00CB6E99" w:rsidP="00F678C2">
      <w:pPr>
        <w:pStyle w:val="Rubrik1"/>
      </w:pPr>
      <w:r>
        <w:t>Gemensamt elavtal</w:t>
      </w:r>
    </w:p>
    <w:p w14:paraId="3D8DE805" w14:textId="12D0796D" w:rsidR="7D9D257E" w:rsidRPr="00CB6E99" w:rsidRDefault="22380635" w:rsidP="00F678C2">
      <w:r w:rsidRPr="00CB6E99">
        <w:t>Föreningen har sedan 2023 gemensamt elavtal. Förbrukningen för varje lägenhet mäts och faktureras via F</w:t>
      </w:r>
      <w:r w:rsidR="000D2381">
        <w:t>F</w:t>
      </w:r>
      <w:r w:rsidRPr="00CB6E99">
        <w:t xml:space="preserve">. Varje lägenhet kan följa sin förbrukning via en </w:t>
      </w:r>
      <w:proofErr w:type="spellStart"/>
      <w:r w:rsidRPr="00CB6E99">
        <w:t>inlogg</w:t>
      </w:r>
      <w:proofErr w:type="spellEnd"/>
      <w:r w:rsidRPr="00CB6E99">
        <w:t xml:space="preserve"> till </w:t>
      </w:r>
      <w:proofErr w:type="spellStart"/>
      <w:r w:rsidRPr="00CB6E99">
        <w:t>Ecoguard</w:t>
      </w:r>
      <w:proofErr w:type="spellEnd"/>
      <w:r w:rsidRPr="00CB6E99">
        <w:t>. Inloggningsuppgifter tillhandahålls av styrelsen. Med gemensamt elavtal kan föreningen förhandla om större rabatter på elpris och nätavgifter.</w:t>
      </w:r>
    </w:p>
    <w:p w14:paraId="2CEFCD2F" w14:textId="261E98AB" w:rsidR="7D9D257E" w:rsidRDefault="00CB6E99" w:rsidP="00F678C2">
      <w:pPr>
        <w:pStyle w:val="Rubrik1"/>
      </w:pPr>
      <w:r>
        <w:t>Föreningens gemensamhetsutrymmen</w:t>
      </w:r>
    </w:p>
    <w:p w14:paraId="20E3D3D2" w14:textId="1431C09D" w:rsidR="00B17D52" w:rsidRPr="00CB6E99" w:rsidRDefault="7D9D257E" w:rsidP="00F678C2">
      <w:r w:rsidRPr="00CB6E99">
        <w:t>Vi har ett spa med jacuzzi och bastu, ett gym med diverse utrustning, en övernattningslägenhet för besökande, lokal utrustad med bord, stolar och kokvrå samt en verkstad med möjlighet till bilmekande, målning och snickrande. Intill tvättstugorna i trapphus 25 finns ett bytesrum där man kan lämna saker som man tror att någon annan kan ha nytta av, eller hitta något man själv får glädje av.</w:t>
      </w:r>
    </w:p>
    <w:p w14:paraId="6A0695E1" w14:textId="00B345A9" w:rsidR="00A85726" w:rsidRPr="00CB6E99" w:rsidRDefault="00A85726" w:rsidP="00F678C2">
      <w:r w:rsidRPr="00CB6E99">
        <w:t>Det är viktigt att du följer de instruktioner och trivselregler som finns anslagna vid våra gemensamhetsutrymmen</w:t>
      </w:r>
      <w:r w:rsidR="00AF1A42" w:rsidRPr="00CB6E99">
        <w:t xml:space="preserve"> och i </w:t>
      </w:r>
      <w:proofErr w:type="spellStart"/>
      <w:r w:rsidR="00AF1A42" w:rsidRPr="00CB6E99">
        <w:t>Boappa</w:t>
      </w:r>
      <w:proofErr w:type="spellEnd"/>
      <w:r w:rsidRPr="00CB6E99">
        <w:t xml:space="preserve">. Den som bryter mot dessa riskerar avstängning från användning av lokalerna, samt </w:t>
      </w:r>
      <w:r w:rsidR="00451353" w:rsidRPr="00CB6E99">
        <w:t>betalning</w:t>
      </w:r>
      <w:r w:rsidRPr="00CB6E99">
        <w:t xml:space="preserve"> för eventuell skadegörelse och extrastädning.  </w:t>
      </w:r>
    </w:p>
    <w:p w14:paraId="5E04BF46" w14:textId="78E82E9F" w:rsidR="00514366" w:rsidRPr="00CB6E99" w:rsidRDefault="00514366" w:rsidP="00F678C2">
      <w:r w:rsidRPr="00CB6E99">
        <w:lastRenderedPageBreak/>
        <w:t xml:space="preserve">Du bokar </w:t>
      </w:r>
      <w:r w:rsidR="00AF1A42" w:rsidRPr="00CB6E99">
        <w:t xml:space="preserve">gemensamhetsutrymmena </w:t>
      </w:r>
      <w:r w:rsidRPr="00CB6E99">
        <w:t>på bokningsskärmen i Kronan med hjälp av din tagg. Du kan även boka på webbplatsen</w:t>
      </w:r>
      <w:r w:rsidR="00015D8B">
        <w:t xml:space="preserve"> </w:t>
      </w:r>
      <w:hyperlink r:id="rId18" w:history="1">
        <w:r w:rsidR="00015D8B" w:rsidRPr="00B61E79">
          <w:rPr>
            <w:rStyle w:val="Hyperlnk"/>
          </w:rPr>
          <w:t>https://brfdrabanten.certegocloud.se/AptusPortal/</w:t>
        </w:r>
      </w:hyperlink>
      <w:r w:rsidR="00015D8B">
        <w:t xml:space="preserve"> </w:t>
      </w:r>
      <w:r w:rsidRPr="00CB6E99">
        <w:t xml:space="preserve">eller i </w:t>
      </w:r>
      <w:proofErr w:type="spellStart"/>
      <w:r w:rsidRPr="00CB6E99">
        <w:t>appen</w:t>
      </w:r>
      <w:proofErr w:type="spellEnd"/>
      <w:r w:rsidRPr="00CB6E99">
        <w:t xml:space="preserve"> </w:t>
      </w:r>
      <w:proofErr w:type="spellStart"/>
      <w:r w:rsidRPr="00CB6E99">
        <w:t>Aptus</w:t>
      </w:r>
      <w:proofErr w:type="spellEnd"/>
      <w:r w:rsidRPr="00CB6E99">
        <w:t xml:space="preserve"> </w:t>
      </w:r>
      <w:proofErr w:type="spellStart"/>
      <w:r w:rsidRPr="00CB6E99">
        <w:t>Home</w:t>
      </w:r>
      <w:proofErr w:type="spellEnd"/>
      <w:r w:rsidRPr="00CB6E99">
        <w:t xml:space="preserve">. För bokning via webb och </w:t>
      </w:r>
      <w:proofErr w:type="spellStart"/>
      <w:r w:rsidRPr="00CB6E99">
        <w:t>app</w:t>
      </w:r>
      <w:proofErr w:type="spellEnd"/>
      <w:r w:rsidRPr="00CB6E99">
        <w:t xml:space="preserve">, </w:t>
      </w:r>
      <w:r w:rsidR="00AF1A42" w:rsidRPr="00CB6E99">
        <w:t>följ</w:t>
      </w:r>
      <w:r w:rsidRPr="00CB6E99">
        <w:t xml:space="preserve"> instruktioner i </w:t>
      </w:r>
      <w:proofErr w:type="spellStart"/>
      <w:r w:rsidRPr="00CB6E99">
        <w:t>Boappa</w:t>
      </w:r>
      <w:proofErr w:type="spellEnd"/>
      <w:r w:rsidRPr="00CB6E99">
        <w:t xml:space="preserve">. </w:t>
      </w:r>
      <w:r w:rsidR="008308F7" w:rsidRPr="00CB6E99">
        <w:t>Samtliga utrymmen är kostnadsfri</w:t>
      </w:r>
      <w:r w:rsidR="00451353" w:rsidRPr="00CB6E99">
        <w:t>a</w:t>
      </w:r>
      <w:r w:rsidR="008308F7" w:rsidRPr="00CB6E99">
        <w:t xml:space="preserve"> förutom övernattningslägenheten som kostar 200 kr/dygn. </w:t>
      </w:r>
    </w:p>
    <w:p w14:paraId="0D742E00" w14:textId="5D0D685C" w:rsidR="00A85726" w:rsidRPr="00CB6E99" w:rsidRDefault="00A85726" w:rsidP="00F678C2">
      <w:r w:rsidRPr="00CB6E99">
        <w:t xml:space="preserve">På </w:t>
      </w:r>
      <w:proofErr w:type="spellStart"/>
      <w:r w:rsidRPr="00CB6E99">
        <w:t>trädäcket</w:t>
      </w:r>
      <w:proofErr w:type="spellEnd"/>
      <w:r w:rsidRPr="00CB6E99">
        <w:t xml:space="preserve"> utanför Kronan finns ett antal grillar och trädgårdsmöbler. Dessa är gemensamma, fria att disponera för medlemmar och går inte att boka.</w:t>
      </w:r>
      <w:r w:rsidR="00AF1A42" w:rsidRPr="00CB6E99">
        <w:t xml:space="preserve"> </w:t>
      </w:r>
    </w:p>
    <w:p w14:paraId="7D0E460D" w14:textId="3E7FA907" w:rsidR="00ED3F44" w:rsidRPr="00CB6E99" w:rsidRDefault="7D9D257E" w:rsidP="00F678C2">
      <w:bookmarkStart w:id="2" w:name="_heading=h.1fob9te"/>
      <w:bookmarkEnd w:id="2"/>
      <w:r w:rsidRPr="00CB6E99">
        <w:t xml:space="preserve">Mer information om våra gemensamhetsutrymmen finns att läsa i </w:t>
      </w:r>
      <w:proofErr w:type="spellStart"/>
      <w:r w:rsidRPr="00CB6E99">
        <w:t>Boappa</w:t>
      </w:r>
      <w:proofErr w:type="spellEnd"/>
      <w:r w:rsidRPr="00CB6E99">
        <w:t>.</w:t>
      </w:r>
    </w:p>
    <w:p w14:paraId="31C15B77" w14:textId="186EF14B" w:rsidR="7D9D257E" w:rsidRDefault="00CB6E99" w:rsidP="00F678C2">
      <w:pPr>
        <w:pStyle w:val="Rubrik1"/>
      </w:pPr>
      <w:r>
        <w:t>Tvättstugor</w:t>
      </w:r>
    </w:p>
    <w:p w14:paraId="0D118B82" w14:textId="3BF77031" w:rsidR="00757E34" w:rsidRPr="00CB6E99" w:rsidRDefault="007A06F3" w:rsidP="00F678C2">
      <w:r w:rsidRPr="00CB6E99">
        <w:rPr>
          <w:iCs/>
          <w:noProof/>
        </w:rPr>
        <mc:AlternateContent>
          <mc:Choice Requires="wps">
            <w:drawing>
              <wp:anchor distT="0" distB="0" distL="114300" distR="114300" simplePos="0" relativeHeight="251694080" behindDoc="1" locked="0" layoutInCell="0" allowOverlap="1" wp14:anchorId="082DDB91" wp14:editId="33159810">
                <wp:simplePos x="0" y="0"/>
                <wp:positionH relativeFrom="page">
                  <wp:posOffset>527685</wp:posOffset>
                </wp:positionH>
                <wp:positionV relativeFrom="page">
                  <wp:posOffset>10309860</wp:posOffset>
                </wp:positionV>
                <wp:extent cx="6203315" cy="12700"/>
                <wp:effectExtent l="0" t="0" r="26035" b="25400"/>
                <wp:wrapNone/>
                <wp:docPr id="23" name="Frihandsfigur: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F38B46" id="Frihandsfigur: Form 23"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5pt,811.8pt,529.95pt,812.8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" o:allowincell="f" filled="f" strokecolor="#a30000" strokeweight=".35mm">
                <v:path arrowok="t" o:connecttype="custom" o:connectlocs="0,0;6202680,12700" o:connectangles="0,0"/>
                <w10:wrap anchorx="page" anchory="page"/>
              </v:polyline>
            </w:pict>
          </mc:Fallback>
        </mc:AlternateContent>
      </w:r>
      <w:r w:rsidR="00757E34" w:rsidRPr="00CB6E99">
        <w:t xml:space="preserve">Det finns tre tvättstugor i gårdshuset Kronan och två tvättstugor i trapphus 25. </w:t>
      </w:r>
    </w:p>
    <w:p w14:paraId="75219F3D" w14:textId="4D2B0B1F" w:rsidR="00757E34" w:rsidRPr="00CB6E99" w:rsidRDefault="00757E34" w:rsidP="00F678C2">
      <w:r w:rsidRPr="00CB6E99">
        <w:t>Tvättmaskinerna doserar själva tvättmedlet och eventuellt sköljmedel. Medlen är parfymfria och miljömärkta och doseras efter mängden tvätt i maskinen. Om du vill använda egna medel med parfym i</w:t>
      </w:r>
      <w:r w:rsidR="008C0942" w:rsidRPr="00CB6E99">
        <w:t>,</w:t>
      </w:r>
      <w:r w:rsidRPr="00CB6E99">
        <w:t xml:space="preserve"> ber vi dig ta hänsyn till allergiker och planera din tvättid så att du hinner tvätta en tom maskin med det självdoserande medlet innan nästa tvättid börjar. Observera att tvättstuga 3 i Kronan är helt parfymfri. </w:t>
      </w:r>
    </w:p>
    <w:p w14:paraId="25E6DD06" w14:textId="72DF67A5" w:rsidR="00757E34" w:rsidRPr="00CB6E99" w:rsidRDefault="00757E34" w:rsidP="00F678C2">
      <w:r w:rsidRPr="00CB6E99">
        <w:t>Tvättstugorna bokas på bokningsskärmen i Kronan med hjälp av din tagg. Du kan även boka på webbplatsen</w:t>
      </w:r>
      <w:r w:rsidR="00015D8B">
        <w:t xml:space="preserve"> </w:t>
      </w:r>
      <w:hyperlink r:id="rId19" w:history="1">
        <w:r w:rsidR="00015D8B" w:rsidRPr="00B61E79">
          <w:rPr>
            <w:rStyle w:val="Hyperlnk"/>
          </w:rPr>
          <w:t>https://brfdrabanten.certegocloud.se/AptusPortal/</w:t>
        </w:r>
      </w:hyperlink>
      <w:r w:rsidR="00015D8B">
        <w:t xml:space="preserve"> </w:t>
      </w:r>
      <w:r w:rsidRPr="00CB6E99">
        <w:t xml:space="preserve">eller i </w:t>
      </w:r>
      <w:proofErr w:type="spellStart"/>
      <w:r w:rsidRPr="00CB6E99">
        <w:t>appen</w:t>
      </w:r>
      <w:proofErr w:type="spellEnd"/>
      <w:r w:rsidRPr="00CB6E99">
        <w:t xml:space="preserve"> </w:t>
      </w:r>
      <w:proofErr w:type="spellStart"/>
      <w:r w:rsidRPr="00CB6E99">
        <w:t>Aptus</w:t>
      </w:r>
      <w:proofErr w:type="spellEnd"/>
      <w:r w:rsidRPr="00CB6E99">
        <w:t xml:space="preserve"> </w:t>
      </w:r>
      <w:proofErr w:type="spellStart"/>
      <w:r w:rsidRPr="00CB6E99">
        <w:t>Home</w:t>
      </w:r>
      <w:proofErr w:type="spellEnd"/>
      <w:r w:rsidRPr="00CB6E99">
        <w:t xml:space="preserve">. För bokning via webb och </w:t>
      </w:r>
      <w:proofErr w:type="spellStart"/>
      <w:r w:rsidRPr="00CB6E99">
        <w:t>app</w:t>
      </w:r>
      <w:proofErr w:type="spellEnd"/>
      <w:r w:rsidRPr="00CB6E99">
        <w:t xml:space="preserve">, följ instruktioner i </w:t>
      </w:r>
      <w:proofErr w:type="spellStart"/>
      <w:r w:rsidRPr="00CB6E99">
        <w:t>Boappa</w:t>
      </w:r>
      <w:proofErr w:type="spellEnd"/>
      <w:r w:rsidRPr="00CB6E99">
        <w:t>.</w:t>
      </w:r>
    </w:p>
    <w:p w14:paraId="24B9FE62" w14:textId="6193872B" w:rsidR="00757E34" w:rsidRPr="00CB6E99" w:rsidRDefault="7D9D257E" w:rsidP="00F678C2">
      <w:r w:rsidRPr="00CB6E99">
        <w:t xml:space="preserve">Tvättstugan du bokat öppnas genom att hålla din tagg mot läsaren på väggen vid tvättstugorna (i Kronan) eller läsaren på dörren (trapphus 25). </w:t>
      </w:r>
    </w:p>
    <w:p w14:paraId="23214CBD" w14:textId="58B711C6" w:rsidR="7D9D257E" w:rsidRPr="00CB6E99" w:rsidRDefault="7D9D257E" w:rsidP="00F678C2">
      <w:r w:rsidRPr="00CB6E99">
        <w:t xml:space="preserve">Mer information om våra tvättstugor finns att läsa i </w:t>
      </w:r>
      <w:proofErr w:type="spellStart"/>
      <w:r w:rsidRPr="00CB6E99">
        <w:t>Boappa</w:t>
      </w:r>
      <w:proofErr w:type="spellEnd"/>
      <w:r w:rsidRPr="00CB6E99">
        <w:t>.</w:t>
      </w:r>
    </w:p>
    <w:p w14:paraId="2F3A512B" w14:textId="715C362A" w:rsidR="7D9D257E" w:rsidRDefault="00CB6E99" w:rsidP="00F678C2">
      <w:pPr>
        <w:pStyle w:val="Rubrik1"/>
      </w:pPr>
      <w:r>
        <w:t>Felanmälan</w:t>
      </w:r>
    </w:p>
    <w:p w14:paraId="0FD7D55C" w14:textId="0756DA30" w:rsidR="00757E34" w:rsidRPr="00CB6E99" w:rsidRDefault="00C6549B" w:rsidP="00F678C2">
      <w:r>
        <w:t>FF</w:t>
      </w:r>
      <w:r w:rsidR="7D9D257E" w:rsidRPr="00CB6E99">
        <w:t xml:space="preserve"> är föreningens tekniska förvaltare och har hand om allmänna frågor som rör fastigheten, projektering, renoverings- och ombyggnadsprojekt, samordning ekonomisk/teknisk förvaltning, externa avtal.</w:t>
      </w:r>
    </w:p>
    <w:p w14:paraId="72692E90" w14:textId="3E4CB552" w:rsidR="00ED3F44" w:rsidRPr="00CB6E99" w:rsidRDefault="7D9D257E" w:rsidP="00F678C2">
      <w:r w:rsidRPr="00CB6E99">
        <w:t xml:space="preserve">Till </w:t>
      </w:r>
      <w:r w:rsidR="00C6549B">
        <w:t>FF</w:t>
      </w:r>
      <w:r w:rsidRPr="00CB6E99">
        <w:t xml:space="preserve"> vänder du dig när du behöver hjälp med något som rör din lägenhet eller för att </w:t>
      </w:r>
      <w:proofErr w:type="spellStart"/>
      <w:r w:rsidRPr="00CB6E99">
        <w:t>felanmäla</w:t>
      </w:r>
      <w:proofErr w:type="spellEnd"/>
      <w:r w:rsidRPr="00CB6E99">
        <w:t xml:space="preserve"> någonting i eller omkring fastigheten, till exempel skadegörelse eller trasig belysning. </w:t>
      </w:r>
    </w:p>
    <w:p w14:paraId="690725A2" w14:textId="68780315" w:rsidR="7D9D257E" w:rsidRPr="00CB6E99" w:rsidRDefault="7D9D257E" w:rsidP="00F678C2">
      <w:r w:rsidRPr="00CB6E99">
        <w:t xml:space="preserve">Kontaktuppgifter för felanmälan finns på anslag i trapphus samt i </w:t>
      </w:r>
      <w:proofErr w:type="spellStart"/>
      <w:r w:rsidRPr="00CB6E99">
        <w:t>Boappa</w:t>
      </w:r>
      <w:proofErr w:type="spellEnd"/>
      <w:r w:rsidRPr="00CB6E99">
        <w:t>.</w:t>
      </w:r>
    </w:p>
    <w:p w14:paraId="4099CFCE" w14:textId="21903A05" w:rsidR="7D9D257E" w:rsidRDefault="00CB6E99" w:rsidP="00F678C2">
      <w:pPr>
        <w:pStyle w:val="Rubrik1"/>
      </w:pPr>
      <w:r>
        <w:lastRenderedPageBreak/>
        <w:t>Underhåll av lägenhet och fastighet</w:t>
      </w:r>
    </w:p>
    <w:p w14:paraId="5212DB6B" w14:textId="350EA523" w:rsidR="00B17D52" w:rsidRPr="00CB6E99" w:rsidRDefault="7D9D257E" w:rsidP="00F678C2">
      <w:r w:rsidRPr="00CB6E99">
        <w:t xml:space="preserve">Underhållsansvaret för föreningens fastighet är delvis reglerat av Bostadsrättslagen och delvis av föreningens stadgar. I korthet kan sägas att du som bostadsrättshavare är ansvarig för underhållet av din lägenhet medan bostadsrättsföreningen ansvarar för fastighetens gemensamma funktioner och utsidan. </w:t>
      </w:r>
    </w:p>
    <w:p w14:paraId="6E35B533" w14:textId="5F32230F" w:rsidR="001166B3" w:rsidRPr="00CB6E99" w:rsidRDefault="001166B3" w:rsidP="00F678C2">
      <w:r w:rsidRPr="00CB6E99">
        <w:t xml:space="preserve">En mer detaljerad ansvarsfördelning, kallad </w:t>
      </w:r>
      <w:r w:rsidR="00451353" w:rsidRPr="00CB6E99">
        <w:t>”</w:t>
      </w:r>
      <w:r w:rsidRPr="00CB6E99">
        <w:t>gränsdragningslista</w:t>
      </w:r>
      <w:r w:rsidR="00451353" w:rsidRPr="00CB6E99">
        <w:t>”</w:t>
      </w:r>
      <w:r w:rsidRPr="00CB6E99">
        <w:t>, f</w:t>
      </w:r>
      <w:r w:rsidRPr="00CB6E99">
        <w:rPr>
          <w:highlight w:val="white"/>
        </w:rPr>
        <w:t xml:space="preserve">inns att läsa i </w:t>
      </w:r>
      <w:proofErr w:type="spellStart"/>
      <w:r w:rsidRPr="00CB6E99">
        <w:rPr>
          <w:highlight w:val="white"/>
        </w:rPr>
        <w:t>Boappa</w:t>
      </w:r>
      <w:proofErr w:type="spellEnd"/>
      <w:r w:rsidRPr="00CB6E99">
        <w:rPr>
          <w:highlight w:val="white"/>
        </w:rPr>
        <w:t xml:space="preserve">. </w:t>
      </w:r>
    </w:p>
    <w:p w14:paraId="7BA18489" w14:textId="05B066D0" w:rsidR="00ED3F44" w:rsidRDefault="007A06F3" w:rsidP="00F678C2">
      <w:r>
        <w:rPr>
          <w:noProof/>
        </w:rPr>
        <mc:AlternateContent>
          <mc:Choice Requires="wps">
            <w:drawing>
              <wp:anchor distT="0" distB="0" distL="114300" distR="114300" simplePos="0" relativeHeight="251695104" behindDoc="1" locked="0" layoutInCell="0" allowOverlap="1" wp14:anchorId="55C93D5A" wp14:editId="27CDDC0D">
                <wp:simplePos x="0" y="0"/>
                <wp:positionH relativeFrom="page">
                  <wp:posOffset>527685</wp:posOffset>
                </wp:positionH>
                <wp:positionV relativeFrom="page">
                  <wp:posOffset>10309860</wp:posOffset>
                </wp:positionV>
                <wp:extent cx="6203315" cy="12700"/>
                <wp:effectExtent l="0" t="0" r="26035" b="25400"/>
                <wp:wrapNone/>
                <wp:docPr id="24" name="Frihandsfigur: 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6779EA" id="Frihandsfigur: Form 2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5pt,811.8pt,529.95pt,812.8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" o:allowincell="f" filled="f" strokecolor="#a30000" strokeweight=".35mm">
                <v:path arrowok="t" o:connecttype="custom" o:connectlocs="0,0;6202680,12700" o:connectangles="0,0"/>
                <w10:wrap anchorx="page" anchory="page"/>
              </v:polyline>
            </w:pict>
          </mc:Fallback>
        </mc:AlternateContent>
      </w:r>
    </w:p>
    <w:p w14:paraId="337E5F4B" w14:textId="02154B7C" w:rsidR="00CB6E99" w:rsidRDefault="00CB6E99" w:rsidP="00F678C2">
      <w:pPr>
        <w:pStyle w:val="Rubrik1"/>
      </w:pPr>
      <w:r>
        <w:t>Renovering</w:t>
      </w:r>
    </w:p>
    <w:p w14:paraId="222ABC02" w14:textId="4A1D3074" w:rsidR="004047B6" w:rsidRPr="00CB6E99" w:rsidRDefault="004047B6" w:rsidP="00F678C2">
      <w:r w:rsidRPr="00CB6E99">
        <w:t>Det är bra om du kollar med vår tekniska förvaltare</w:t>
      </w:r>
      <w:r w:rsidR="00451353" w:rsidRPr="00CB6E99">
        <w:t xml:space="preserve">, </w:t>
      </w:r>
      <w:r w:rsidR="00C6549B">
        <w:t>FF</w:t>
      </w:r>
      <w:r w:rsidR="00451353" w:rsidRPr="00CB6E99">
        <w:t>,</w:t>
      </w:r>
      <w:r w:rsidRPr="00CB6E99">
        <w:t xml:space="preserve"> om det är något särskilt du behöver tänka på </w:t>
      </w:r>
      <w:r w:rsidR="00451353" w:rsidRPr="00CB6E99">
        <w:t>vid</w:t>
      </w:r>
      <w:r w:rsidRPr="00CB6E99">
        <w:t xml:space="preserve"> renovering till exempel om du får leda om vatten, vad du får och inte får göra med radiatorer och handdukstorkar. Du </w:t>
      </w:r>
      <w:r w:rsidR="001E68AF">
        <w:t>kan kontakta FF för förslag på företag som de anlitar.</w:t>
      </w:r>
    </w:p>
    <w:p w14:paraId="62EE0772" w14:textId="1B2A620A" w:rsidR="0097572F" w:rsidRPr="00CB6E99" w:rsidRDefault="7D9D257E" w:rsidP="00F678C2">
      <w:r w:rsidRPr="00CB6E99">
        <w:t xml:space="preserve">Kontrollera alltid med </w:t>
      </w:r>
      <w:r w:rsidR="00C6549B">
        <w:t xml:space="preserve">FF </w:t>
      </w:r>
      <w:r w:rsidRPr="00CB6E99">
        <w:t>om du vill byta köksfläkt. Köksfläkten måste vara av en viss typ för att fungera med husets ventilationssystem. Vill du förändra bärande väggar behöver du tillåtelse från styrelsen.</w:t>
      </w:r>
    </w:p>
    <w:p w14:paraId="75147E5E" w14:textId="091DF7D5" w:rsidR="7D9D257E" w:rsidRDefault="22380635" w:rsidP="00F678C2">
      <w:r w:rsidRPr="00CB6E99">
        <w:t>Ta alltid hänsyn till dina grannar vid högljudda arbeten i lägenheten och utför dem aldrig efter 20:00. Informera dina grannar om planerat slutdatum vid större renoveringar.</w:t>
      </w:r>
    </w:p>
    <w:p w14:paraId="485B121C" w14:textId="77777777" w:rsidR="00C6549B" w:rsidRPr="00CB6E99" w:rsidRDefault="00C6549B" w:rsidP="00F678C2"/>
    <w:p w14:paraId="561D33AD" w14:textId="52CA4C44" w:rsidR="7D9D257E" w:rsidRDefault="00CB6E99" w:rsidP="00F678C2">
      <w:pPr>
        <w:pStyle w:val="Rubrik1"/>
      </w:pPr>
      <w:r>
        <w:t>Förvaring i trapphus, loftgångar och garage</w:t>
      </w:r>
    </w:p>
    <w:p w14:paraId="51848AD1" w14:textId="35DCADA9" w:rsidR="005C0401" w:rsidRPr="00CB6E99" w:rsidRDefault="22380635" w:rsidP="00F678C2">
      <w:r w:rsidRPr="00CB6E99">
        <w:t xml:space="preserve">Av brandskydds- och utrymningsskäl är det förbjudet att förvara saker i trapphus, på loftgångar och i gångar i anslutning till förråd. Genom att hålla våra trapphus och loftgångar fria från saker underlättar vi för lokalvårdarna så att de kan göra ett bra jobb. Det får inte förvaras något annat än fordon i garaget. </w:t>
      </w:r>
    </w:p>
    <w:p w14:paraId="0E85DD91" w14:textId="56ADBBFE" w:rsidR="7D9D257E" w:rsidRDefault="00CB6E99" w:rsidP="00F678C2">
      <w:pPr>
        <w:pStyle w:val="Rubrik1"/>
      </w:pPr>
      <w:r>
        <w:t>Avfallshantering</w:t>
      </w:r>
    </w:p>
    <w:p w14:paraId="706AA62F" w14:textId="6211F5A9" w:rsidR="0097572F" w:rsidRPr="00CB6E99" w:rsidRDefault="7D9D257E" w:rsidP="00F678C2">
      <w:r w:rsidRPr="00CB6E99">
        <w:t xml:space="preserve">Hushållssopor och Gröna påsen kastas i sopnedkasten i anslutning till rondellen mellan stora och lilla gården. Du öppnar sopnedkasten med den vanliga </w:t>
      </w:r>
      <w:proofErr w:type="spellStart"/>
      <w:r w:rsidRPr="00CB6E99">
        <w:t>låstaggen</w:t>
      </w:r>
      <w:proofErr w:type="spellEnd"/>
      <w:r w:rsidRPr="00CB6E99">
        <w:t xml:space="preserve">. </w:t>
      </w:r>
    </w:p>
    <w:p w14:paraId="0766958F" w14:textId="6EA964F7" w:rsidR="0081267A" w:rsidRPr="00CB6E99" w:rsidRDefault="00523D09" w:rsidP="00F678C2">
      <w:r w:rsidRPr="00CB6E99">
        <w:lastRenderedPageBreak/>
        <w:t xml:space="preserve">Återvinning sker i det lilla återvinningshuset som finns i anslutning till lekplatsen på stora gården. Där lämnas papper, kartong, hård- och mjukplast samt metall och glas. </w:t>
      </w:r>
    </w:p>
    <w:p w14:paraId="07DDFC47" w14:textId="23FD3238" w:rsidR="00841AF2" w:rsidRPr="00F678C2" w:rsidRDefault="00523D09" w:rsidP="00F678C2">
      <w:r w:rsidRPr="00F678C2">
        <w:t xml:space="preserve">I anslutning till sopnedkasten ligger grovsoprummet där du lämnar elektriskt avfall, glödlampor, batterier och grovsopor. </w:t>
      </w:r>
      <w:r w:rsidR="0081267A" w:rsidRPr="00F678C2">
        <w:t xml:space="preserve">Får dina grovsopor inte plats i tunnorna ansvarar du själv för att frakta bort det. Lämna inget på golvet. Farligt avfall får inte lämnas i grovsoprummet. Du ansvarar själv för att forsla bort ditt farliga avfall. </w:t>
      </w:r>
      <w:r w:rsidR="00841AF2" w:rsidRPr="00F678C2">
        <w:t xml:space="preserve"> </w:t>
      </w:r>
    </w:p>
    <w:p w14:paraId="4F72B1D1" w14:textId="61C32A1D" w:rsidR="00CB6E99" w:rsidRPr="00677762" w:rsidRDefault="00BD51E1" w:rsidP="00F678C2">
      <w:r w:rsidRPr="00CB6E99">
        <w:rPr>
          <w:i/>
          <w:noProof/>
        </w:rPr>
        <mc:AlternateContent>
          <mc:Choice Requires="wps">
            <w:drawing>
              <wp:anchor distT="0" distB="0" distL="114300" distR="114300" simplePos="0" relativeHeight="251698176" behindDoc="1" locked="0" layoutInCell="0" allowOverlap="1" wp14:anchorId="667A5FCE" wp14:editId="5D783385">
                <wp:simplePos x="0" y="0"/>
                <wp:positionH relativeFrom="margin">
                  <wp:align>left</wp:align>
                </wp:positionH>
                <wp:positionV relativeFrom="page">
                  <wp:posOffset>10291445</wp:posOffset>
                </wp:positionV>
                <wp:extent cx="6203315" cy="12700"/>
                <wp:effectExtent l="0" t="0" r="26035" b="25400"/>
                <wp:wrapNone/>
                <wp:docPr id="28" name="Frihandsfigur: 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3C8E9" id="Frihandsfigur: Form 28" o:spid="_x0000_s1026" style="position:absolute;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points="0,810.35pt,488.4pt,811.35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" o:allowincell="f" filled="f" strokecolor="#a30000" strokeweight=".35mm">
                <v:path arrowok="t" o:connecttype="custom" o:connectlocs="0,0;6202680,12700" o:connectangles="0,0"/>
                <w10:wrap anchorx="margin" anchory="page"/>
              </v:polyline>
            </w:pict>
          </mc:Fallback>
        </mc:AlternateContent>
      </w:r>
      <w:r w:rsidR="0081267A" w:rsidRPr="00CB6E99">
        <w:t xml:space="preserve">I grovsoprummet </w:t>
      </w:r>
      <w:r w:rsidR="00451353" w:rsidRPr="00CB6E99">
        <w:t>kan du hämta</w:t>
      </w:r>
      <w:r w:rsidR="0081267A" w:rsidRPr="00CB6E99">
        <w:t xml:space="preserve"> Gröna påsar för matrester </w:t>
      </w:r>
      <w:r w:rsidR="00451353" w:rsidRPr="00CB6E99">
        <w:t>och</w:t>
      </w:r>
      <w:r w:rsidR="0081267A" w:rsidRPr="00CB6E99">
        <w:t xml:space="preserve"> filter till elementen i lägenheterna. </w:t>
      </w:r>
      <w:r w:rsidRPr="00CB6E99">
        <w:t xml:space="preserve"> </w:t>
      </w:r>
    </w:p>
    <w:p w14:paraId="77E34587" w14:textId="26C804E0" w:rsidR="00F678C2" w:rsidRPr="003A512C" w:rsidRDefault="00CB6E99" w:rsidP="003A512C">
      <w:pPr>
        <w:pStyle w:val="Rubrik1"/>
      </w:pPr>
      <w:r>
        <w:t>Kontaktuppgifter</w:t>
      </w:r>
      <w:r w:rsidR="00A56DED">
        <w:t xml:space="preserve">  </w:t>
      </w:r>
    </w:p>
    <w:p w14:paraId="18A1A614" w14:textId="6B1C0770" w:rsidR="00F678C2" w:rsidRPr="00F678C2" w:rsidRDefault="00F678C2" w:rsidP="00F678C2">
      <w:pPr>
        <w:rPr>
          <w:b/>
          <w:bCs/>
        </w:rPr>
      </w:pPr>
      <w:r w:rsidRPr="00F678C2">
        <w:rPr>
          <w:b/>
          <w:bCs/>
        </w:rPr>
        <w:t>Styrelsen</w:t>
      </w:r>
    </w:p>
    <w:p w14:paraId="08B718D7" w14:textId="5FFD701E" w:rsidR="00A56DED" w:rsidRDefault="00A56DED" w:rsidP="00F678C2">
      <w:r w:rsidRPr="005C0401">
        <w:t>Information om styrelsens sammansättning och kontaktuppgifter finns</w:t>
      </w:r>
      <w:r w:rsidR="00F678C2">
        <w:t xml:space="preserve"> </w:t>
      </w:r>
      <w:r w:rsidRPr="005C0401">
        <w:t>på anslagstavlorna i trapphusen och i gårdshuset Kronan.</w:t>
      </w:r>
    </w:p>
    <w:p w14:paraId="0D7AE91A" w14:textId="581A83F6" w:rsidR="00F678C2" w:rsidRPr="00F678C2" w:rsidRDefault="00F678C2" w:rsidP="00F678C2">
      <w:pPr>
        <w:rPr>
          <w:b/>
          <w:bCs/>
          <w:color w:val="A30000"/>
        </w:rPr>
      </w:pPr>
      <w:r w:rsidRPr="00F678C2">
        <w:rPr>
          <w:b/>
          <w:bCs/>
        </w:rPr>
        <w:t>Teknisk och ekonomisk förvaltning</w:t>
      </w:r>
    </w:p>
    <w:p w14:paraId="2C0722CF" w14:textId="28CF1B25" w:rsidR="00DD1744" w:rsidRDefault="00F678C2" w:rsidP="00F678C2">
      <w:proofErr w:type="spellStart"/>
      <w:r>
        <w:t>FF</w:t>
      </w:r>
      <w:r w:rsidR="00C6549B">
        <w:t>-</w:t>
      </w:r>
      <w:r>
        <w:t>Fastighets</w:t>
      </w:r>
      <w:r w:rsidR="00C6549B">
        <w:t>service</w:t>
      </w:r>
      <w:proofErr w:type="spellEnd"/>
      <w:r w:rsidR="00C6549B">
        <w:t xml:space="preserve"> AB</w:t>
      </w:r>
    </w:p>
    <w:p w14:paraId="189D0A7C" w14:textId="5BA7F888" w:rsidR="00DD1744" w:rsidRDefault="00DD1744" w:rsidP="00F678C2">
      <w:r>
        <w:t xml:space="preserve">Hemsida och portalen PHM Digital: </w:t>
      </w:r>
      <w:hyperlink r:id="rId20" w:history="1">
        <w:r w:rsidRPr="00EA01FC">
          <w:rPr>
            <w:rStyle w:val="Hyperlnk"/>
            <w:color w:val="0070C0"/>
          </w:rPr>
          <w:t>https://ff-fastighetsservice.se</w:t>
        </w:r>
      </w:hyperlink>
    </w:p>
    <w:p w14:paraId="4C2F2CF5" w14:textId="77777777" w:rsidR="00CB3AB8" w:rsidRPr="003A512C" w:rsidRDefault="00CB3AB8" w:rsidP="00CB3AB8">
      <w:pPr>
        <w:rPr>
          <w:b/>
          <w:bCs/>
        </w:rPr>
      </w:pPr>
      <w:r w:rsidRPr="003A512C">
        <w:rPr>
          <w:b/>
          <w:bCs/>
        </w:rPr>
        <w:t>Ekonomisk</w:t>
      </w:r>
      <w:r w:rsidRPr="003A512C">
        <w:rPr>
          <w:b/>
          <w:bCs/>
          <w:spacing w:val="-3"/>
        </w:rPr>
        <w:t xml:space="preserve"> </w:t>
      </w:r>
      <w:r w:rsidRPr="003A512C">
        <w:rPr>
          <w:b/>
          <w:bCs/>
        </w:rPr>
        <w:t>förvaltning</w:t>
      </w:r>
      <w:r w:rsidRPr="003A512C">
        <w:rPr>
          <w:b/>
          <w:bCs/>
          <w:spacing w:val="-3"/>
        </w:rPr>
        <w:t xml:space="preserve"> </w:t>
      </w:r>
      <w:r w:rsidRPr="003A512C">
        <w:rPr>
          <w:b/>
          <w:bCs/>
        </w:rPr>
        <w:t>–</w:t>
      </w:r>
      <w:r w:rsidRPr="003A512C">
        <w:rPr>
          <w:b/>
          <w:bCs/>
          <w:spacing w:val="-2"/>
        </w:rPr>
        <w:t xml:space="preserve"> </w:t>
      </w:r>
      <w:r w:rsidRPr="003A512C">
        <w:rPr>
          <w:b/>
          <w:bCs/>
        </w:rPr>
        <w:t>FF</w:t>
      </w:r>
    </w:p>
    <w:p w14:paraId="48DC928A" w14:textId="77777777" w:rsidR="00CB3AB8" w:rsidRPr="00841AF2" w:rsidRDefault="00CB3AB8" w:rsidP="00CB3AB8">
      <w:pPr>
        <w:rPr>
          <w:color w:val="0462C1"/>
        </w:rPr>
      </w:pPr>
      <w:r w:rsidRPr="00841AF2">
        <w:t xml:space="preserve">Telefon: </w:t>
      </w:r>
      <w:r>
        <w:t>011-218435 (kontorstid)</w:t>
      </w:r>
      <w:r>
        <w:br/>
      </w:r>
      <w:r w:rsidRPr="00841AF2">
        <w:rPr>
          <w:spacing w:val="-72"/>
        </w:rPr>
        <w:t xml:space="preserve"> </w:t>
      </w:r>
      <w:r w:rsidRPr="00841AF2">
        <w:t xml:space="preserve">E-post: </w:t>
      </w:r>
      <w:r>
        <w:t>aa@ff-fastighetsservice.se</w:t>
      </w:r>
    </w:p>
    <w:p w14:paraId="50EE8250" w14:textId="77777777" w:rsidR="00CB3AB8" w:rsidRPr="00841AF2" w:rsidRDefault="00CB3AB8" w:rsidP="00CB3AB8">
      <w:r w:rsidRPr="00841AF2">
        <w:t>F</w:t>
      </w:r>
      <w:r>
        <w:t>F</w:t>
      </w:r>
      <w:r w:rsidRPr="00841AF2">
        <w:t xml:space="preserve"> hanterar frågor om avisering av avgifter och hyror samt pantsättning, förråd</w:t>
      </w:r>
      <w:r w:rsidRPr="00841AF2">
        <w:rPr>
          <w:spacing w:val="-72"/>
        </w:rPr>
        <w:t xml:space="preserve"> </w:t>
      </w:r>
      <w:r>
        <w:rPr>
          <w:spacing w:val="-72"/>
        </w:rPr>
        <w:t xml:space="preserve">        </w:t>
      </w:r>
      <w:r w:rsidRPr="00841AF2">
        <w:rPr>
          <w:spacing w:val="-1"/>
        </w:rPr>
        <w:t xml:space="preserve"> </w:t>
      </w:r>
      <w:r>
        <w:rPr>
          <w:spacing w:val="-1"/>
        </w:rPr>
        <w:t xml:space="preserve">och </w:t>
      </w:r>
      <w:r w:rsidRPr="00841AF2">
        <w:t>garageplatser</w:t>
      </w:r>
      <w:r>
        <w:t>, samt in- och utflyttning.</w:t>
      </w:r>
    </w:p>
    <w:p w14:paraId="690A0A28" w14:textId="77777777" w:rsidR="00CB3AB8" w:rsidRDefault="00CB3AB8" w:rsidP="00CB3AB8">
      <w:pPr>
        <w:rPr>
          <w:b/>
          <w:bCs/>
        </w:rPr>
      </w:pPr>
      <w:r w:rsidRPr="003A512C">
        <w:rPr>
          <w:b/>
          <w:bCs/>
        </w:rPr>
        <w:t>Teknisk</w:t>
      </w:r>
      <w:r w:rsidRPr="003A512C">
        <w:rPr>
          <w:b/>
          <w:bCs/>
          <w:spacing w:val="-4"/>
        </w:rPr>
        <w:t xml:space="preserve"> </w:t>
      </w:r>
      <w:r w:rsidRPr="003A512C">
        <w:rPr>
          <w:b/>
          <w:bCs/>
        </w:rPr>
        <w:t>förvaltning</w:t>
      </w:r>
      <w:r w:rsidRPr="003A512C">
        <w:rPr>
          <w:b/>
          <w:bCs/>
          <w:spacing w:val="-2"/>
        </w:rPr>
        <w:t xml:space="preserve"> </w:t>
      </w:r>
      <w:r w:rsidRPr="003A512C">
        <w:rPr>
          <w:b/>
          <w:bCs/>
        </w:rPr>
        <w:t>–</w:t>
      </w:r>
      <w:r w:rsidRPr="003A512C">
        <w:rPr>
          <w:b/>
          <w:bCs/>
          <w:spacing w:val="-3"/>
        </w:rPr>
        <w:t xml:space="preserve"> </w:t>
      </w:r>
      <w:r w:rsidRPr="003A512C">
        <w:rPr>
          <w:b/>
          <w:bCs/>
        </w:rPr>
        <w:t>FF</w:t>
      </w:r>
    </w:p>
    <w:p w14:paraId="41348B3B" w14:textId="77777777" w:rsidR="00CB3AB8" w:rsidRPr="003A512C" w:rsidRDefault="00CB3AB8" w:rsidP="00CB3AB8">
      <w:r>
        <w:t>Allmänna frågor som rör fastigheten, projektering, renoverings- och ombyggnadsprojekt</w:t>
      </w:r>
    </w:p>
    <w:p w14:paraId="491D47A6" w14:textId="5A24D5DD" w:rsidR="00CB3AB8" w:rsidRPr="00CB3AB8" w:rsidRDefault="00CB3AB8" w:rsidP="00F678C2">
      <w:pPr>
        <w:rPr>
          <w:color w:val="0462C1"/>
        </w:rPr>
      </w:pPr>
      <w:r w:rsidRPr="00841AF2">
        <w:t xml:space="preserve">Telefon: </w:t>
      </w:r>
      <w:r>
        <w:t>019-154469</w:t>
      </w:r>
      <w:r w:rsidRPr="00841AF2">
        <w:rPr>
          <w:b/>
          <w:bCs/>
        </w:rPr>
        <w:t xml:space="preserve"> </w:t>
      </w:r>
      <w:r w:rsidRPr="00841AF2">
        <w:t>(kontorstid)</w:t>
      </w:r>
      <w:r w:rsidRPr="00841AF2">
        <w:rPr>
          <w:spacing w:val="-72"/>
        </w:rPr>
        <w:t xml:space="preserve"> </w:t>
      </w:r>
      <w:r>
        <w:rPr>
          <w:spacing w:val="-72"/>
        </w:rPr>
        <w:br/>
      </w:r>
      <w:r w:rsidRPr="00841AF2">
        <w:t>E-post:</w:t>
      </w:r>
      <w:r w:rsidRPr="00841AF2">
        <w:rPr>
          <w:spacing w:val="-11"/>
        </w:rPr>
        <w:t xml:space="preserve"> </w:t>
      </w:r>
      <w:hyperlink r:id="rId21" w:history="1">
        <w:r w:rsidRPr="00841AF2">
          <w:rPr>
            <w:color w:val="0462C1"/>
            <w:u w:val="single"/>
          </w:rPr>
          <w:t>forvaltare@brfdrabanten.se</w:t>
        </w:r>
      </w:hyperlink>
    </w:p>
    <w:p w14:paraId="3E5BAD5A" w14:textId="130539A3" w:rsidR="00DD1744" w:rsidRDefault="00DD1744" w:rsidP="00F678C2">
      <w:r w:rsidRPr="00841AF2">
        <w:t xml:space="preserve">Till </w:t>
      </w:r>
      <w:r>
        <w:t>FF</w:t>
      </w:r>
      <w:r w:rsidRPr="00841AF2">
        <w:t xml:space="preserve"> vänder du dig för att </w:t>
      </w:r>
      <w:proofErr w:type="spellStart"/>
      <w:r w:rsidRPr="00841AF2">
        <w:t>felanmäla</w:t>
      </w:r>
      <w:proofErr w:type="spellEnd"/>
      <w:r w:rsidRPr="00841AF2">
        <w:t xml:space="preserve"> någonting i eller omkring husen,</w:t>
      </w:r>
      <w:r w:rsidRPr="00841AF2">
        <w:rPr>
          <w:spacing w:val="1"/>
        </w:rPr>
        <w:t xml:space="preserve"> </w:t>
      </w:r>
      <w:proofErr w:type="gramStart"/>
      <w:r w:rsidRPr="00841AF2">
        <w:t>t.ex.</w:t>
      </w:r>
      <w:proofErr w:type="gramEnd"/>
      <w:r w:rsidRPr="00841AF2">
        <w:t xml:space="preserve"> skadegörelse, fuktskador eller trasig belysning.</w:t>
      </w:r>
    </w:p>
    <w:p w14:paraId="3025B948" w14:textId="77777777" w:rsidR="00CB3AB8" w:rsidRDefault="00CB3AB8" w:rsidP="00F678C2"/>
    <w:p w14:paraId="71D96176" w14:textId="77777777" w:rsidR="00DD1744" w:rsidRDefault="00C96A3F" w:rsidP="00F678C2">
      <w:pPr>
        <w:rPr>
          <w:color w:val="C00000"/>
        </w:rPr>
      </w:pPr>
      <w:r>
        <w:rPr>
          <w:b/>
          <w:bCs/>
          <w:color w:val="C00000"/>
        </w:rPr>
        <w:lastRenderedPageBreak/>
        <w:t>Felanmälan-FF</w:t>
      </w:r>
    </w:p>
    <w:p w14:paraId="7F1DB8B1" w14:textId="04609CA0" w:rsidR="00C96A3F" w:rsidRDefault="00DD1744" w:rsidP="00F678C2">
      <w:pPr>
        <w:rPr>
          <w:b/>
          <w:bCs/>
          <w:color w:val="C00000"/>
        </w:rPr>
      </w:pPr>
      <w:r>
        <w:t>Logga in på PHM Digital och gör felanmälan.</w:t>
      </w:r>
      <w:r w:rsidR="00C6549B">
        <w:br/>
      </w:r>
      <w:r>
        <w:t>Om du inte har möjlighet att logga in kan du göra felanmälan till FF via telefon.</w:t>
      </w:r>
      <w:r w:rsidR="00C6549B">
        <w:br/>
        <w:t>Telefon: 0771-330</w:t>
      </w:r>
      <w:r w:rsidR="00365C05">
        <w:t> </w:t>
      </w:r>
      <w:r w:rsidR="00C6549B">
        <w:t>300</w:t>
      </w:r>
      <w:r w:rsidR="00365C05">
        <w:t xml:space="preserve"> (även akuta fel under jourtid)</w:t>
      </w:r>
      <w:r w:rsidR="00C96A3F">
        <w:rPr>
          <w:b/>
          <w:bCs/>
          <w:color w:val="C00000"/>
        </w:rPr>
        <w:t xml:space="preserve"> </w:t>
      </w:r>
    </w:p>
    <w:p w14:paraId="10DD729A" w14:textId="2F623C76" w:rsidR="00DD1744" w:rsidRDefault="00DD1744" w:rsidP="00F678C2">
      <w:r>
        <w:rPr>
          <w:b/>
          <w:bCs/>
          <w:color w:val="C00000"/>
        </w:rPr>
        <w:t>Vid akuta fel under jourtid</w:t>
      </w:r>
    </w:p>
    <w:p w14:paraId="59C79516" w14:textId="36494D97" w:rsidR="00A56DED" w:rsidRPr="00841AF2" w:rsidRDefault="00DD1744" w:rsidP="00C6549B">
      <w:r>
        <w:t>Ring 0771-330 300</w:t>
      </w:r>
    </w:p>
    <w:p w14:paraId="58AF5C09" w14:textId="1DD59812" w:rsidR="00A56DED" w:rsidRPr="00EA01FC" w:rsidRDefault="00A56DED" w:rsidP="00F678C2">
      <w:pPr>
        <w:rPr>
          <w:rFonts w:ascii="Calibri" w:hAnsi="Calibri" w:cs="Calibri"/>
          <w:b/>
          <w:bCs/>
          <w:color w:val="C00000"/>
          <w:sz w:val="30"/>
          <w:szCs w:val="30"/>
        </w:rPr>
      </w:pPr>
      <w:r w:rsidRPr="00841AF2">
        <w:rPr>
          <w:b/>
          <w:bCs/>
          <w:color w:val="A30000"/>
        </w:rPr>
        <w:t>Felanmälan internet – Bahnhof</w:t>
      </w:r>
      <w:r w:rsidRPr="00841AF2">
        <w:rPr>
          <w:b/>
          <w:bCs/>
          <w:color w:val="A30000"/>
          <w:spacing w:val="1"/>
        </w:rPr>
        <w:t xml:space="preserve"> </w:t>
      </w:r>
      <w:r>
        <w:rPr>
          <w:b/>
          <w:bCs/>
          <w:color w:val="A30000"/>
          <w:spacing w:val="1"/>
        </w:rPr>
        <w:br/>
      </w:r>
      <w:r w:rsidRPr="00EA01FC">
        <w:rPr>
          <w:rFonts w:ascii="Calibri" w:hAnsi="Calibri" w:cs="Calibri"/>
          <w:sz w:val="30"/>
          <w:szCs w:val="30"/>
        </w:rPr>
        <w:t xml:space="preserve">Online: </w:t>
      </w:r>
      <w:hyperlink r:id="rId22" w:history="1">
        <w:r w:rsidRPr="00EA01FC">
          <w:rPr>
            <w:rFonts w:ascii="Calibri" w:hAnsi="Calibri" w:cs="Calibri"/>
            <w:color w:val="0462C1"/>
            <w:sz w:val="30"/>
            <w:szCs w:val="30"/>
            <w:u w:val="single"/>
          </w:rPr>
          <w:t>https://www.bahnhof.se/support/</w:t>
        </w:r>
      </w:hyperlink>
      <w:r w:rsidRPr="00EA01FC">
        <w:rPr>
          <w:rFonts w:ascii="Calibri" w:hAnsi="Calibri" w:cs="Calibri"/>
          <w:color w:val="0462C1"/>
          <w:spacing w:val="-72"/>
          <w:sz w:val="30"/>
          <w:szCs w:val="30"/>
        </w:rPr>
        <w:t xml:space="preserve"> </w:t>
      </w:r>
      <w:r w:rsidRPr="00EA01FC">
        <w:rPr>
          <w:rFonts w:ascii="Calibri" w:hAnsi="Calibri" w:cs="Calibri"/>
          <w:color w:val="0462C1"/>
          <w:spacing w:val="-72"/>
          <w:sz w:val="30"/>
          <w:szCs w:val="30"/>
        </w:rPr>
        <w:br/>
      </w:r>
      <w:r w:rsidRPr="00EA01FC">
        <w:rPr>
          <w:rFonts w:ascii="Calibri" w:hAnsi="Calibri" w:cs="Calibri"/>
          <w:sz w:val="30"/>
          <w:szCs w:val="30"/>
        </w:rPr>
        <w:t xml:space="preserve">Telefon: </w:t>
      </w:r>
      <w:r w:rsidRPr="00EA01FC">
        <w:rPr>
          <w:rFonts w:ascii="Calibri" w:hAnsi="Calibri" w:cs="Calibri"/>
          <w:b/>
          <w:bCs/>
          <w:sz w:val="30"/>
          <w:szCs w:val="30"/>
        </w:rPr>
        <w:t>010-510 00 00</w:t>
      </w:r>
    </w:p>
    <w:p w14:paraId="5A6AA673" w14:textId="5083280C" w:rsidR="00A56DED" w:rsidRPr="00841AF2" w:rsidRDefault="00365C05" w:rsidP="00F678C2">
      <w:r>
        <w:rPr>
          <w:b/>
          <w:bCs/>
          <w:color w:val="C00000"/>
        </w:rPr>
        <w:t>Felanmälan</w:t>
      </w:r>
      <w:r w:rsidR="00A56DED" w:rsidRPr="00841AF2">
        <w:rPr>
          <w:spacing w:val="-5"/>
        </w:rPr>
        <w:t xml:space="preserve"> </w:t>
      </w:r>
      <w:r>
        <w:rPr>
          <w:b/>
          <w:bCs/>
          <w:color w:val="C00000"/>
        </w:rPr>
        <w:t>hiss och garageport – Nordisk Hiss</w:t>
      </w:r>
      <w:r w:rsidR="00A56DED" w:rsidRPr="00841AF2">
        <w:t xml:space="preserve"> </w:t>
      </w:r>
    </w:p>
    <w:p w14:paraId="48807A2B" w14:textId="69E422D1" w:rsidR="00A56DED" w:rsidRPr="00841AF2" w:rsidRDefault="00A56DED" w:rsidP="00F678C2">
      <w:r w:rsidRPr="00841AF2">
        <w:t>Telefon:</w:t>
      </w:r>
      <w:r w:rsidRPr="00841AF2">
        <w:rPr>
          <w:spacing w:val="-2"/>
        </w:rPr>
        <w:t xml:space="preserve"> </w:t>
      </w:r>
      <w:r w:rsidRPr="00841AF2">
        <w:rPr>
          <w:b/>
          <w:bCs/>
        </w:rPr>
        <w:t>013-10</w:t>
      </w:r>
      <w:r w:rsidRPr="00841AF2">
        <w:rPr>
          <w:b/>
          <w:bCs/>
          <w:spacing w:val="-2"/>
        </w:rPr>
        <w:t xml:space="preserve"> </w:t>
      </w:r>
      <w:r w:rsidRPr="00841AF2">
        <w:rPr>
          <w:b/>
          <w:bCs/>
        </w:rPr>
        <w:t>26</w:t>
      </w:r>
      <w:r w:rsidRPr="00841AF2">
        <w:rPr>
          <w:b/>
          <w:bCs/>
          <w:spacing w:val="-5"/>
        </w:rPr>
        <w:t xml:space="preserve"> </w:t>
      </w:r>
      <w:r w:rsidRPr="00841AF2">
        <w:rPr>
          <w:b/>
          <w:bCs/>
        </w:rPr>
        <w:t>30</w:t>
      </w:r>
      <w:r w:rsidRPr="00841AF2">
        <w:rPr>
          <w:b/>
          <w:bCs/>
          <w:spacing w:val="-1"/>
        </w:rPr>
        <w:t xml:space="preserve"> </w:t>
      </w:r>
      <w:r w:rsidRPr="00841AF2">
        <w:t>(dygnet</w:t>
      </w:r>
      <w:r w:rsidRPr="00841AF2">
        <w:rPr>
          <w:spacing w:val="-3"/>
        </w:rPr>
        <w:t xml:space="preserve"> </w:t>
      </w:r>
      <w:r w:rsidRPr="00841AF2">
        <w:t>runt)</w:t>
      </w:r>
    </w:p>
    <w:p w14:paraId="03DBAF26" w14:textId="3A21E149" w:rsidR="00A56DED" w:rsidRPr="003A512C" w:rsidRDefault="00A56DED" w:rsidP="00F678C2">
      <w:pPr>
        <w:rPr>
          <w:b/>
          <w:bCs/>
          <w:color w:val="C00000"/>
        </w:rPr>
      </w:pPr>
      <w:r w:rsidRPr="003A512C">
        <w:rPr>
          <w:b/>
          <w:bCs/>
          <w:color w:val="C00000"/>
        </w:rPr>
        <w:t>Felanmälan</w:t>
      </w:r>
      <w:r w:rsidRPr="003A512C">
        <w:rPr>
          <w:b/>
          <w:bCs/>
          <w:color w:val="C00000"/>
          <w:spacing w:val="-4"/>
        </w:rPr>
        <w:t xml:space="preserve"> </w:t>
      </w:r>
      <w:r w:rsidRPr="003A512C">
        <w:rPr>
          <w:b/>
          <w:bCs/>
          <w:color w:val="C00000"/>
        </w:rPr>
        <w:t>Tvättmaskiner</w:t>
      </w:r>
      <w:r w:rsidRPr="003A512C">
        <w:rPr>
          <w:b/>
          <w:bCs/>
          <w:color w:val="C00000"/>
          <w:spacing w:val="3"/>
        </w:rPr>
        <w:t xml:space="preserve"> </w:t>
      </w:r>
      <w:r w:rsidRPr="003A512C">
        <w:rPr>
          <w:b/>
          <w:bCs/>
          <w:color w:val="C00000"/>
        </w:rPr>
        <w:t>–</w:t>
      </w:r>
      <w:r w:rsidRPr="003A512C">
        <w:rPr>
          <w:b/>
          <w:bCs/>
          <w:color w:val="C00000"/>
          <w:spacing w:val="-3"/>
        </w:rPr>
        <w:t xml:space="preserve"> </w:t>
      </w:r>
      <w:r w:rsidRPr="003A512C">
        <w:rPr>
          <w:b/>
          <w:bCs/>
          <w:color w:val="C00000"/>
        </w:rPr>
        <w:t>Östgöta</w:t>
      </w:r>
      <w:r w:rsidRPr="003A512C">
        <w:rPr>
          <w:b/>
          <w:bCs/>
          <w:color w:val="C00000"/>
          <w:spacing w:val="-3"/>
        </w:rPr>
        <w:t xml:space="preserve"> </w:t>
      </w:r>
      <w:r w:rsidRPr="003A512C">
        <w:rPr>
          <w:b/>
          <w:bCs/>
          <w:color w:val="C00000"/>
        </w:rPr>
        <w:t>Maskintjänst</w:t>
      </w:r>
    </w:p>
    <w:p w14:paraId="1DDAEB05" w14:textId="5EF46826" w:rsidR="00A56DED" w:rsidRPr="00841AF2" w:rsidRDefault="00A56DED" w:rsidP="00F678C2">
      <w:r w:rsidRPr="00841AF2">
        <w:t>Telefon:</w:t>
      </w:r>
      <w:r w:rsidRPr="00841AF2">
        <w:rPr>
          <w:spacing w:val="-2"/>
        </w:rPr>
        <w:t xml:space="preserve"> </w:t>
      </w:r>
      <w:r w:rsidRPr="00841AF2">
        <w:rPr>
          <w:b/>
          <w:bCs/>
          <w:color w:val="000428"/>
        </w:rPr>
        <w:t>013-10</w:t>
      </w:r>
      <w:r w:rsidRPr="00841AF2">
        <w:rPr>
          <w:b/>
          <w:bCs/>
          <w:color w:val="000428"/>
          <w:spacing w:val="-3"/>
        </w:rPr>
        <w:t xml:space="preserve"> </w:t>
      </w:r>
      <w:r w:rsidRPr="00841AF2">
        <w:rPr>
          <w:b/>
          <w:bCs/>
          <w:color w:val="000428"/>
        </w:rPr>
        <w:t>22</w:t>
      </w:r>
      <w:r w:rsidRPr="00841AF2">
        <w:rPr>
          <w:b/>
          <w:bCs/>
          <w:color w:val="000428"/>
          <w:spacing w:val="-5"/>
        </w:rPr>
        <w:t xml:space="preserve"> </w:t>
      </w:r>
      <w:r w:rsidRPr="00841AF2">
        <w:rPr>
          <w:b/>
          <w:bCs/>
          <w:color w:val="000428"/>
        </w:rPr>
        <w:t>30</w:t>
      </w:r>
      <w:r w:rsidRPr="00841AF2">
        <w:rPr>
          <w:b/>
          <w:bCs/>
          <w:color w:val="000428"/>
          <w:spacing w:val="-2"/>
        </w:rPr>
        <w:t xml:space="preserve"> </w:t>
      </w:r>
      <w:r w:rsidRPr="00841AF2">
        <w:t>(kontorstid;</w:t>
      </w:r>
      <w:r w:rsidRPr="00841AF2">
        <w:rPr>
          <w:spacing w:val="-6"/>
        </w:rPr>
        <w:t xml:space="preserve"> </w:t>
      </w:r>
      <w:r w:rsidRPr="00841AF2">
        <w:t>övrig</w:t>
      </w:r>
      <w:r w:rsidRPr="00841AF2">
        <w:rPr>
          <w:spacing w:val="-2"/>
        </w:rPr>
        <w:t xml:space="preserve"> </w:t>
      </w:r>
      <w:r w:rsidRPr="00841AF2">
        <w:t>tid</w:t>
      </w:r>
      <w:r w:rsidRPr="00841AF2">
        <w:rPr>
          <w:spacing w:val="-2"/>
        </w:rPr>
        <w:t xml:space="preserve"> </w:t>
      </w:r>
      <w:r w:rsidRPr="00841AF2">
        <w:t>ring</w:t>
      </w:r>
      <w:r w:rsidRPr="00841AF2">
        <w:rPr>
          <w:spacing w:val="-3"/>
        </w:rPr>
        <w:t xml:space="preserve"> </w:t>
      </w:r>
      <w:proofErr w:type="spellStart"/>
      <w:r w:rsidR="007A6326">
        <w:t>FF-fastighetsservice</w:t>
      </w:r>
      <w:proofErr w:type="spellEnd"/>
      <w:r w:rsidRPr="00841AF2">
        <w:t>,</w:t>
      </w:r>
      <w:r w:rsidRPr="00841AF2">
        <w:rPr>
          <w:spacing w:val="-4"/>
        </w:rPr>
        <w:t xml:space="preserve"> </w:t>
      </w:r>
      <w:r w:rsidRPr="00841AF2">
        <w:t>enl.</w:t>
      </w:r>
      <w:r w:rsidRPr="00841AF2">
        <w:rPr>
          <w:spacing w:val="-3"/>
        </w:rPr>
        <w:t xml:space="preserve"> </w:t>
      </w:r>
      <w:r w:rsidRPr="00841AF2">
        <w:t>ovan)</w:t>
      </w:r>
    </w:p>
    <w:p w14:paraId="7276EAB7" w14:textId="77777777" w:rsidR="00A56DED" w:rsidRPr="003A512C" w:rsidRDefault="00A56DED" w:rsidP="00F678C2">
      <w:pPr>
        <w:rPr>
          <w:b/>
          <w:bCs/>
          <w:color w:val="C00000"/>
        </w:rPr>
      </w:pPr>
      <w:r w:rsidRPr="003A512C">
        <w:rPr>
          <w:b/>
          <w:bCs/>
          <w:color w:val="C00000"/>
        </w:rPr>
        <w:t>Trygghetsjour</w:t>
      </w:r>
      <w:r w:rsidRPr="003A512C">
        <w:rPr>
          <w:b/>
          <w:bCs/>
          <w:color w:val="C00000"/>
          <w:spacing w:val="-1"/>
        </w:rPr>
        <w:t xml:space="preserve"> </w:t>
      </w:r>
      <w:r w:rsidRPr="003A512C">
        <w:rPr>
          <w:b/>
          <w:bCs/>
          <w:color w:val="C00000"/>
        </w:rPr>
        <w:t>–</w:t>
      </w:r>
      <w:r w:rsidRPr="003A512C">
        <w:rPr>
          <w:b/>
          <w:bCs/>
          <w:color w:val="C00000"/>
          <w:spacing w:val="-2"/>
        </w:rPr>
        <w:t xml:space="preserve"> </w:t>
      </w:r>
      <w:r w:rsidRPr="003A512C">
        <w:rPr>
          <w:b/>
          <w:bCs/>
          <w:color w:val="C00000"/>
        </w:rPr>
        <w:t>Securitas</w:t>
      </w:r>
    </w:p>
    <w:p w14:paraId="57176EC2" w14:textId="77777777" w:rsidR="00A56DED" w:rsidRPr="00841AF2" w:rsidRDefault="00A56DED" w:rsidP="00F678C2">
      <w:r w:rsidRPr="00841AF2">
        <w:t>Telefon:</w:t>
      </w:r>
      <w:r w:rsidRPr="00841AF2">
        <w:rPr>
          <w:spacing w:val="-2"/>
        </w:rPr>
        <w:t xml:space="preserve"> </w:t>
      </w:r>
      <w:r w:rsidRPr="00841AF2">
        <w:rPr>
          <w:b/>
          <w:bCs/>
        </w:rPr>
        <w:t>010-470</w:t>
      </w:r>
      <w:r w:rsidRPr="00841AF2">
        <w:rPr>
          <w:b/>
          <w:bCs/>
          <w:spacing w:val="-2"/>
        </w:rPr>
        <w:t xml:space="preserve"> </w:t>
      </w:r>
      <w:r w:rsidRPr="00841AF2">
        <w:rPr>
          <w:b/>
          <w:bCs/>
        </w:rPr>
        <w:t>52</w:t>
      </w:r>
      <w:r w:rsidRPr="00841AF2">
        <w:rPr>
          <w:b/>
          <w:bCs/>
          <w:spacing w:val="-3"/>
        </w:rPr>
        <w:t xml:space="preserve"> </w:t>
      </w:r>
      <w:r w:rsidRPr="00841AF2">
        <w:rPr>
          <w:b/>
          <w:bCs/>
        </w:rPr>
        <w:t xml:space="preserve">22 </w:t>
      </w:r>
      <w:r w:rsidRPr="00841AF2">
        <w:t>(22:00-06:00</w:t>
      </w:r>
      <w:r w:rsidRPr="00841AF2">
        <w:rPr>
          <w:spacing w:val="-3"/>
        </w:rPr>
        <w:t xml:space="preserve"> </w:t>
      </w:r>
      <w:r w:rsidRPr="00841AF2">
        <w:t>alla</w:t>
      </w:r>
      <w:r w:rsidRPr="00841AF2">
        <w:rPr>
          <w:spacing w:val="-4"/>
        </w:rPr>
        <w:t xml:space="preserve"> </w:t>
      </w:r>
      <w:r w:rsidRPr="00841AF2">
        <w:t>dagar)</w:t>
      </w:r>
    </w:p>
    <w:p w14:paraId="3900E11E" w14:textId="4EA9D7A5" w:rsidR="00A56DED" w:rsidRPr="00841AF2" w:rsidRDefault="00A56DED" w:rsidP="00F678C2">
      <w:r w:rsidRPr="00841AF2">
        <w:t>Ring trygghetsjouren om någon är för högljudd efter 22:00 söndag-torsdag och</w:t>
      </w:r>
      <w:r w:rsidRPr="00841AF2">
        <w:rPr>
          <w:spacing w:val="-72"/>
        </w:rPr>
        <w:t xml:space="preserve"> </w:t>
      </w:r>
      <w:r w:rsidR="003A512C">
        <w:rPr>
          <w:spacing w:val="-72"/>
        </w:rPr>
        <w:t xml:space="preserve"> </w:t>
      </w:r>
      <w:r w:rsidR="003A512C">
        <w:t xml:space="preserve"> </w:t>
      </w:r>
      <w:r w:rsidR="003A512C">
        <w:rPr>
          <w:spacing w:val="-2"/>
        </w:rPr>
        <w:t xml:space="preserve">efter </w:t>
      </w:r>
      <w:r w:rsidRPr="00841AF2">
        <w:t>23:00</w:t>
      </w:r>
      <w:r w:rsidRPr="00841AF2">
        <w:rPr>
          <w:spacing w:val="-2"/>
        </w:rPr>
        <w:t xml:space="preserve"> </w:t>
      </w:r>
      <w:r w:rsidRPr="00841AF2">
        <w:t>fredag-lördag</w:t>
      </w:r>
      <w:r w:rsidRPr="00841AF2">
        <w:rPr>
          <w:spacing w:val="-1"/>
        </w:rPr>
        <w:t xml:space="preserve"> </w:t>
      </w:r>
      <w:r w:rsidRPr="00841AF2">
        <w:t>eller</w:t>
      </w:r>
      <w:r w:rsidRPr="00841AF2">
        <w:rPr>
          <w:spacing w:val="-2"/>
        </w:rPr>
        <w:t xml:space="preserve"> </w:t>
      </w:r>
      <w:r w:rsidRPr="00841AF2">
        <w:t>om</w:t>
      </w:r>
      <w:r w:rsidRPr="00841AF2">
        <w:rPr>
          <w:spacing w:val="-5"/>
        </w:rPr>
        <w:t xml:space="preserve"> </w:t>
      </w:r>
      <w:r w:rsidRPr="00841AF2">
        <w:t>du av</w:t>
      </w:r>
      <w:r w:rsidRPr="00841AF2">
        <w:rPr>
          <w:spacing w:val="-2"/>
        </w:rPr>
        <w:t xml:space="preserve"> </w:t>
      </w:r>
      <w:r w:rsidRPr="00841AF2">
        <w:t>någon</w:t>
      </w:r>
      <w:r w:rsidRPr="00841AF2">
        <w:rPr>
          <w:spacing w:val="-2"/>
        </w:rPr>
        <w:t xml:space="preserve"> </w:t>
      </w:r>
      <w:r w:rsidRPr="00841AF2">
        <w:t>anledning</w:t>
      </w:r>
      <w:r w:rsidRPr="00841AF2">
        <w:rPr>
          <w:spacing w:val="-1"/>
        </w:rPr>
        <w:t xml:space="preserve"> </w:t>
      </w:r>
      <w:r w:rsidRPr="00841AF2">
        <w:t>känner</w:t>
      </w:r>
      <w:r w:rsidRPr="00841AF2">
        <w:rPr>
          <w:spacing w:val="-2"/>
        </w:rPr>
        <w:t xml:space="preserve"> </w:t>
      </w:r>
      <w:r w:rsidRPr="00841AF2">
        <w:t>dig</w:t>
      </w:r>
      <w:r w:rsidRPr="00841AF2">
        <w:rPr>
          <w:spacing w:val="-4"/>
        </w:rPr>
        <w:t xml:space="preserve"> </w:t>
      </w:r>
      <w:r w:rsidRPr="00841AF2">
        <w:t>otrygg.</w:t>
      </w:r>
    </w:p>
    <w:p w14:paraId="71C9112A" w14:textId="77777777" w:rsidR="00A56DED" w:rsidRPr="00841AF2" w:rsidRDefault="00A56DED" w:rsidP="00F678C2">
      <w:r w:rsidRPr="00841AF2">
        <w:t>Ring</w:t>
      </w:r>
      <w:r w:rsidRPr="00841AF2">
        <w:rPr>
          <w:spacing w:val="-3"/>
        </w:rPr>
        <w:t xml:space="preserve"> </w:t>
      </w:r>
      <w:r w:rsidRPr="00841AF2">
        <w:t>112</w:t>
      </w:r>
      <w:r w:rsidRPr="00841AF2">
        <w:rPr>
          <w:spacing w:val="-3"/>
        </w:rPr>
        <w:t xml:space="preserve"> </w:t>
      </w:r>
      <w:r w:rsidRPr="00841AF2">
        <w:t>vid</w:t>
      </w:r>
      <w:r w:rsidRPr="00841AF2">
        <w:rPr>
          <w:spacing w:val="-2"/>
        </w:rPr>
        <w:t xml:space="preserve"> </w:t>
      </w:r>
      <w:r w:rsidRPr="00841AF2">
        <w:t>pågående</w:t>
      </w:r>
      <w:r w:rsidRPr="00841AF2">
        <w:rPr>
          <w:spacing w:val="-4"/>
        </w:rPr>
        <w:t xml:space="preserve"> </w:t>
      </w:r>
      <w:r w:rsidRPr="00841AF2">
        <w:t>inbrott</w:t>
      </w:r>
      <w:r w:rsidRPr="00841AF2">
        <w:rPr>
          <w:spacing w:val="-3"/>
        </w:rPr>
        <w:t xml:space="preserve"> </w:t>
      </w:r>
      <w:r w:rsidRPr="00841AF2">
        <w:t>eller</w:t>
      </w:r>
      <w:r w:rsidRPr="00841AF2">
        <w:rPr>
          <w:spacing w:val="-3"/>
        </w:rPr>
        <w:t xml:space="preserve"> </w:t>
      </w:r>
      <w:r w:rsidRPr="00841AF2">
        <w:t>skadegörelse.</w:t>
      </w:r>
    </w:p>
    <w:p w14:paraId="49A46D38" w14:textId="77777777" w:rsidR="00A56DED" w:rsidRPr="003A512C" w:rsidRDefault="00A56DED" w:rsidP="00F678C2">
      <w:pPr>
        <w:rPr>
          <w:b/>
          <w:bCs/>
          <w:color w:val="C00000"/>
        </w:rPr>
      </w:pPr>
      <w:r w:rsidRPr="003A512C">
        <w:rPr>
          <w:b/>
          <w:bCs/>
          <w:color w:val="C00000"/>
        </w:rPr>
        <w:t>Låssmed</w:t>
      </w:r>
      <w:r w:rsidRPr="003A512C">
        <w:rPr>
          <w:b/>
          <w:bCs/>
          <w:color w:val="C00000"/>
          <w:spacing w:val="-2"/>
        </w:rPr>
        <w:t xml:space="preserve"> </w:t>
      </w:r>
      <w:r w:rsidRPr="003A512C">
        <w:rPr>
          <w:b/>
          <w:bCs/>
          <w:color w:val="C00000"/>
        </w:rPr>
        <w:t xml:space="preserve">– </w:t>
      </w:r>
      <w:proofErr w:type="spellStart"/>
      <w:r w:rsidRPr="003A512C">
        <w:rPr>
          <w:b/>
          <w:bCs/>
          <w:color w:val="C00000"/>
        </w:rPr>
        <w:t>Certego</w:t>
      </w:r>
      <w:proofErr w:type="spellEnd"/>
    </w:p>
    <w:p w14:paraId="43FEEC03" w14:textId="77777777" w:rsidR="00A56DED" w:rsidRPr="00841AF2" w:rsidRDefault="00A56DED" w:rsidP="00F678C2">
      <w:r w:rsidRPr="00841AF2">
        <w:t>Telefon:</w:t>
      </w:r>
      <w:r w:rsidRPr="00841AF2">
        <w:rPr>
          <w:spacing w:val="-2"/>
        </w:rPr>
        <w:t xml:space="preserve"> </w:t>
      </w:r>
      <w:r w:rsidRPr="00841AF2">
        <w:rPr>
          <w:b/>
          <w:bCs/>
        </w:rPr>
        <w:t>013-17</w:t>
      </w:r>
      <w:r w:rsidRPr="00841AF2">
        <w:rPr>
          <w:b/>
          <w:bCs/>
          <w:spacing w:val="-2"/>
        </w:rPr>
        <w:t xml:space="preserve"> </w:t>
      </w:r>
      <w:r w:rsidRPr="00841AF2">
        <w:rPr>
          <w:b/>
          <w:bCs/>
        </w:rPr>
        <w:t>10</w:t>
      </w:r>
      <w:r w:rsidRPr="00841AF2">
        <w:rPr>
          <w:b/>
          <w:bCs/>
          <w:spacing w:val="-5"/>
        </w:rPr>
        <w:t xml:space="preserve"> </w:t>
      </w:r>
      <w:r w:rsidRPr="00841AF2">
        <w:rPr>
          <w:b/>
          <w:bCs/>
        </w:rPr>
        <w:t>00</w:t>
      </w:r>
      <w:r w:rsidRPr="00841AF2">
        <w:rPr>
          <w:b/>
          <w:bCs/>
          <w:spacing w:val="-2"/>
        </w:rPr>
        <w:t xml:space="preserve"> </w:t>
      </w:r>
      <w:r w:rsidRPr="00841AF2">
        <w:t>(kontorstid)</w:t>
      </w:r>
    </w:p>
    <w:p w14:paraId="25B113CC" w14:textId="7EEA3611" w:rsidR="00A56DED" w:rsidRPr="00841AF2" w:rsidRDefault="00A56DED" w:rsidP="00F678C2">
      <w:r w:rsidRPr="00841AF2">
        <w:t>Telefon:</w:t>
      </w:r>
      <w:r w:rsidRPr="00841AF2">
        <w:rPr>
          <w:spacing w:val="-2"/>
        </w:rPr>
        <w:t xml:space="preserve"> </w:t>
      </w:r>
      <w:r w:rsidRPr="00841AF2">
        <w:rPr>
          <w:b/>
          <w:bCs/>
        </w:rPr>
        <w:t>020-24</w:t>
      </w:r>
      <w:r w:rsidRPr="00841AF2">
        <w:rPr>
          <w:b/>
          <w:bCs/>
          <w:spacing w:val="-2"/>
        </w:rPr>
        <w:t xml:space="preserve"> </w:t>
      </w:r>
      <w:r w:rsidRPr="00841AF2">
        <w:rPr>
          <w:b/>
          <w:bCs/>
        </w:rPr>
        <w:t>00</w:t>
      </w:r>
      <w:r w:rsidRPr="00841AF2">
        <w:rPr>
          <w:b/>
          <w:bCs/>
          <w:spacing w:val="-5"/>
        </w:rPr>
        <w:t xml:space="preserve"> </w:t>
      </w:r>
      <w:r w:rsidRPr="00841AF2">
        <w:rPr>
          <w:b/>
          <w:bCs/>
        </w:rPr>
        <w:t>00</w:t>
      </w:r>
      <w:r w:rsidRPr="00841AF2">
        <w:rPr>
          <w:b/>
          <w:bCs/>
          <w:spacing w:val="-1"/>
        </w:rPr>
        <w:t xml:space="preserve"> </w:t>
      </w:r>
      <w:r w:rsidRPr="00841AF2">
        <w:t>(övrig</w:t>
      </w:r>
      <w:r w:rsidRPr="00841AF2">
        <w:rPr>
          <w:spacing w:val="-1"/>
        </w:rPr>
        <w:t xml:space="preserve"> </w:t>
      </w:r>
      <w:r w:rsidRPr="00841AF2">
        <w:t>tid)</w:t>
      </w:r>
    </w:p>
    <w:p w14:paraId="15513162" w14:textId="2F14BD94" w:rsidR="00A56DED" w:rsidRDefault="00A56DED" w:rsidP="00F678C2">
      <w:pPr>
        <w:rPr>
          <w:spacing w:val="-3"/>
        </w:rPr>
      </w:pPr>
      <w:proofErr w:type="spellStart"/>
      <w:r w:rsidRPr="00841AF2">
        <w:t>Certego</w:t>
      </w:r>
      <w:proofErr w:type="spellEnd"/>
      <w:r w:rsidRPr="00841AF2">
        <w:rPr>
          <w:spacing w:val="-3"/>
        </w:rPr>
        <w:t xml:space="preserve"> </w:t>
      </w:r>
      <w:r w:rsidRPr="00841AF2">
        <w:t>kan</w:t>
      </w:r>
      <w:r w:rsidRPr="00841AF2">
        <w:rPr>
          <w:spacing w:val="-2"/>
        </w:rPr>
        <w:t xml:space="preserve"> </w:t>
      </w:r>
      <w:r w:rsidRPr="00841AF2">
        <w:t>hjälpa</w:t>
      </w:r>
      <w:r w:rsidRPr="00841AF2">
        <w:rPr>
          <w:spacing w:val="-4"/>
        </w:rPr>
        <w:t xml:space="preserve"> </w:t>
      </w:r>
      <w:r w:rsidRPr="00841AF2">
        <w:t>till</w:t>
      </w:r>
      <w:r w:rsidRPr="00841AF2">
        <w:rPr>
          <w:spacing w:val="-2"/>
        </w:rPr>
        <w:t xml:space="preserve"> </w:t>
      </w:r>
      <w:r w:rsidRPr="00841AF2">
        <w:t>med</w:t>
      </w:r>
      <w:r w:rsidRPr="00841AF2">
        <w:rPr>
          <w:spacing w:val="-2"/>
        </w:rPr>
        <w:t xml:space="preserve"> </w:t>
      </w:r>
      <w:r w:rsidRPr="00841AF2">
        <w:t>kopiering</w:t>
      </w:r>
      <w:r w:rsidRPr="00841AF2">
        <w:rPr>
          <w:spacing w:val="-3"/>
        </w:rPr>
        <w:t xml:space="preserve"> </w:t>
      </w:r>
      <w:r w:rsidRPr="00841AF2">
        <w:t>av</w:t>
      </w:r>
      <w:r w:rsidRPr="00841AF2">
        <w:rPr>
          <w:spacing w:val="-4"/>
        </w:rPr>
        <w:t xml:space="preserve"> </w:t>
      </w:r>
      <w:r w:rsidRPr="00841AF2">
        <w:t>nycklar,</w:t>
      </w:r>
      <w:r w:rsidRPr="00841AF2">
        <w:rPr>
          <w:spacing w:val="-3"/>
        </w:rPr>
        <w:t xml:space="preserve"> </w:t>
      </w:r>
      <w:r w:rsidRPr="00841AF2">
        <w:t>köp</w:t>
      </w:r>
      <w:r w:rsidRPr="00841AF2">
        <w:rPr>
          <w:spacing w:val="-2"/>
        </w:rPr>
        <w:t xml:space="preserve"> </w:t>
      </w:r>
      <w:r w:rsidRPr="00841AF2">
        <w:t>av</w:t>
      </w:r>
      <w:r w:rsidRPr="00841AF2">
        <w:rPr>
          <w:spacing w:val="-2"/>
        </w:rPr>
        <w:t xml:space="preserve"> </w:t>
      </w:r>
      <w:r w:rsidRPr="00841AF2">
        <w:t>låstaggar</w:t>
      </w:r>
      <w:r w:rsidRPr="00841AF2">
        <w:rPr>
          <w:spacing w:val="-2"/>
        </w:rPr>
        <w:t xml:space="preserve"> </w:t>
      </w:r>
      <w:r w:rsidRPr="00841AF2">
        <w:t>och</w:t>
      </w:r>
      <w:r w:rsidRPr="00841AF2">
        <w:rPr>
          <w:spacing w:val="-3"/>
        </w:rPr>
        <w:t xml:space="preserve"> </w:t>
      </w:r>
      <w:proofErr w:type="gramStart"/>
      <w:r w:rsidRPr="00841AF2">
        <w:t>fjärrkontroll</w:t>
      </w:r>
      <w:r w:rsidR="00365C05">
        <w:rPr>
          <w:spacing w:val="-72"/>
        </w:rPr>
        <w:t xml:space="preserve"> </w:t>
      </w:r>
      <w:r w:rsidR="00365C05">
        <w:t xml:space="preserve"> samt</w:t>
      </w:r>
      <w:proofErr w:type="gramEnd"/>
      <w:r w:rsidR="00365C05">
        <w:t xml:space="preserve"> </w:t>
      </w:r>
      <w:r w:rsidRPr="00841AF2">
        <w:t>låssmed vid utelåsning (bekostas av den boende).</w:t>
      </w:r>
    </w:p>
    <w:p w14:paraId="25F7BD83" w14:textId="2C2E14D8" w:rsidR="00C6549B" w:rsidRPr="00EA01FC" w:rsidRDefault="00C6549B" w:rsidP="00F678C2">
      <w:pPr>
        <w:rPr>
          <w:color w:val="0070C0"/>
        </w:rPr>
      </w:pPr>
      <w:hyperlink r:id="rId23" w:history="1">
        <w:r w:rsidRPr="00EA01FC">
          <w:rPr>
            <w:rStyle w:val="Hyperlnk"/>
            <w:color w:val="0070C0"/>
          </w:rPr>
          <w:t>https://brfdrabanten.certegocloud.se/AptusPortal/</w:t>
        </w:r>
      </w:hyperlink>
    </w:p>
    <w:p w14:paraId="4AC2127E" w14:textId="672F76E1" w:rsidR="00071C43" w:rsidRDefault="00071C43" w:rsidP="00F678C2">
      <w:pPr>
        <w:rPr>
          <w:b/>
          <w:bCs/>
          <w:color w:val="C00000"/>
        </w:rPr>
      </w:pPr>
      <w:r>
        <w:rPr>
          <w:b/>
          <w:bCs/>
          <w:color w:val="C00000"/>
        </w:rPr>
        <w:t>Kabel-tv – Tele2</w:t>
      </w:r>
    </w:p>
    <w:p w14:paraId="2D391DA0" w14:textId="1B0710F9" w:rsidR="0097572F" w:rsidRPr="005C0401" w:rsidRDefault="00071C43" w:rsidP="00F678C2">
      <w:r>
        <w:t xml:space="preserve">Telefon: </w:t>
      </w:r>
      <w:proofErr w:type="gramStart"/>
      <w:r w:rsidR="00F0626C">
        <w:t>90222</w:t>
      </w:r>
      <w:proofErr w:type="gramEnd"/>
      <w:r w:rsidR="007A06F3">
        <w:rPr>
          <w:b/>
          <w:noProof/>
          <w:color w:val="FFFFFF"/>
          <w:sz w:val="32"/>
          <w:szCs w:val="32"/>
        </w:rPr>
        <mc:AlternateContent>
          <mc:Choice Requires="wps">
            <w:drawing>
              <wp:anchor distT="0" distB="0" distL="114300" distR="114300" simplePos="0" relativeHeight="251696128" behindDoc="1" locked="0" layoutInCell="0" allowOverlap="1" wp14:anchorId="180FB972" wp14:editId="037FD099">
                <wp:simplePos x="0" y="0"/>
                <wp:positionH relativeFrom="page">
                  <wp:posOffset>527685</wp:posOffset>
                </wp:positionH>
                <wp:positionV relativeFrom="page">
                  <wp:posOffset>10309860</wp:posOffset>
                </wp:positionV>
                <wp:extent cx="6203315" cy="12700"/>
                <wp:effectExtent l="0" t="0" r="26035" b="25400"/>
                <wp:wrapNone/>
                <wp:docPr id="25" name="Frihandsfigur: 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0"/>
                        </a:xfrm>
                        <a:custGeom>
                          <a:avLst/>
                          <a:gdLst>
                            <a:gd name="T0" fmla="*/ 0 w 9769"/>
                            <a:gd name="T1" fmla="*/ 0 h 20"/>
                            <a:gd name="T2" fmla="*/ 9768 w 9769"/>
                            <a:gd name="T3" fmla="*/ 20 h 20"/>
                          </a:gdLst>
                          <a:ahLst/>
                          <a:cxnLst>
                            <a:cxn ang="0">
                              <a:pos x="T0" y="T1"/>
                            </a:cxn>
                            <a:cxn ang="0">
                              <a:pos x="T2" y="T3"/>
                            </a:cxn>
                          </a:cxnLst>
                          <a:rect l="0" t="0" r="r" b="b"/>
                          <a:pathLst>
                            <a:path w="9769" h="20">
                              <a:moveTo>
                                <a:pt x="0" y="0"/>
                              </a:moveTo>
                              <a:lnTo>
                                <a:pt x="9768" y="20"/>
                              </a:lnTo>
                            </a:path>
                          </a:pathLst>
                        </a:custGeom>
                        <a:noFill/>
                        <a:ln w="12600">
                          <a:solidFill>
                            <a:srgbClr val="A3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7B97FD" id="Frihandsfigur: Form 25"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55pt,811.8pt,529.95pt,812.8pt" coordsize="9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" o:allowincell="f" filled="f" strokecolor="#a30000" strokeweight=".35mm">
                <v:path arrowok="t" o:connecttype="custom" o:connectlocs="0,0;6202680,12700" o:connectangles="0,0"/>
                <w10:wrap anchorx="page" anchory="page"/>
              </v:polyline>
            </w:pict>
          </mc:Fallback>
        </mc:AlternateContent>
      </w:r>
    </w:p>
    <w:sectPr w:rsidR="0097572F" w:rsidRPr="005C0401" w:rsidSect="0066255B">
      <w:type w:val="continuous"/>
      <w:pgSz w:w="11906" w:h="16838"/>
      <w:pgMar w:top="709" w:right="1021" w:bottom="851" w:left="851" w:header="0" w:footer="1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BAB1" w14:textId="77777777" w:rsidR="00E21E71" w:rsidRDefault="00E21E71" w:rsidP="00F678C2">
      <w:r>
        <w:separator/>
      </w:r>
    </w:p>
    <w:p w14:paraId="71290159" w14:textId="77777777" w:rsidR="00E21E71" w:rsidRDefault="00E21E71" w:rsidP="00F678C2"/>
  </w:endnote>
  <w:endnote w:type="continuationSeparator" w:id="0">
    <w:p w14:paraId="3876F6C3" w14:textId="77777777" w:rsidR="00E21E71" w:rsidRDefault="00E21E71" w:rsidP="00F678C2">
      <w:r>
        <w:continuationSeparator/>
      </w:r>
    </w:p>
    <w:p w14:paraId="46E5631E" w14:textId="77777777" w:rsidR="00E21E71" w:rsidRDefault="00E21E71" w:rsidP="00F67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Liberation Mono">
    <w:altName w:val="Cambria"/>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33B4" w14:textId="61DBE955" w:rsidR="0097572F" w:rsidRDefault="00841AF2" w:rsidP="00F678C2">
    <w:pPr>
      <w:rPr>
        <w:rFonts w:eastAsia="Arial"/>
      </w:rPr>
    </w:pPr>
    <w:r w:rsidRPr="52730301">
      <w:t>202</w:t>
    </w:r>
    <w:r w:rsidR="00726A0E">
      <w:t>5-0</w:t>
    </w:r>
    <w:r w:rsidR="00F41151">
      <w:t>4</w:t>
    </w:r>
    <w:r w:rsidR="00726A0E">
      <w:t>-</w:t>
    </w:r>
    <w:r w:rsidR="00F41151">
      <w:t>07</w:t>
    </w:r>
    <w:r>
      <w:rPr>
        <w:szCs w:val="24"/>
      </w:rPr>
      <w:tab/>
    </w:r>
    <w:r w:rsidRPr="52730301">
      <w:t xml:space="preserve">Sida </w:t>
    </w:r>
    <w:r w:rsidRPr="52730301">
      <w:rPr>
        <w:noProof/>
      </w:rPr>
      <w:fldChar w:fldCharType="begin"/>
    </w:r>
    <w:r w:rsidRPr="52730301">
      <w:instrText>PAGE</w:instrText>
    </w:r>
    <w:r w:rsidRPr="52730301">
      <w:fldChar w:fldCharType="separate"/>
    </w:r>
    <w:r w:rsidR="0077716D" w:rsidRPr="52730301">
      <w:rPr>
        <w:noProof/>
      </w:rPr>
      <w:t>2</w:t>
    </w:r>
    <w:r w:rsidRPr="52730301">
      <w:rPr>
        <w:noProof/>
      </w:rPr>
      <w:fldChar w:fldCharType="end"/>
    </w:r>
    <w:r>
      <w:rPr>
        <w:noProof/>
      </w:rPr>
      <mc:AlternateContent>
        <mc:Choice Requires="wps">
          <w:drawing>
            <wp:anchor distT="0" distB="0" distL="0" distR="0" simplePos="0" relativeHeight="251658240" behindDoc="1" locked="0" layoutInCell="1" hidden="0" allowOverlap="1" wp14:anchorId="04F170AF" wp14:editId="3D7C9B41">
              <wp:simplePos x="0" y="0"/>
              <wp:positionH relativeFrom="column">
                <wp:posOffset>-12699</wp:posOffset>
              </wp:positionH>
              <wp:positionV relativeFrom="paragraph">
                <wp:posOffset>-88899</wp:posOffset>
              </wp:positionV>
              <wp:extent cx="1905" cy="12700"/>
              <wp:effectExtent l="0" t="0" r="0" b="0"/>
              <wp:wrapNone/>
              <wp:docPr id="220" name="Rak pilkoppling 220"/>
              <wp:cNvGraphicFramePr/>
              <a:graphic xmlns:a="http://schemas.openxmlformats.org/drawingml/2006/main">
                <a:graphicData uri="http://schemas.microsoft.com/office/word/2010/wordprocessingShape">
                  <wps:wsp>
                    <wps:cNvCnPr/>
                    <wps:spPr>
                      <a:xfrm>
                        <a:off x="2244420" y="3780000"/>
                        <a:ext cx="6203160" cy="0"/>
                      </a:xfrm>
                      <a:prstGeom prst="straightConnector1">
                        <a:avLst/>
                      </a:prstGeom>
                      <a:noFill/>
                      <a:ln w="12600" cap="flat" cmpd="sng">
                        <a:solidFill>
                          <a:srgbClr val="A40000"/>
                        </a:solidFill>
                        <a:prstDash val="solid"/>
                        <a:miter lim="800000"/>
                        <a:headEnd type="none" w="sm" len="sm"/>
                        <a:tailEnd type="none" w="sm" len="sm"/>
                      </a:ln>
                    </wps:spPr>
                    <wps:bodyPr/>
                  </wps:wsp>
                </a:graphicData>
              </a:graphic>
            </wp:anchor>
          </w:drawing>
        </mc:Choice>
        <mc:Fallback>
          <w:pict>
            <v:shapetype w14:anchorId="3A537EFE" id="_x0000_t32" coordsize="21600,21600" o:spt="32" o:oned="t" path="m,l21600,21600e" filled="f">
              <v:path arrowok="t" fillok="f" o:connecttype="none"/>
              <o:lock v:ext="edit" shapetype="t"/>
            </v:shapetype>
            <v:shape id="Rak pilkoppling 220" o:spid="_x0000_s1026" type="#_x0000_t32" style="position:absolute;margin-left:-1pt;margin-top:-7pt;width:.15pt;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" strokecolor="#a40000" strokeweight=".35mm">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7D62" w14:textId="4DE3BBC6" w:rsidR="00841AF2" w:rsidRDefault="00841AF2" w:rsidP="00F678C2">
    <w:pPr>
      <w:rPr>
        <w:rFonts w:eastAsia="Arial"/>
      </w:rPr>
    </w:pPr>
    <w:r>
      <w:rPr>
        <w:rFonts w:ascii="Times New Roman" w:hAnsi="Times New Roman" w:cs="Times New Roman"/>
      </w:rPr>
      <w:tab/>
    </w:r>
    <w:r>
      <w:rPr>
        <w:noProof/>
      </w:rPr>
      <mc:AlternateContent>
        <mc:Choice Requires="wps">
          <w:drawing>
            <wp:anchor distT="0" distB="0" distL="0" distR="0" simplePos="0" relativeHeight="251660288" behindDoc="1" locked="0" layoutInCell="1" hidden="0" allowOverlap="1" wp14:anchorId="0B9DC6D6" wp14:editId="3EE1B5FE">
              <wp:simplePos x="0" y="0"/>
              <wp:positionH relativeFrom="column">
                <wp:posOffset>-12699</wp:posOffset>
              </wp:positionH>
              <wp:positionV relativeFrom="paragraph">
                <wp:posOffset>-88899</wp:posOffset>
              </wp:positionV>
              <wp:extent cx="1905" cy="12700"/>
              <wp:effectExtent l="0" t="0" r="0" b="0"/>
              <wp:wrapNone/>
              <wp:docPr id="18" name="Rak pilkoppling 18"/>
              <wp:cNvGraphicFramePr/>
              <a:graphic xmlns:a="http://schemas.openxmlformats.org/drawingml/2006/main">
                <a:graphicData uri="http://schemas.microsoft.com/office/word/2010/wordprocessingShape">
                  <wps:wsp>
                    <wps:cNvCnPr/>
                    <wps:spPr>
                      <a:xfrm>
                        <a:off x="2244420" y="3780000"/>
                        <a:ext cx="6203160" cy="0"/>
                      </a:xfrm>
                      <a:prstGeom prst="straightConnector1">
                        <a:avLst/>
                      </a:prstGeom>
                      <a:noFill/>
                      <a:ln w="12600" cap="flat" cmpd="sng">
                        <a:solidFill>
                          <a:srgbClr val="A40000"/>
                        </a:solidFill>
                        <a:prstDash val="solid"/>
                        <a:miter lim="800000"/>
                        <a:headEnd type="none" w="sm" len="sm"/>
                        <a:tailEnd type="none" w="sm" len="sm"/>
                      </a:ln>
                    </wps:spPr>
                    <wps:bodyPr/>
                  </wps:wsp>
                </a:graphicData>
              </a:graphic>
            </wp:anchor>
          </w:drawing>
        </mc:Choice>
        <mc:Fallback>
          <w:pict>
            <v:shapetype w14:anchorId="53360FFE" id="_x0000_t32" coordsize="21600,21600" o:spt="32" o:oned="t" path="m,l21600,21600e" filled="f">
              <v:path arrowok="t" fillok="f" o:connecttype="none"/>
              <o:lock v:ext="edit" shapetype="t"/>
            </v:shapetype>
            <v:shape id="Rak pilkoppling 18" o:spid="_x0000_s1026" type="#_x0000_t32" style="position:absolute;margin-left:-1pt;margin-top:-7pt;width:.15pt;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" strokecolor="#a40000" strokeweight=".35mm">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9A62" w14:textId="77777777" w:rsidR="00E21E71" w:rsidRDefault="00E21E71" w:rsidP="00F678C2">
      <w:r>
        <w:separator/>
      </w:r>
    </w:p>
    <w:p w14:paraId="22B761AB" w14:textId="77777777" w:rsidR="00E21E71" w:rsidRDefault="00E21E71" w:rsidP="00F678C2"/>
  </w:footnote>
  <w:footnote w:type="continuationSeparator" w:id="0">
    <w:p w14:paraId="2DB79B36" w14:textId="77777777" w:rsidR="00E21E71" w:rsidRDefault="00E21E71" w:rsidP="00F678C2">
      <w:r>
        <w:continuationSeparator/>
      </w:r>
    </w:p>
    <w:p w14:paraId="77CA2721" w14:textId="77777777" w:rsidR="00E21E71" w:rsidRDefault="00E21E71" w:rsidP="00F67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52730301" w14:paraId="7604F258" w14:textId="77777777" w:rsidTr="52730301">
      <w:trPr>
        <w:trHeight w:val="300"/>
      </w:trPr>
      <w:tc>
        <w:tcPr>
          <w:tcW w:w="3340" w:type="dxa"/>
        </w:tcPr>
        <w:p w14:paraId="2AF1886F" w14:textId="102DB386" w:rsidR="52730301" w:rsidRDefault="52730301" w:rsidP="00F678C2">
          <w:pPr>
            <w:pStyle w:val="Sidhuvud"/>
          </w:pPr>
        </w:p>
      </w:tc>
      <w:tc>
        <w:tcPr>
          <w:tcW w:w="3340" w:type="dxa"/>
        </w:tcPr>
        <w:p w14:paraId="202EBFAC" w14:textId="12729BB5" w:rsidR="52730301" w:rsidRDefault="52730301" w:rsidP="00F678C2">
          <w:pPr>
            <w:pStyle w:val="Sidhuvud"/>
          </w:pPr>
        </w:p>
      </w:tc>
      <w:tc>
        <w:tcPr>
          <w:tcW w:w="3340" w:type="dxa"/>
        </w:tcPr>
        <w:p w14:paraId="14A79CEA" w14:textId="445DFE6F" w:rsidR="52730301" w:rsidRDefault="52730301" w:rsidP="00F678C2">
          <w:pPr>
            <w:pStyle w:val="Sidhuvud"/>
          </w:pPr>
        </w:p>
      </w:tc>
    </w:tr>
  </w:tbl>
  <w:p w14:paraId="59BB6C6A" w14:textId="4CEEF96F" w:rsidR="52730301" w:rsidRDefault="52730301" w:rsidP="00F678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52730301" w14:paraId="7983170A" w14:textId="77777777" w:rsidTr="52730301">
      <w:trPr>
        <w:trHeight w:val="300"/>
      </w:trPr>
      <w:tc>
        <w:tcPr>
          <w:tcW w:w="3340" w:type="dxa"/>
        </w:tcPr>
        <w:p w14:paraId="13844EEA" w14:textId="2883BD9F" w:rsidR="52730301" w:rsidRDefault="52730301" w:rsidP="00F678C2">
          <w:pPr>
            <w:pStyle w:val="Sidhuvud"/>
          </w:pPr>
        </w:p>
      </w:tc>
      <w:tc>
        <w:tcPr>
          <w:tcW w:w="3340" w:type="dxa"/>
        </w:tcPr>
        <w:p w14:paraId="3868FCB0" w14:textId="59168B4B" w:rsidR="52730301" w:rsidRDefault="52730301" w:rsidP="00F678C2">
          <w:pPr>
            <w:pStyle w:val="Sidhuvud"/>
          </w:pPr>
        </w:p>
      </w:tc>
      <w:tc>
        <w:tcPr>
          <w:tcW w:w="3340" w:type="dxa"/>
        </w:tcPr>
        <w:p w14:paraId="0D67EFBA" w14:textId="4DD38152" w:rsidR="52730301" w:rsidRDefault="52730301" w:rsidP="00F678C2">
          <w:pPr>
            <w:pStyle w:val="Sidhuvud"/>
          </w:pPr>
        </w:p>
      </w:tc>
    </w:tr>
  </w:tbl>
  <w:p w14:paraId="579658F9" w14:textId="1CD6B01E" w:rsidR="52730301" w:rsidRDefault="52730301" w:rsidP="00F678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7415"/>
    <w:multiLevelType w:val="hybridMultilevel"/>
    <w:tmpl w:val="4E58F1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0435028"/>
    <w:multiLevelType w:val="multilevel"/>
    <w:tmpl w:val="911EA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C076FF"/>
    <w:multiLevelType w:val="hybridMultilevel"/>
    <w:tmpl w:val="A0BE30A2"/>
    <w:lvl w:ilvl="0" w:tplc="C3EA9A2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642601">
    <w:abstractNumId w:val="1"/>
  </w:num>
  <w:num w:numId="2" w16cid:durableId="1765031081">
    <w:abstractNumId w:val="2"/>
  </w:num>
  <w:num w:numId="3" w16cid:durableId="84004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2F"/>
    <w:rsid w:val="00015D8B"/>
    <w:rsid w:val="00071C43"/>
    <w:rsid w:val="00075271"/>
    <w:rsid w:val="000C1AF2"/>
    <w:rsid w:val="000D2381"/>
    <w:rsid w:val="000F635F"/>
    <w:rsid w:val="001166B3"/>
    <w:rsid w:val="001459FC"/>
    <w:rsid w:val="00157173"/>
    <w:rsid w:val="001E68AF"/>
    <w:rsid w:val="00242552"/>
    <w:rsid w:val="002815C4"/>
    <w:rsid w:val="0028440C"/>
    <w:rsid w:val="00292D4F"/>
    <w:rsid w:val="002B3E28"/>
    <w:rsid w:val="002C7B7A"/>
    <w:rsid w:val="002E7DCC"/>
    <w:rsid w:val="00350777"/>
    <w:rsid w:val="00365C05"/>
    <w:rsid w:val="003A512C"/>
    <w:rsid w:val="003B49D0"/>
    <w:rsid w:val="004047B6"/>
    <w:rsid w:val="00434A51"/>
    <w:rsid w:val="00451353"/>
    <w:rsid w:val="00471C5A"/>
    <w:rsid w:val="004B541E"/>
    <w:rsid w:val="00514366"/>
    <w:rsid w:val="00516409"/>
    <w:rsid w:val="00523D09"/>
    <w:rsid w:val="00550F25"/>
    <w:rsid w:val="005C0401"/>
    <w:rsid w:val="00617823"/>
    <w:rsid w:val="00626152"/>
    <w:rsid w:val="0066255B"/>
    <w:rsid w:val="00677762"/>
    <w:rsid w:val="006C22F7"/>
    <w:rsid w:val="00726A0E"/>
    <w:rsid w:val="00755367"/>
    <w:rsid w:val="00757E34"/>
    <w:rsid w:val="0077716D"/>
    <w:rsid w:val="00782D27"/>
    <w:rsid w:val="007A06F3"/>
    <w:rsid w:val="007A6326"/>
    <w:rsid w:val="007C6D23"/>
    <w:rsid w:val="007E6D69"/>
    <w:rsid w:val="0081267A"/>
    <w:rsid w:val="0081617B"/>
    <w:rsid w:val="008308F7"/>
    <w:rsid w:val="00841AF2"/>
    <w:rsid w:val="00842752"/>
    <w:rsid w:val="00861E4D"/>
    <w:rsid w:val="008C0942"/>
    <w:rsid w:val="00951DC7"/>
    <w:rsid w:val="0097572F"/>
    <w:rsid w:val="009804FF"/>
    <w:rsid w:val="00990FC6"/>
    <w:rsid w:val="009A38EB"/>
    <w:rsid w:val="009F0069"/>
    <w:rsid w:val="00A3368B"/>
    <w:rsid w:val="00A564BC"/>
    <w:rsid w:val="00A56DED"/>
    <w:rsid w:val="00A66435"/>
    <w:rsid w:val="00A72E54"/>
    <w:rsid w:val="00A85726"/>
    <w:rsid w:val="00AB3DA7"/>
    <w:rsid w:val="00AD5436"/>
    <w:rsid w:val="00AF1A42"/>
    <w:rsid w:val="00B1325B"/>
    <w:rsid w:val="00B17D52"/>
    <w:rsid w:val="00B92BA4"/>
    <w:rsid w:val="00BD00D4"/>
    <w:rsid w:val="00BD51E1"/>
    <w:rsid w:val="00C226DA"/>
    <w:rsid w:val="00C6549B"/>
    <w:rsid w:val="00C96A3F"/>
    <w:rsid w:val="00CB3AB8"/>
    <w:rsid w:val="00CB6E99"/>
    <w:rsid w:val="00CD52E7"/>
    <w:rsid w:val="00CE15C9"/>
    <w:rsid w:val="00D52CE7"/>
    <w:rsid w:val="00D764C9"/>
    <w:rsid w:val="00DA5E46"/>
    <w:rsid w:val="00DD1744"/>
    <w:rsid w:val="00DD1D33"/>
    <w:rsid w:val="00E12125"/>
    <w:rsid w:val="00E21E71"/>
    <w:rsid w:val="00E7334A"/>
    <w:rsid w:val="00EA01FC"/>
    <w:rsid w:val="00ED3F44"/>
    <w:rsid w:val="00F0626C"/>
    <w:rsid w:val="00F1735C"/>
    <w:rsid w:val="00F308DD"/>
    <w:rsid w:val="00F41151"/>
    <w:rsid w:val="00F678C2"/>
    <w:rsid w:val="22380635"/>
    <w:rsid w:val="52730301"/>
    <w:rsid w:val="55660E11"/>
    <w:rsid w:val="7D9D25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B4BF3"/>
  <w15:docId w15:val="{575D36D9-F697-45E6-AA68-578B1166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C2"/>
    <w:rPr>
      <w:rFonts w:eastAsia="Times New Roman"/>
      <w:sz w:val="28"/>
      <w:szCs w:val="28"/>
    </w:rPr>
  </w:style>
  <w:style w:type="paragraph" w:styleId="Rubrik1">
    <w:name w:val="heading 1"/>
    <w:basedOn w:val="Normal"/>
    <w:next w:val="Normal"/>
    <w:link w:val="Rubrik1Char"/>
    <w:uiPriority w:val="9"/>
    <w:qFormat/>
    <w:rsid w:val="00CB6E9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b/>
      <w:bCs/>
      <w:caps/>
      <w:color w:val="FFFFFF" w:themeColor="background1"/>
      <w:spacing w:val="15"/>
      <w:sz w:val="22"/>
      <w:szCs w:val="22"/>
    </w:rPr>
  </w:style>
  <w:style w:type="paragraph" w:styleId="Rubrik2">
    <w:name w:val="heading 2"/>
    <w:basedOn w:val="Normal"/>
    <w:next w:val="Normal"/>
    <w:link w:val="Rubrik2Char"/>
    <w:uiPriority w:val="9"/>
    <w:semiHidden/>
    <w:unhideWhenUsed/>
    <w:qFormat/>
    <w:rsid w:val="00CB6E99"/>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sz w:val="22"/>
      <w:szCs w:val="22"/>
    </w:rPr>
  </w:style>
  <w:style w:type="paragraph" w:styleId="Rubrik3">
    <w:name w:val="heading 3"/>
    <w:basedOn w:val="Normal"/>
    <w:next w:val="Normal"/>
    <w:link w:val="Rubrik3Char"/>
    <w:uiPriority w:val="9"/>
    <w:semiHidden/>
    <w:unhideWhenUsed/>
    <w:qFormat/>
    <w:rsid w:val="00CB6E99"/>
    <w:pPr>
      <w:pBdr>
        <w:top w:val="single" w:sz="6" w:space="2" w:color="A5300F" w:themeColor="accent1"/>
        <w:left w:val="single" w:sz="6" w:space="2" w:color="A5300F" w:themeColor="accent1"/>
      </w:pBdr>
      <w:spacing w:before="300" w:after="0"/>
      <w:outlineLvl w:val="2"/>
    </w:pPr>
    <w:rPr>
      <w:caps/>
      <w:color w:val="511707" w:themeColor="accent1" w:themeShade="7F"/>
      <w:spacing w:val="15"/>
      <w:sz w:val="22"/>
      <w:szCs w:val="22"/>
    </w:rPr>
  </w:style>
  <w:style w:type="paragraph" w:styleId="Rubrik4">
    <w:name w:val="heading 4"/>
    <w:basedOn w:val="Normal"/>
    <w:next w:val="Normal"/>
    <w:link w:val="Rubrik4Char"/>
    <w:uiPriority w:val="9"/>
    <w:semiHidden/>
    <w:unhideWhenUsed/>
    <w:qFormat/>
    <w:rsid w:val="00CB6E99"/>
    <w:pPr>
      <w:pBdr>
        <w:top w:val="dotted" w:sz="6" w:space="2" w:color="A5300F" w:themeColor="accent1"/>
        <w:left w:val="dotted" w:sz="6" w:space="2" w:color="A5300F" w:themeColor="accent1"/>
      </w:pBdr>
      <w:spacing w:before="300" w:after="0"/>
      <w:outlineLvl w:val="3"/>
    </w:pPr>
    <w:rPr>
      <w:caps/>
      <w:color w:val="7B230B" w:themeColor="accent1" w:themeShade="BF"/>
      <w:spacing w:val="10"/>
      <w:sz w:val="22"/>
      <w:szCs w:val="22"/>
    </w:rPr>
  </w:style>
  <w:style w:type="paragraph" w:styleId="Rubrik5">
    <w:name w:val="heading 5"/>
    <w:basedOn w:val="Normal"/>
    <w:next w:val="Normal"/>
    <w:link w:val="Rubrik5Char"/>
    <w:uiPriority w:val="9"/>
    <w:semiHidden/>
    <w:unhideWhenUsed/>
    <w:qFormat/>
    <w:rsid w:val="00CB6E99"/>
    <w:pPr>
      <w:pBdr>
        <w:bottom w:val="single" w:sz="6" w:space="1" w:color="A5300F" w:themeColor="accent1"/>
      </w:pBdr>
      <w:spacing w:before="300" w:after="0"/>
      <w:outlineLvl w:val="4"/>
    </w:pPr>
    <w:rPr>
      <w:caps/>
      <w:color w:val="7B230B" w:themeColor="accent1" w:themeShade="BF"/>
      <w:spacing w:val="10"/>
      <w:sz w:val="22"/>
      <w:szCs w:val="22"/>
    </w:rPr>
  </w:style>
  <w:style w:type="paragraph" w:styleId="Rubrik6">
    <w:name w:val="heading 6"/>
    <w:basedOn w:val="Normal"/>
    <w:next w:val="Normal"/>
    <w:link w:val="Rubrik6Char"/>
    <w:uiPriority w:val="9"/>
    <w:semiHidden/>
    <w:unhideWhenUsed/>
    <w:qFormat/>
    <w:rsid w:val="00CB6E99"/>
    <w:pPr>
      <w:pBdr>
        <w:bottom w:val="dotted" w:sz="6" w:space="1" w:color="A5300F" w:themeColor="accent1"/>
      </w:pBdr>
      <w:spacing w:before="300" w:after="0"/>
      <w:outlineLvl w:val="5"/>
    </w:pPr>
    <w:rPr>
      <w:caps/>
      <w:color w:val="7B230B" w:themeColor="accent1" w:themeShade="BF"/>
      <w:spacing w:val="10"/>
      <w:sz w:val="22"/>
      <w:szCs w:val="22"/>
    </w:rPr>
  </w:style>
  <w:style w:type="paragraph" w:styleId="Rubrik7">
    <w:name w:val="heading 7"/>
    <w:basedOn w:val="Normal"/>
    <w:next w:val="Normal"/>
    <w:link w:val="Rubrik7Char"/>
    <w:uiPriority w:val="9"/>
    <w:semiHidden/>
    <w:unhideWhenUsed/>
    <w:qFormat/>
    <w:rsid w:val="00CB6E99"/>
    <w:pPr>
      <w:spacing w:before="300" w:after="0"/>
      <w:outlineLvl w:val="6"/>
    </w:pPr>
    <w:rPr>
      <w:caps/>
      <w:color w:val="7B230B" w:themeColor="accent1" w:themeShade="BF"/>
      <w:spacing w:val="10"/>
      <w:sz w:val="22"/>
      <w:szCs w:val="22"/>
    </w:rPr>
  </w:style>
  <w:style w:type="paragraph" w:styleId="Rubrik8">
    <w:name w:val="heading 8"/>
    <w:basedOn w:val="Normal"/>
    <w:next w:val="Normal"/>
    <w:link w:val="Rubrik8Char"/>
    <w:uiPriority w:val="9"/>
    <w:semiHidden/>
    <w:unhideWhenUsed/>
    <w:qFormat/>
    <w:rsid w:val="00CB6E99"/>
    <w:pPr>
      <w:spacing w:before="3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CB6E99"/>
    <w:pPr>
      <w:spacing w:before="300" w:after="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link w:val="RubrikChar"/>
    <w:uiPriority w:val="10"/>
    <w:qFormat/>
    <w:rsid w:val="00CB6E99"/>
    <w:pPr>
      <w:spacing w:before="720"/>
    </w:pPr>
    <w:rPr>
      <w:caps/>
      <w:color w:val="A5300F" w:themeColor="accent1"/>
      <w:spacing w:val="10"/>
      <w:kern w:val="28"/>
      <w:sz w:val="52"/>
      <w:szCs w:val="52"/>
    </w:rPr>
  </w:style>
  <w:style w:type="paragraph" w:customStyle="1" w:styleId="Heading31">
    <w:name w:val="Heading 31"/>
    <w:basedOn w:val="Normal"/>
    <w:next w:val="Normal"/>
    <w:rsid w:val="00132215"/>
    <w:pPr>
      <w:keepNext/>
      <w:widowControl w:val="0"/>
      <w:spacing w:before="240" w:after="60"/>
      <w:outlineLvl w:val="2"/>
    </w:pPr>
    <w:rPr>
      <w:rFonts w:eastAsia="Lucida Sans Unicode"/>
      <w:b/>
      <w:bCs/>
      <w:color w:val="00000A"/>
      <w:sz w:val="26"/>
      <w:szCs w:val="26"/>
    </w:rPr>
  </w:style>
  <w:style w:type="character" w:customStyle="1" w:styleId="Internetlnk">
    <w:name w:val="Internetlänk"/>
    <w:basedOn w:val="Standardstycketeckensnitt"/>
    <w:uiPriority w:val="99"/>
    <w:unhideWhenUsed/>
    <w:rsid w:val="00F04441"/>
    <w:rPr>
      <w:color w:val="6B9F25" w:themeColor="hyperlink"/>
      <w:u w:val="single"/>
    </w:rPr>
  </w:style>
  <w:style w:type="character" w:customStyle="1" w:styleId="UnderrubrikChar">
    <w:name w:val="Underrubrik Char"/>
    <w:basedOn w:val="Standardstycketeckensnitt"/>
    <w:link w:val="Underrubrik"/>
    <w:uiPriority w:val="11"/>
    <w:rsid w:val="00CB6E99"/>
    <w:rPr>
      <w:caps/>
      <w:color w:val="595959" w:themeColor="text1" w:themeTint="A6"/>
      <w:spacing w:val="10"/>
      <w:sz w:val="24"/>
      <w:szCs w:val="24"/>
    </w:rPr>
  </w:style>
  <w:style w:type="character" w:styleId="Olstomnmnande">
    <w:name w:val="Unresolved Mention"/>
    <w:basedOn w:val="Standardstycketeckensnitt"/>
    <w:uiPriority w:val="99"/>
    <w:semiHidden/>
    <w:unhideWhenUsed/>
    <w:rsid w:val="00DA6CAC"/>
    <w:rPr>
      <w:color w:val="808080"/>
      <w:shd w:val="clear" w:color="auto" w:fill="E6E6E6"/>
    </w:rPr>
  </w:style>
  <w:style w:type="character" w:customStyle="1" w:styleId="SidfotChar">
    <w:name w:val="Sidfot Char"/>
    <w:basedOn w:val="Standardstycketeckensnitt"/>
    <w:link w:val="Sidfot1"/>
    <w:rsid w:val="00032976"/>
    <w:rPr>
      <w:rFonts w:ascii="Arial" w:eastAsia="Arial Unicode MS" w:hAnsi="Arial" w:cs="Arial"/>
      <w:color w:val="000000"/>
      <w:szCs w:val="28"/>
      <w:lang w:bidi="ar-SA"/>
    </w:rPr>
  </w:style>
  <w:style w:type="character" w:customStyle="1" w:styleId="BrdtextChar">
    <w:name w:val="Brödtext Char"/>
    <w:basedOn w:val="Standardstycketeckensnitt"/>
    <w:link w:val="Brdtext1"/>
    <w:uiPriority w:val="1"/>
    <w:rsid w:val="00304FE7"/>
    <w:rPr>
      <w:rFonts w:ascii="Times New Roman" w:eastAsia="Arial Unicode MS" w:hAnsi="Times New Roman" w:cs="Times New Roman"/>
      <w:color w:val="000000"/>
      <w:sz w:val="30"/>
      <w:szCs w:val="28"/>
      <w:lang w:bidi="ar-SA"/>
    </w:rPr>
  </w:style>
  <w:style w:type="character" w:customStyle="1" w:styleId="PunktlistaChar">
    <w:name w:val="Punktlista Char"/>
    <w:basedOn w:val="BrdtextChar"/>
    <w:link w:val="Punktlista1"/>
    <w:rsid w:val="00C65532"/>
    <w:rPr>
      <w:rFonts w:ascii="Times New Roman" w:eastAsia="Arial Unicode MS" w:hAnsi="Times New Roman" w:cs="Times New Roman"/>
      <w:color w:val="000000"/>
      <w:sz w:val="28"/>
      <w:szCs w:val="28"/>
      <w:lang w:bidi="ar-SA"/>
    </w:rPr>
  </w:style>
  <w:style w:type="character" w:customStyle="1" w:styleId="LnkChar">
    <w:name w:val="Länk Char"/>
    <w:basedOn w:val="Standardstycketeckensnitt"/>
    <w:link w:val="Lnk"/>
    <w:rsid w:val="00346B53"/>
    <w:rPr>
      <w:rFonts w:ascii="Arial" w:eastAsia="Arial Unicode MS" w:hAnsi="Arial" w:cs="Arial"/>
      <w:color w:val="000000"/>
      <w:sz w:val="28"/>
      <w:szCs w:val="28"/>
      <w:lang w:bidi="ar-SA"/>
    </w:rPr>
  </w:style>
  <w:style w:type="character" w:customStyle="1" w:styleId="Numreringstecken">
    <w:name w:val="Numreringstecken"/>
  </w:style>
  <w:style w:type="character" w:customStyle="1" w:styleId="HeaderChar">
    <w:name w:val="Header Char"/>
    <w:basedOn w:val="Standardstycketeckensnitt"/>
    <w:link w:val="Sidhuvud1"/>
    <w:uiPriority w:val="99"/>
    <w:rsid w:val="001D7258"/>
    <w:rPr>
      <w:rFonts w:ascii="Arial" w:eastAsia="Arial Unicode MS" w:hAnsi="Arial" w:cs="Arial"/>
      <w:color w:val="000000"/>
      <w:sz w:val="28"/>
      <w:szCs w:val="28"/>
      <w:lang w:bidi="ar-SA"/>
    </w:rPr>
  </w:style>
  <w:style w:type="character" w:customStyle="1" w:styleId="FooterChar">
    <w:name w:val="Footer Char"/>
    <w:basedOn w:val="Standardstycketeckensnitt"/>
    <w:uiPriority w:val="99"/>
    <w:rsid w:val="001D7258"/>
    <w:rPr>
      <w:rFonts w:ascii="Arial" w:eastAsia="Arial Unicode MS" w:hAnsi="Arial" w:cs="Arial"/>
      <w:color w:val="000000"/>
      <w:sz w:val="28"/>
      <w:szCs w:val="28"/>
      <w:lang w:bidi="ar-SA"/>
    </w:rPr>
  </w:style>
  <w:style w:type="character" w:customStyle="1" w:styleId="ListLabel1">
    <w:name w:val="ListLabel 1"/>
    <w:rPr>
      <w:rFonts w:eastAsia="NSimSun" w:cs="Liberation Mono"/>
      <w:b/>
      <w:sz w:val="32"/>
    </w:rPr>
  </w:style>
  <w:style w:type="character" w:customStyle="1" w:styleId="ListLabel2">
    <w:name w:val="ListLabel 2"/>
    <w:rPr>
      <w:rFonts w:cs="Wingdings"/>
    </w:rPr>
  </w:style>
  <w:style w:type="character" w:customStyle="1" w:styleId="ListLabel3">
    <w:name w:val="ListLabel 3"/>
    <w:rPr>
      <w:rFonts w:cs="Symbol"/>
      <w:b w:val="0"/>
      <w:sz w:val="28"/>
    </w:rPr>
  </w:style>
  <w:style w:type="character" w:customStyle="1" w:styleId="ListLabel4">
    <w:name w:val="ListLabel 4"/>
    <w:rPr>
      <w:rFonts w:cs="Courier New"/>
    </w:rPr>
  </w:style>
  <w:style w:type="character" w:customStyle="1" w:styleId="KommentarerChar">
    <w:name w:val="Kommentarer Char"/>
    <w:basedOn w:val="Standardstycketeckensnitt"/>
    <w:link w:val="Kommentarer"/>
    <w:uiPriority w:val="99"/>
    <w:semiHidden/>
    <w:rPr>
      <w:rFonts w:ascii="Arial" w:eastAsia="Arial Unicode MS" w:hAnsi="Arial" w:cs="Arial"/>
      <w:color w:val="000000"/>
      <w:sz w:val="20"/>
      <w:szCs w:val="20"/>
      <w:lang w:bidi="ar-SA"/>
    </w:rPr>
  </w:style>
  <w:style w:type="character" w:styleId="Kommentarsreferens">
    <w:name w:val="annotation reference"/>
    <w:basedOn w:val="Standardstycketeckensnitt"/>
    <w:uiPriority w:val="99"/>
    <w:semiHidden/>
    <w:unhideWhenUsed/>
    <w:rPr>
      <w:sz w:val="16"/>
      <w:szCs w:val="16"/>
    </w:rPr>
  </w:style>
  <w:style w:type="character" w:customStyle="1" w:styleId="BallongtextChar">
    <w:name w:val="Ballongtext Char"/>
    <w:basedOn w:val="Standardstycketeckensnitt"/>
    <w:link w:val="Ballongtext"/>
    <w:uiPriority w:val="99"/>
    <w:semiHidden/>
    <w:rsid w:val="005136E6"/>
    <w:rPr>
      <w:rFonts w:ascii="Segoe UI" w:eastAsia="Arial Unicode MS" w:hAnsi="Segoe UI" w:cs="Segoe UI"/>
      <w:color w:val="000000"/>
      <w:sz w:val="18"/>
      <w:szCs w:val="18"/>
      <w:lang w:bidi="ar-SA"/>
    </w:rPr>
  </w:style>
  <w:style w:type="character" w:customStyle="1" w:styleId="SidhuvudChar">
    <w:name w:val="Sidhuvud Char"/>
    <w:basedOn w:val="Standardstycketeckensnitt"/>
    <w:link w:val="Sidhuvud"/>
    <w:uiPriority w:val="99"/>
    <w:qFormat/>
    <w:rsid w:val="0035289D"/>
    <w:rPr>
      <w:rFonts w:ascii="Arial" w:eastAsia="Arial Unicode MS" w:hAnsi="Arial" w:cs="Arial"/>
      <w:color w:val="000000"/>
      <w:szCs w:val="28"/>
      <w:lang w:bidi="ar-SA"/>
    </w:rPr>
  </w:style>
  <w:style w:type="character" w:customStyle="1" w:styleId="SidfotChar1">
    <w:name w:val="Sidfot Char1"/>
    <w:basedOn w:val="Standardstycketeckensnitt"/>
    <w:link w:val="Sidfot"/>
    <w:uiPriority w:val="99"/>
    <w:qFormat/>
    <w:rsid w:val="0035289D"/>
    <w:rPr>
      <w:rFonts w:ascii="Arial" w:eastAsia="Arial Unicode MS" w:hAnsi="Arial" w:cs="Arial"/>
      <w:color w:val="000000"/>
      <w:szCs w:val="28"/>
      <w:lang w:bidi="ar-SA"/>
    </w:rPr>
  </w:style>
  <w:style w:type="character" w:customStyle="1" w:styleId="ListLabel5">
    <w:name w:val="ListLabel 5"/>
    <w:rPr>
      <w:rFonts w:eastAsia="NSimSun" w:cs="Liberation Mono"/>
      <w:b/>
      <w:sz w:val="32"/>
    </w:rPr>
  </w:style>
  <w:style w:type="character" w:customStyle="1" w:styleId="ListLabel6">
    <w:name w:val="ListLabel 6"/>
    <w:rPr>
      <w:rFonts w:cs="Wingdings"/>
    </w:rPr>
  </w:style>
  <w:style w:type="character" w:customStyle="1" w:styleId="ListLabel7">
    <w:name w:val="ListLabel 7"/>
    <w:rPr>
      <w:rFonts w:cs="Symbol"/>
      <w:b w:val="0"/>
      <w:sz w:val="28"/>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NSimSun" w:cs="Liberation Mono"/>
      <w:b/>
      <w:sz w:val="32"/>
    </w:rPr>
  </w:style>
  <w:style w:type="character" w:customStyle="1" w:styleId="ListLabel20">
    <w:name w:val="ListLabel 20"/>
    <w:rPr>
      <w:rFonts w:cs="Wingdings"/>
    </w:rPr>
  </w:style>
  <w:style w:type="character" w:customStyle="1" w:styleId="ListLabel21">
    <w:name w:val="ListLabel 21"/>
    <w:rPr>
      <w:rFonts w:cs="Symbol"/>
      <w:b w:val="0"/>
      <w:sz w:val="28"/>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Arial Unicode MS"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b/>
      <w:sz w:val="32"/>
    </w:rPr>
  </w:style>
  <w:style w:type="character" w:customStyle="1" w:styleId="ListLabel30">
    <w:name w:val="ListLabel 30"/>
  </w:style>
  <w:style w:type="paragraph" w:customStyle="1" w:styleId="Rubrik10">
    <w:name w:val="Rubrik1"/>
    <w:basedOn w:val="Normal"/>
    <w:next w:val="Brdtext"/>
    <w:pPr>
      <w:keepNext/>
      <w:spacing w:before="240" w:after="120"/>
    </w:pPr>
    <w:rPr>
      <w:rFonts w:ascii="Liberation Sans" w:eastAsia="Microsoft YaHei" w:hAnsi="Liberation Sans" w:cs="Lucida Sans"/>
    </w:rPr>
  </w:style>
  <w:style w:type="paragraph" w:styleId="Brdtext">
    <w:name w:val="Body Text"/>
    <w:basedOn w:val="Normal"/>
    <w:uiPriority w:val="1"/>
    <w:pPr>
      <w:spacing w:after="140"/>
    </w:pPr>
  </w:style>
  <w:style w:type="paragraph" w:styleId="Lista">
    <w:name w:val="List"/>
    <w:basedOn w:val="Brdtext"/>
    <w:rPr>
      <w:rFonts w:cs="Lucida Sans"/>
    </w:rPr>
  </w:style>
  <w:style w:type="paragraph" w:styleId="Beskrivning">
    <w:name w:val="caption"/>
    <w:basedOn w:val="Normal"/>
    <w:next w:val="Normal"/>
    <w:uiPriority w:val="35"/>
    <w:unhideWhenUsed/>
    <w:qFormat/>
    <w:rsid w:val="00CB6E99"/>
    <w:rPr>
      <w:b/>
      <w:bCs/>
      <w:color w:val="7B230B" w:themeColor="accent1" w:themeShade="BF"/>
      <w:sz w:val="16"/>
      <w:szCs w:val="16"/>
    </w:rPr>
  </w:style>
  <w:style w:type="paragraph" w:customStyle="1" w:styleId="Frteckning">
    <w:name w:val="Förteckning"/>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Cs w:val="24"/>
    </w:rPr>
  </w:style>
  <w:style w:type="paragraph" w:customStyle="1" w:styleId="Rubrik11">
    <w:name w:val="Rubrik 11"/>
    <w:basedOn w:val="Rubrik100"/>
  </w:style>
  <w:style w:type="paragraph" w:customStyle="1" w:styleId="Rubrik21">
    <w:name w:val="Rubrik 21"/>
    <w:basedOn w:val="Rubrik100"/>
  </w:style>
  <w:style w:type="paragraph" w:customStyle="1" w:styleId="Rubrik31">
    <w:name w:val="Rubrik 31"/>
    <w:basedOn w:val="Rubrik100"/>
  </w:style>
  <w:style w:type="paragraph" w:customStyle="1" w:styleId="Rubrik100">
    <w:name w:val="Rubrik10"/>
    <w:basedOn w:val="Normal"/>
    <w:pPr>
      <w:keepNext/>
      <w:spacing w:before="240" w:after="120"/>
    </w:pPr>
    <w:rPr>
      <w:rFonts w:ascii="Liberation Sans" w:eastAsia="Microsoft YaHei" w:hAnsi="Liberation Sans" w:cs="Lucida Sans"/>
    </w:rPr>
  </w:style>
  <w:style w:type="paragraph" w:customStyle="1" w:styleId="Brdtext1">
    <w:name w:val="Brödtext1"/>
    <w:basedOn w:val="Normal"/>
    <w:link w:val="BrdtextChar"/>
    <w:rsid w:val="00304FE7"/>
    <w:pPr>
      <w:spacing w:after="120"/>
    </w:pPr>
    <w:rPr>
      <w:rFonts w:ascii="Times New Roman" w:hAnsi="Times New Roman" w:cs="Times New Roman"/>
      <w:sz w:val="30"/>
    </w:rPr>
  </w:style>
  <w:style w:type="paragraph" w:customStyle="1" w:styleId="Lista1">
    <w:name w:val="Lista1"/>
    <w:basedOn w:val="Brdtext1"/>
    <w:rPr>
      <w:rFonts w:cs="Lucida Sans"/>
    </w:rPr>
  </w:style>
  <w:style w:type="paragraph" w:customStyle="1" w:styleId="Underrubrik1">
    <w:name w:val="Underrubrik1"/>
    <w:basedOn w:val="Normal"/>
    <w:rsid w:val="00650C6D"/>
    <w:pPr>
      <w:spacing w:before="160" w:after="80"/>
    </w:pPr>
    <w:rPr>
      <w:b/>
      <w:color w:val="A40000"/>
    </w:rPr>
  </w:style>
  <w:style w:type="paragraph" w:customStyle="1" w:styleId="Sidfot1">
    <w:name w:val="Sidfot1"/>
    <w:basedOn w:val="Normal"/>
    <w:link w:val="SidfotChar"/>
    <w:uiPriority w:val="99"/>
    <w:unhideWhenUsed/>
    <w:rsid w:val="001D7258"/>
    <w:pPr>
      <w:tabs>
        <w:tab w:val="center" w:pos="4536"/>
        <w:tab w:val="right" w:pos="9072"/>
      </w:tabs>
    </w:pPr>
  </w:style>
  <w:style w:type="paragraph" w:customStyle="1" w:styleId="Punktlista1">
    <w:name w:val="Punktlista1"/>
    <w:basedOn w:val="Brdtext1"/>
    <w:link w:val="PunktlistaChar"/>
    <w:rsid w:val="00C65532"/>
    <w:pPr>
      <w:spacing w:after="0" w:line="264" w:lineRule="auto"/>
      <w:ind w:left="714" w:hanging="357"/>
    </w:pPr>
  </w:style>
  <w:style w:type="paragraph" w:customStyle="1" w:styleId="Lnk">
    <w:name w:val="Länk"/>
    <w:basedOn w:val="Normal"/>
    <w:link w:val="LnkChar"/>
    <w:rsid w:val="00346B53"/>
    <w:pPr>
      <w:spacing w:before="150"/>
    </w:pPr>
  </w:style>
  <w:style w:type="paragraph" w:customStyle="1" w:styleId="Sidhuvud1">
    <w:name w:val="Sidhuvud1"/>
    <w:basedOn w:val="Normal"/>
    <w:link w:val="HeaderChar"/>
    <w:uiPriority w:val="99"/>
    <w:unhideWhenUsed/>
    <w:rsid w:val="001D7258"/>
    <w:pPr>
      <w:tabs>
        <w:tab w:val="center" w:pos="4536"/>
        <w:tab w:val="right" w:pos="9072"/>
      </w:tabs>
    </w:pPr>
  </w:style>
  <w:style w:type="paragraph" w:customStyle="1" w:styleId="Avsnitt">
    <w:name w:val="Avsnitt"/>
    <w:basedOn w:val="Normal"/>
    <w:rsid w:val="008B42EC"/>
    <w:pPr>
      <w:keepNext/>
      <w:keepLines/>
      <w:shd w:val="clear" w:color="auto" w:fill="990000"/>
      <w:tabs>
        <w:tab w:val="left" w:pos="1418"/>
      </w:tabs>
      <w:spacing w:before="300" w:after="240"/>
      <w:ind w:firstLine="142"/>
      <w:jc w:val="both"/>
      <w:outlineLvl w:val="0"/>
    </w:pPr>
    <w:rPr>
      <w:b/>
      <w:bCs/>
      <w:color w:val="FFFFFF"/>
      <w:sz w:val="32"/>
      <w:szCs w:val="32"/>
    </w:rPr>
  </w:style>
  <w:style w:type="paragraph" w:customStyle="1" w:styleId="Raminnehll">
    <w:name w:val="Raminnehåll"/>
    <w:basedOn w:val="Normal"/>
  </w:style>
  <w:style w:type="paragraph" w:customStyle="1" w:styleId="Citat1">
    <w:name w:val="Citat1"/>
    <w:basedOn w:val="Normal"/>
  </w:style>
  <w:style w:type="paragraph" w:customStyle="1" w:styleId="Title1">
    <w:name w:val="Title1"/>
    <w:basedOn w:val="Rubrik100"/>
  </w:style>
  <w:style w:type="paragraph" w:styleId="Kommentarer">
    <w:name w:val="annotation text"/>
    <w:basedOn w:val="Normal"/>
    <w:link w:val="KommentarerChar"/>
    <w:uiPriority w:val="99"/>
    <w:semiHidden/>
    <w:unhideWhenUsed/>
  </w:style>
  <w:style w:type="paragraph" w:styleId="Ballongtext">
    <w:name w:val="Balloon Text"/>
    <w:basedOn w:val="Normal"/>
    <w:link w:val="BallongtextChar"/>
    <w:uiPriority w:val="99"/>
    <w:semiHidden/>
    <w:unhideWhenUsed/>
    <w:rsid w:val="005136E6"/>
    <w:rPr>
      <w:rFonts w:ascii="Segoe UI" w:hAnsi="Segoe UI" w:cs="Segoe UI"/>
      <w:sz w:val="18"/>
      <w:szCs w:val="18"/>
    </w:rPr>
  </w:style>
  <w:style w:type="paragraph" w:styleId="Sidhuvud">
    <w:name w:val="header"/>
    <w:basedOn w:val="Normal"/>
    <w:link w:val="SidhuvudChar"/>
    <w:uiPriority w:val="99"/>
    <w:unhideWhenUsed/>
    <w:rsid w:val="0035289D"/>
    <w:pPr>
      <w:tabs>
        <w:tab w:val="center" w:pos="4536"/>
        <w:tab w:val="right" w:pos="9072"/>
      </w:tabs>
    </w:pPr>
  </w:style>
  <w:style w:type="paragraph" w:styleId="Sidfot">
    <w:name w:val="footer"/>
    <w:basedOn w:val="Normal"/>
    <w:link w:val="SidfotChar1"/>
    <w:uiPriority w:val="99"/>
    <w:unhideWhenUsed/>
    <w:rsid w:val="0035289D"/>
    <w:pPr>
      <w:tabs>
        <w:tab w:val="center" w:pos="4536"/>
        <w:tab w:val="right" w:pos="9072"/>
      </w:tabs>
    </w:pPr>
  </w:style>
  <w:style w:type="paragraph" w:customStyle="1" w:styleId="BodyText1">
    <w:name w:val="Body Text1"/>
    <w:basedOn w:val="Normal"/>
    <w:rsid w:val="00663E63"/>
    <w:pPr>
      <w:spacing w:after="120" w:line="288" w:lineRule="auto"/>
    </w:pPr>
    <w:rPr>
      <w:rFonts w:ascii="Times New Roman" w:hAnsi="Times New Roman" w:cs="Times New Roman"/>
    </w:rPr>
  </w:style>
  <w:style w:type="numbering" w:customStyle="1" w:styleId="WW8Num1">
    <w:name w:val="WW8Num1"/>
    <w:qFormat/>
  </w:style>
  <w:style w:type="numbering" w:customStyle="1" w:styleId="WW8Num2">
    <w:name w:val="WW8Num2"/>
    <w:qFormat/>
  </w:style>
  <w:style w:type="numbering" w:customStyle="1" w:styleId="Numrering1">
    <w:name w:val="Numrering 1"/>
    <w:qFormat/>
  </w:style>
  <w:style w:type="character" w:styleId="Hyperlnk">
    <w:name w:val="Hyperlink"/>
    <w:basedOn w:val="Standardstycketeckensnitt"/>
    <w:uiPriority w:val="99"/>
    <w:unhideWhenUsed/>
    <w:rsid w:val="00237A0B"/>
    <w:rPr>
      <w:color w:val="6B9F25" w:themeColor="hyperlink"/>
      <w:u w:val="single"/>
    </w:rPr>
  </w:style>
  <w:style w:type="paragraph" w:styleId="Underrubrik">
    <w:name w:val="Subtitle"/>
    <w:basedOn w:val="Normal"/>
    <w:next w:val="Normal"/>
    <w:link w:val="UnderrubrikChar"/>
    <w:uiPriority w:val="11"/>
    <w:qFormat/>
    <w:rsid w:val="00CB6E99"/>
    <w:pPr>
      <w:spacing w:after="1000" w:line="240" w:lineRule="auto"/>
    </w:pPr>
    <w:rPr>
      <w:caps/>
      <w:color w:val="595959" w:themeColor="text1" w:themeTint="A6"/>
      <w:spacing w:val="10"/>
      <w:sz w:val="24"/>
      <w:szCs w:val="24"/>
    </w:rPr>
  </w:style>
  <w:style w:type="paragraph" w:styleId="Liststycke">
    <w:name w:val="List Paragraph"/>
    <w:basedOn w:val="Normal"/>
    <w:uiPriority w:val="34"/>
    <w:qFormat/>
    <w:rsid w:val="00CB6E99"/>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1Char">
    <w:name w:val="Rubrik 1 Char"/>
    <w:basedOn w:val="Standardstycketeckensnitt"/>
    <w:link w:val="Rubrik1"/>
    <w:uiPriority w:val="9"/>
    <w:rsid w:val="00CB6E99"/>
    <w:rPr>
      <w:b/>
      <w:bCs/>
      <w:caps/>
      <w:color w:val="FFFFFF" w:themeColor="background1"/>
      <w:spacing w:val="15"/>
      <w:shd w:val="clear" w:color="auto" w:fill="A5300F" w:themeFill="accent1"/>
    </w:rPr>
  </w:style>
  <w:style w:type="character" w:customStyle="1" w:styleId="Rubrik2Char">
    <w:name w:val="Rubrik 2 Char"/>
    <w:basedOn w:val="Standardstycketeckensnitt"/>
    <w:link w:val="Rubrik2"/>
    <w:uiPriority w:val="9"/>
    <w:semiHidden/>
    <w:rsid w:val="00CB6E99"/>
    <w:rPr>
      <w:caps/>
      <w:spacing w:val="15"/>
      <w:shd w:val="clear" w:color="auto" w:fill="F9CEC2" w:themeFill="accent1" w:themeFillTint="33"/>
    </w:rPr>
  </w:style>
  <w:style w:type="character" w:customStyle="1" w:styleId="Rubrik3Char">
    <w:name w:val="Rubrik 3 Char"/>
    <w:basedOn w:val="Standardstycketeckensnitt"/>
    <w:link w:val="Rubrik3"/>
    <w:uiPriority w:val="9"/>
    <w:semiHidden/>
    <w:rsid w:val="00CB6E99"/>
    <w:rPr>
      <w:caps/>
      <w:color w:val="511707" w:themeColor="accent1" w:themeShade="7F"/>
      <w:spacing w:val="15"/>
    </w:rPr>
  </w:style>
  <w:style w:type="character" w:customStyle="1" w:styleId="Rubrik4Char">
    <w:name w:val="Rubrik 4 Char"/>
    <w:basedOn w:val="Standardstycketeckensnitt"/>
    <w:link w:val="Rubrik4"/>
    <w:uiPriority w:val="9"/>
    <w:semiHidden/>
    <w:rsid w:val="00CB6E99"/>
    <w:rPr>
      <w:caps/>
      <w:color w:val="7B230B" w:themeColor="accent1" w:themeShade="BF"/>
      <w:spacing w:val="10"/>
    </w:rPr>
  </w:style>
  <w:style w:type="character" w:customStyle="1" w:styleId="Rubrik5Char">
    <w:name w:val="Rubrik 5 Char"/>
    <w:basedOn w:val="Standardstycketeckensnitt"/>
    <w:link w:val="Rubrik5"/>
    <w:uiPriority w:val="9"/>
    <w:semiHidden/>
    <w:rsid w:val="00CB6E99"/>
    <w:rPr>
      <w:caps/>
      <w:color w:val="7B230B" w:themeColor="accent1" w:themeShade="BF"/>
      <w:spacing w:val="10"/>
    </w:rPr>
  </w:style>
  <w:style w:type="character" w:customStyle="1" w:styleId="Rubrik6Char">
    <w:name w:val="Rubrik 6 Char"/>
    <w:basedOn w:val="Standardstycketeckensnitt"/>
    <w:link w:val="Rubrik6"/>
    <w:uiPriority w:val="9"/>
    <w:semiHidden/>
    <w:rsid w:val="00CB6E99"/>
    <w:rPr>
      <w:caps/>
      <w:color w:val="7B230B" w:themeColor="accent1" w:themeShade="BF"/>
      <w:spacing w:val="10"/>
    </w:rPr>
  </w:style>
  <w:style w:type="character" w:customStyle="1" w:styleId="Rubrik7Char">
    <w:name w:val="Rubrik 7 Char"/>
    <w:basedOn w:val="Standardstycketeckensnitt"/>
    <w:link w:val="Rubrik7"/>
    <w:uiPriority w:val="9"/>
    <w:semiHidden/>
    <w:rsid w:val="00CB6E99"/>
    <w:rPr>
      <w:caps/>
      <w:color w:val="7B230B" w:themeColor="accent1" w:themeShade="BF"/>
      <w:spacing w:val="10"/>
    </w:rPr>
  </w:style>
  <w:style w:type="character" w:customStyle="1" w:styleId="Rubrik8Char">
    <w:name w:val="Rubrik 8 Char"/>
    <w:basedOn w:val="Standardstycketeckensnitt"/>
    <w:link w:val="Rubrik8"/>
    <w:uiPriority w:val="9"/>
    <w:semiHidden/>
    <w:rsid w:val="00CB6E99"/>
    <w:rPr>
      <w:caps/>
      <w:spacing w:val="10"/>
      <w:sz w:val="18"/>
      <w:szCs w:val="18"/>
    </w:rPr>
  </w:style>
  <w:style w:type="character" w:customStyle="1" w:styleId="Rubrik9Char">
    <w:name w:val="Rubrik 9 Char"/>
    <w:basedOn w:val="Standardstycketeckensnitt"/>
    <w:link w:val="Rubrik9"/>
    <w:uiPriority w:val="9"/>
    <w:semiHidden/>
    <w:rsid w:val="00CB6E99"/>
    <w:rPr>
      <w:i/>
      <w:caps/>
      <w:spacing w:val="10"/>
      <w:sz w:val="18"/>
      <w:szCs w:val="18"/>
    </w:rPr>
  </w:style>
  <w:style w:type="character" w:customStyle="1" w:styleId="RubrikChar">
    <w:name w:val="Rubrik Char"/>
    <w:basedOn w:val="Standardstycketeckensnitt"/>
    <w:link w:val="Rubrik"/>
    <w:uiPriority w:val="10"/>
    <w:rsid w:val="00CB6E99"/>
    <w:rPr>
      <w:caps/>
      <w:color w:val="A5300F" w:themeColor="accent1"/>
      <w:spacing w:val="10"/>
      <w:kern w:val="28"/>
      <w:sz w:val="52"/>
      <w:szCs w:val="52"/>
    </w:rPr>
  </w:style>
  <w:style w:type="character" w:styleId="Stark">
    <w:name w:val="Strong"/>
    <w:uiPriority w:val="22"/>
    <w:qFormat/>
    <w:rsid w:val="00CB6E99"/>
    <w:rPr>
      <w:b/>
      <w:bCs/>
    </w:rPr>
  </w:style>
  <w:style w:type="character" w:styleId="Betoning">
    <w:name w:val="Emphasis"/>
    <w:uiPriority w:val="20"/>
    <w:qFormat/>
    <w:rsid w:val="00CB6E99"/>
    <w:rPr>
      <w:caps/>
      <w:color w:val="511707" w:themeColor="accent1" w:themeShade="7F"/>
      <w:spacing w:val="5"/>
    </w:rPr>
  </w:style>
  <w:style w:type="paragraph" w:styleId="Ingetavstnd">
    <w:name w:val="No Spacing"/>
    <w:basedOn w:val="Normal"/>
    <w:link w:val="IngetavstndChar"/>
    <w:uiPriority w:val="1"/>
    <w:qFormat/>
    <w:rsid w:val="00CB6E99"/>
    <w:pPr>
      <w:spacing w:before="0" w:after="0" w:line="240" w:lineRule="auto"/>
    </w:pPr>
  </w:style>
  <w:style w:type="paragraph" w:styleId="Citat">
    <w:name w:val="Quote"/>
    <w:basedOn w:val="Normal"/>
    <w:next w:val="Normal"/>
    <w:link w:val="CitatChar"/>
    <w:uiPriority w:val="29"/>
    <w:qFormat/>
    <w:rsid w:val="00CB6E99"/>
    <w:rPr>
      <w:i/>
      <w:iCs/>
    </w:rPr>
  </w:style>
  <w:style w:type="character" w:customStyle="1" w:styleId="CitatChar">
    <w:name w:val="Citat Char"/>
    <w:basedOn w:val="Standardstycketeckensnitt"/>
    <w:link w:val="Citat"/>
    <w:uiPriority w:val="29"/>
    <w:rsid w:val="00CB6E99"/>
    <w:rPr>
      <w:i/>
      <w:iCs/>
      <w:sz w:val="20"/>
      <w:szCs w:val="20"/>
    </w:rPr>
  </w:style>
  <w:style w:type="paragraph" w:styleId="Starktcitat">
    <w:name w:val="Intense Quote"/>
    <w:basedOn w:val="Normal"/>
    <w:next w:val="Normal"/>
    <w:link w:val="StarktcitatChar"/>
    <w:uiPriority w:val="30"/>
    <w:qFormat/>
    <w:rsid w:val="00CB6E99"/>
    <w:pPr>
      <w:pBdr>
        <w:top w:val="single" w:sz="4" w:space="10" w:color="A5300F" w:themeColor="accent1"/>
        <w:left w:val="single" w:sz="4" w:space="10" w:color="A5300F" w:themeColor="accent1"/>
      </w:pBdr>
      <w:spacing w:after="0"/>
      <w:ind w:left="1296" w:right="1152"/>
      <w:jc w:val="both"/>
    </w:pPr>
    <w:rPr>
      <w:i/>
      <w:iCs/>
      <w:color w:val="A5300F" w:themeColor="accent1"/>
    </w:rPr>
  </w:style>
  <w:style w:type="character" w:customStyle="1" w:styleId="StarktcitatChar">
    <w:name w:val="Starkt citat Char"/>
    <w:basedOn w:val="Standardstycketeckensnitt"/>
    <w:link w:val="Starktcitat"/>
    <w:uiPriority w:val="30"/>
    <w:rsid w:val="00CB6E99"/>
    <w:rPr>
      <w:i/>
      <w:iCs/>
      <w:color w:val="A5300F" w:themeColor="accent1"/>
      <w:sz w:val="20"/>
      <w:szCs w:val="20"/>
    </w:rPr>
  </w:style>
  <w:style w:type="character" w:styleId="Diskretbetoning">
    <w:name w:val="Subtle Emphasis"/>
    <w:uiPriority w:val="19"/>
    <w:qFormat/>
    <w:rsid w:val="00CB6E99"/>
    <w:rPr>
      <w:i/>
      <w:iCs/>
      <w:color w:val="511707" w:themeColor="accent1" w:themeShade="7F"/>
    </w:rPr>
  </w:style>
  <w:style w:type="character" w:styleId="Starkbetoning">
    <w:name w:val="Intense Emphasis"/>
    <w:uiPriority w:val="21"/>
    <w:qFormat/>
    <w:rsid w:val="00CB6E99"/>
    <w:rPr>
      <w:b/>
      <w:bCs/>
      <w:caps/>
      <w:color w:val="511707" w:themeColor="accent1" w:themeShade="7F"/>
      <w:spacing w:val="10"/>
    </w:rPr>
  </w:style>
  <w:style w:type="character" w:styleId="Diskretreferens">
    <w:name w:val="Subtle Reference"/>
    <w:uiPriority w:val="31"/>
    <w:qFormat/>
    <w:rsid w:val="00CB6E99"/>
    <w:rPr>
      <w:b/>
      <w:bCs/>
      <w:color w:val="A5300F" w:themeColor="accent1"/>
    </w:rPr>
  </w:style>
  <w:style w:type="character" w:styleId="Starkreferens">
    <w:name w:val="Intense Reference"/>
    <w:uiPriority w:val="32"/>
    <w:qFormat/>
    <w:rsid w:val="00CB6E99"/>
    <w:rPr>
      <w:b/>
      <w:bCs/>
      <w:i/>
      <w:iCs/>
      <w:caps/>
      <w:color w:val="A5300F" w:themeColor="accent1"/>
    </w:rPr>
  </w:style>
  <w:style w:type="character" w:styleId="Bokenstitel">
    <w:name w:val="Book Title"/>
    <w:uiPriority w:val="33"/>
    <w:qFormat/>
    <w:rsid w:val="00CB6E99"/>
    <w:rPr>
      <w:b/>
      <w:bCs/>
      <w:i/>
      <w:iCs/>
      <w:spacing w:val="9"/>
    </w:rPr>
  </w:style>
  <w:style w:type="paragraph" w:styleId="Innehllsfrteckningsrubrik">
    <w:name w:val="TOC Heading"/>
    <w:basedOn w:val="Rubrik1"/>
    <w:next w:val="Normal"/>
    <w:uiPriority w:val="39"/>
    <w:semiHidden/>
    <w:unhideWhenUsed/>
    <w:qFormat/>
    <w:rsid w:val="00CB6E99"/>
    <w:pPr>
      <w:outlineLvl w:val="9"/>
    </w:pPr>
  </w:style>
  <w:style w:type="character" w:customStyle="1" w:styleId="IngetavstndChar">
    <w:name w:val="Inget avstånd Char"/>
    <w:basedOn w:val="Standardstycketeckensnitt"/>
    <w:link w:val="Ingetavstnd"/>
    <w:uiPriority w:val="1"/>
    <w:rsid w:val="00CB6E99"/>
    <w:rPr>
      <w:sz w:val="20"/>
      <w:szCs w:val="20"/>
    </w:rPr>
  </w:style>
  <w:style w:type="character" w:styleId="AnvndHyperlnk">
    <w:name w:val="FollowedHyperlink"/>
    <w:basedOn w:val="Standardstycketeckensnitt"/>
    <w:uiPriority w:val="99"/>
    <w:semiHidden/>
    <w:unhideWhenUsed/>
    <w:rsid w:val="00CB6E9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brfdrabanten.certegocloud.se/AptusPortal/" TargetMode="External"/><Relationship Id="rId3" Type="http://schemas.openxmlformats.org/officeDocument/2006/relationships/numbering" Target="numbering.xml"/><Relationship Id="rId21" Type="http://schemas.openxmlformats.org/officeDocument/2006/relationships/hyperlink" Target="mailto:forvaltare@brfdrabanten.s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nfo.ekf@ff-fastighetsservice.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ekf@ff-fastighetsservice.se" TargetMode="External"/><Relationship Id="rId20" Type="http://schemas.openxmlformats.org/officeDocument/2006/relationships/hyperlink" Target="https://ff-fastighetsservice.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yrelse@brfdrabanten.se" TargetMode="External"/><Relationship Id="rId23" Type="http://schemas.openxmlformats.org/officeDocument/2006/relationships/hyperlink" Target="https://brfdrabanten.certegocloud.se/AptusPortal/" TargetMode="External"/><Relationship Id="rId10" Type="http://schemas.openxmlformats.org/officeDocument/2006/relationships/image" Target="media/image2.jpeg"/><Relationship Id="rId19" Type="http://schemas.openxmlformats.org/officeDocument/2006/relationships/hyperlink" Target="https://brfdrabanten.certegocloud.se/AptusPorta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bahnhof.se/support/" TargetMode="External"/></Relationships>
</file>

<file path=word/theme/theme1.xml><?xml version="1.0" encoding="utf-8"?>
<a:theme xmlns:a="http://schemas.openxmlformats.org/drawingml/2006/main" name="Office Theme">
  <a:themeElements>
    <a:clrScheme name="Rö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O2zHTHIpcX+vqGpbaXWsTh0+g==">AMUW2mXG0XwSBPAL83pyCQK5QoI/UmeNVF34pLFu/QVPirA7RC4pN3h+1XhwT2wDn8D1rJqsdt/BhYuWyp3IZmrOEpDsyp8gvXACfFyPDMIdsNRDKmn74D8FH1akzdAcLAx0Ef0tkY1ZzQPr+V49CgqQm5yVukYdzA==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1E386E-5A26-F84E-B781-E8CB0F9F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2031</Words>
  <Characters>10765</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Marit Scheers Andersson</cp:lastModifiedBy>
  <cp:revision>4</cp:revision>
  <dcterms:created xsi:type="dcterms:W3CDTF">2025-07-02T12:49:00Z</dcterms:created>
  <dcterms:modified xsi:type="dcterms:W3CDTF">2025-07-02T12:58:00Z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149c2d45-cf8f-4adf-a778-3c33aaf3f9b7_ActionId">
    <vt:lpwstr>2cf755ff-504d-4a66-9562-8c5f3314012c</vt:lpwstr>
  </property>
  <property fmtid="{D5CDD505-2E9C-101B-9397-08002B2CF9AE}" pid="7" name="MSIP_Label_149c2d45-cf8f-4adf-a778-3c33aaf3f9b7_Application">
    <vt:lpwstr>Microsoft Azure Information Protection</vt:lpwstr>
  </property>
  <property fmtid="{D5CDD505-2E9C-101B-9397-08002B2CF9AE}" pid="8" name="MSIP_Label_149c2d45-cf8f-4adf-a778-3c33aaf3f9b7_Enabled">
    <vt:lpwstr>True</vt:lpwstr>
  </property>
  <property fmtid="{D5CDD505-2E9C-101B-9397-08002B2CF9AE}" pid="9" name="MSIP_Label_149c2d45-cf8f-4adf-a778-3c33aaf3f9b7_Extended_MSFT_Method">
    <vt:lpwstr>Manual</vt:lpwstr>
  </property>
  <property fmtid="{D5CDD505-2E9C-101B-9397-08002B2CF9AE}" pid="10" name="MSIP_Label_149c2d45-cf8f-4adf-a778-3c33aaf3f9b7_Name">
    <vt:lpwstr>Public</vt:lpwstr>
  </property>
  <property fmtid="{D5CDD505-2E9C-101B-9397-08002B2CF9AE}" pid="11" name="MSIP_Label_149c2d45-cf8f-4adf-a778-3c33aaf3f9b7_Owner">
    <vt:lpwstr>britt-marie.ejnarsson@folksam.se</vt:lpwstr>
  </property>
  <property fmtid="{D5CDD505-2E9C-101B-9397-08002B2CF9AE}" pid="12" name="MSIP_Label_149c2d45-cf8f-4adf-a778-3c33aaf3f9b7_SetDate">
    <vt:lpwstr>2019-11-27T13:20:48.6548821Z</vt:lpwstr>
  </property>
  <property fmtid="{D5CDD505-2E9C-101B-9397-08002B2CF9AE}" pid="13" name="MSIP_Label_149c2d45-cf8f-4adf-a778-3c33aaf3f9b7_SiteId">
    <vt:lpwstr>04368cd7-79db-48c2-a243-1f6c2025dec8</vt:lpwstr>
  </property>
  <property fmtid="{D5CDD505-2E9C-101B-9397-08002B2CF9AE}" pid="14" name="ScaleCrop">
    <vt:bool>false</vt:bool>
  </property>
  <property fmtid="{D5CDD505-2E9C-101B-9397-08002B2CF9AE}" pid="15" name="Sensitivity">
    <vt:lpwstr>Public</vt:lpwstr>
  </property>
  <property fmtid="{D5CDD505-2E9C-101B-9397-08002B2CF9AE}" pid="16" name="ShareDoc">
    <vt:bool>false</vt:bool>
  </property>
</Properties>
</file>