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233CD" w14:textId="77777777" w:rsidR="0059426B" w:rsidRDefault="00C30C3F">
      <w:pPr>
        <w:rPr>
          <w:b/>
          <w:sz w:val="24"/>
          <w:szCs w:val="24"/>
        </w:rPr>
      </w:pPr>
      <w:r w:rsidRPr="00C30C3F">
        <w:rPr>
          <w:b/>
          <w:sz w:val="24"/>
          <w:szCs w:val="24"/>
        </w:rPr>
        <w:t>Genomförda åtgärder</w:t>
      </w:r>
    </w:p>
    <w:p w14:paraId="0AA9F832" w14:textId="77777777" w:rsidR="00C30C3F" w:rsidRDefault="00C30C3F" w:rsidP="00C30C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C3F">
        <w:rPr>
          <w:sz w:val="24"/>
          <w:szCs w:val="24"/>
        </w:rPr>
        <w:t>2020</w:t>
      </w:r>
      <w:r>
        <w:rPr>
          <w:sz w:val="24"/>
          <w:szCs w:val="24"/>
        </w:rPr>
        <w:t>: Byte till LED-belysning i trapphusen</w:t>
      </w:r>
    </w:p>
    <w:p w14:paraId="35A35CE6" w14:textId="77777777" w:rsidR="00C30C3F" w:rsidRDefault="00C30C3F" w:rsidP="00C30C3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2020: Gallergrind till innergård installerades</w:t>
      </w:r>
    </w:p>
    <w:p w14:paraId="572FA903" w14:textId="77777777" w:rsidR="00C30C3F" w:rsidRDefault="00C30C3F" w:rsidP="00C30C3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2020: Installation av </w:t>
      </w:r>
      <w:proofErr w:type="spellStart"/>
      <w:r>
        <w:rPr>
          <w:sz w:val="24"/>
          <w:szCs w:val="24"/>
        </w:rPr>
        <w:t>avluftare</w:t>
      </w:r>
      <w:proofErr w:type="spellEnd"/>
      <w:r>
        <w:rPr>
          <w:sz w:val="24"/>
          <w:szCs w:val="24"/>
        </w:rPr>
        <w:t xml:space="preserve"> i</w:t>
      </w:r>
      <w:r w:rsidR="005115C4">
        <w:rPr>
          <w:sz w:val="24"/>
          <w:szCs w:val="24"/>
        </w:rPr>
        <w:t xml:space="preserve"> undercentralen</w:t>
      </w:r>
    </w:p>
    <w:p w14:paraId="5A73C08A" w14:textId="77777777" w:rsidR="00C30C3F" w:rsidRDefault="00C30C3F" w:rsidP="00C30C3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2021: Radonmätning</w:t>
      </w:r>
    </w:p>
    <w:p w14:paraId="25AE4FEB" w14:textId="77777777" w:rsidR="00C30C3F" w:rsidRDefault="00C30C3F" w:rsidP="00C30C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0C3F">
        <w:rPr>
          <w:sz w:val="24"/>
          <w:szCs w:val="24"/>
        </w:rPr>
        <w:t>2021: Nytt avtal med Telia för telefon, tv, internet</w:t>
      </w:r>
    </w:p>
    <w:p w14:paraId="2B3C9F6C" w14:textId="77777777" w:rsidR="00D5495C" w:rsidRDefault="00D5495C" w:rsidP="00C30C3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2021: Upprustning innergård och planteringar vid </w:t>
      </w:r>
      <w:proofErr w:type="spellStart"/>
      <w:r>
        <w:rPr>
          <w:sz w:val="24"/>
          <w:szCs w:val="24"/>
        </w:rPr>
        <w:t>entreer</w:t>
      </w:r>
      <w:proofErr w:type="spellEnd"/>
    </w:p>
    <w:p w14:paraId="16A360F6" w14:textId="1D00B902" w:rsidR="007F2A34" w:rsidRDefault="007F2A34" w:rsidP="00C30C3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2021: Upprustning soprum med nya kärl för </w:t>
      </w:r>
      <w:proofErr w:type="spellStart"/>
      <w:r>
        <w:rPr>
          <w:sz w:val="24"/>
          <w:szCs w:val="24"/>
        </w:rPr>
        <w:t>bla</w:t>
      </w:r>
      <w:proofErr w:type="spellEnd"/>
      <w:r>
        <w:rPr>
          <w:sz w:val="24"/>
          <w:szCs w:val="24"/>
        </w:rPr>
        <w:t xml:space="preserve"> matavfall</w:t>
      </w:r>
    </w:p>
    <w:p w14:paraId="3FC64F21" w14:textId="35D670D1" w:rsidR="002C0A4D" w:rsidRDefault="002C0A4D" w:rsidP="00C30C3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2021: 16 </w:t>
      </w:r>
      <w:proofErr w:type="spellStart"/>
      <w:r>
        <w:rPr>
          <w:sz w:val="24"/>
          <w:szCs w:val="24"/>
        </w:rPr>
        <w:t>laddplatser</w:t>
      </w:r>
      <w:proofErr w:type="spellEnd"/>
      <w:r>
        <w:rPr>
          <w:sz w:val="24"/>
          <w:szCs w:val="24"/>
        </w:rPr>
        <w:t xml:space="preserve"> monteras under hösten i garaget</w:t>
      </w:r>
    </w:p>
    <w:p w14:paraId="597F0A9E" w14:textId="10084373" w:rsidR="002C0A4D" w:rsidRDefault="002C0A4D" w:rsidP="00C30C3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2023: Stamspolning</w:t>
      </w:r>
    </w:p>
    <w:p w14:paraId="1F8F30E7" w14:textId="77AD96CC" w:rsidR="002C0A4D" w:rsidRDefault="002C0A4D" w:rsidP="00C30C3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2022: Trapphusmålning</w:t>
      </w:r>
    </w:p>
    <w:p w14:paraId="164F5BAA" w14:textId="2A652A71" w:rsidR="002C0A4D" w:rsidRDefault="002C0A4D" w:rsidP="002C0A4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2023: Målning av soprum</w:t>
      </w:r>
    </w:p>
    <w:p w14:paraId="5389AC60" w14:textId="4530E628" w:rsidR="00F92EAE" w:rsidRPr="00F92EAE" w:rsidRDefault="00F92EAE" w:rsidP="002C0A4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92EAE">
        <w:rPr>
          <w:sz w:val="24"/>
          <w:szCs w:val="24"/>
        </w:rPr>
        <w:t>2023: byte av passersystem till samtliga portar</w:t>
      </w:r>
    </w:p>
    <w:p w14:paraId="14CB6D19" w14:textId="77777777" w:rsidR="00D5495C" w:rsidRDefault="00D5495C" w:rsidP="00D5495C">
      <w:pPr>
        <w:rPr>
          <w:b/>
          <w:sz w:val="24"/>
          <w:szCs w:val="24"/>
        </w:rPr>
      </w:pPr>
      <w:r w:rsidRPr="00D5495C">
        <w:rPr>
          <w:b/>
          <w:sz w:val="24"/>
          <w:szCs w:val="24"/>
        </w:rPr>
        <w:t>Planerade åtgärder</w:t>
      </w:r>
    </w:p>
    <w:p w14:paraId="70684697" w14:textId="77777777" w:rsidR="00C30C3F" w:rsidRPr="00C30C3F" w:rsidRDefault="00C30C3F" w:rsidP="00C30C3F">
      <w:pPr>
        <w:pStyle w:val="ListParagraph"/>
        <w:rPr>
          <w:sz w:val="24"/>
          <w:szCs w:val="24"/>
        </w:rPr>
      </w:pPr>
    </w:p>
    <w:sectPr w:rsidR="00C30C3F" w:rsidRPr="00C30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2F72"/>
    <w:multiLevelType w:val="hybridMultilevel"/>
    <w:tmpl w:val="EDA6B2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F05F2"/>
    <w:multiLevelType w:val="hybridMultilevel"/>
    <w:tmpl w:val="71E600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081914">
    <w:abstractNumId w:val="1"/>
  </w:num>
  <w:num w:numId="2" w16cid:durableId="996886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C3F"/>
    <w:rsid w:val="001C5D10"/>
    <w:rsid w:val="002C0A4D"/>
    <w:rsid w:val="005115C4"/>
    <w:rsid w:val="0059426B"/>
    <w:rsid w:val="007F2A34"/>
    <w:rsid w:val="00C30C3F"/>
    <w:rsid w:val="00D5495C"/>
    <w:rsid w:val="00F9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B059E"/>
  <w15:chartTrackingRefBased/>
  <w15:docId w15:val="{58C4C6B3-AC36-49F6-AF45-7DDF320A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e25ca93-004f-44f4-a6b5-eb22b45815aa}" enabled="0" method="" siteId="{ce25ca93-004f-44f4-a6b5-eb22b45815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Erik Åslund</cp:lastModifiedBy>
  <cp:revision>3</cp:revision>
  <dcterms:created xsi:type="dcterms:W3CDTF">2024-04-03T14:07:00Z</dcterms:created>
  <dcterms:modified xsi:type="dcterms:W3CDTF">2024-04-03T14:07:00Z</dcterms:modified>
</cp:coreProperties>
</file>