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888E8" w14:textId="2D1A26F9" w:rsidR="00553F4D" w:rsidRDefault="000947DC" w:rsidP="000947DC">
      <w:pPr>
        <w:jc w:val="center"/>
        <w:rPr>
          <w:sz w:val="28"/>
          <w:szCs w:val="28"/>
          <w:lang w:val="sv-SE"/>
        </w:rPr>
      </w:pPr>
      <w:r w:rsidRPr="000947DC">
        <w:rPr>
          <w:b/>
          <w:bCs/>
          <w:sz w:val="28"/>
          <w:szCs w:val="28"/>
          <w:lang w:val="sv-SE"/>
        </w:rPr>
        <w:t xml:space="preserve">VIKTIG INFORMATION TILL MÄKLARE, KÖPARE </w:t>
      </w:r>
      <w:r w:rsidR="005A0462">
        <w:rPr>
          <w:b/>
          <w:bCs/>
          <w:sz w:val="28"/>
          <w:szCs w:val="28"/>
          <w:lang w:val="sv-SE"/>
        </w:rPr>
        <w:t>&amp;</w:t>
      </w:r>
      <w:r w:rsidRPr="000947DC">
        <w:rPr>
          <w:b/>
          <w:bCs/>
          <w:sz w:val="28"/>
          <w:szCs w:val="28"/>
          <w:lang w:val="sv-SE"/>
        </w:rPr>
        <w:t xml:space="preserve"> SÄLJARE</w:t>
      </w:r>
      <w:r>
        <w:rPr>
          <w:b/>
          <w:bCs/>
          <w:sz w:val="28"/>
          <w:szCs w:val="28"/>
          <w:lang w:val="sv-SE"/>
        </w:rPr>
        <w:br/>
      </w:r>
      <w:r w:rsidRPr="000947DC">
        <w:rPr>
          <w:b/>
          <w:bCs/>
          <w:sz w:val="28"/>
          <w:szCs w:val="28"/>
          <w:lang w:val="sv-SE"/>
        </w:rPr>
        <w:t>AV LÄGENHETER I BRF GUSTAV VASA UPPSALA</w:t>
      </w:r>
    </w:p>
    <w:p w14:paraId="7608D890" w14:textId="77777777" w:rsidR="000947DC" w:rsidRDefault="000947DC" w:rsidP="000947DC">
      <w:pPr>
        <w:jc w:val="center"/>
        <w:rPr>
          <w:sz w:val="28"/>
          <w:szCs w:val="28"/>
          <w:lang w:val="sv-SE"/>
        </w:rPr>
      </w:pPr>
    </w:p>
    <w:p w14:paraId="4C68F390" w14:textId="77777777" w:rsidR="000947DC" w:rsidRDefault="000947DC" w:rsidP="000947DC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För mäklarbild hänvisas mäklare till </w:t>
      </w:r>
      <w:proofErr w:type="spellStart"/>
      <w:r>
        <w:rPr>
          <w:sz w:val="28"/>
          <w:szCs w:val="28"/>
          <w:lang w:val="sv-SE"/>
        </w:rPr>
        <w:t>Fastum</w:t>
      </w:r>
      <w:proofErr w:type="spellEnd"/>
      <w:r>
        <w:rPr>
          <w:sz w:val="28"/>
          <w:szCs w:val="28"/>
          <w:lang w:val="sv-SE"/>
        </w:rPr>
        <w:t xml:space="preserve"> i Uppsala.</w:t>
      </w:r>
    </w:p>
    <w:p w14:paraId="7154C0D6" w14:textId="5471A6B0" w:rsidR="000947DC" w:rsidRDefault="000947DC" w:rsidP="000947DC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Säljare av lägenhet ska lämna nycklar och taggar till Uppsala </w:t>
      </w:r>
      <w:proofErr w:type="spellStart"/>
      <w:r>
        <w:rPr>
          <w:sz w:val="28"/>
          <w:szCs w:val="28"/>
          <w:lang w:val="sv-SE"/>
        </w:rPr>
        <w:t>Värdeskydd</w:t>
      </w:r>
      <w:proofErr w:type="spellEnd"/>
      <w:r>
        <w:rPr>
          <w:sz w:val="28"/>
          <w:szCs w:val="28"/>
          <w:lang w:val="sv-SE"/>
        </w:rPr>
        <w:t xml:space="preserve"> Teknik AB. Köpare av lägenhet kvitterar ut nycklar och taggar hos detta företag. Innehavare ansvarar för nycklar och taggar till dess </w:t>
      </w:r>
      <w:proofErr w:type="spellStart"/>
      <w:r>
        <w:rPr>
          <w:sz w:val="28"/>
          <w:szCs w:val="28"/>
          <w:lang w:val="sv-SE"/>
        </w:rPr>
        <w:t>Värdeskydd</w:t>
      </w:r>
      <w:proofErr w:type="spellEnd"/>
      <w:r>
        <w:rPr>
          <w:sz w:val="28"/>
          <w:szCs w:val="28"/>
          <w:lang w:val="sv-SE"/>
        </w:rPr>
        <w:t xml:space="preserve"> kvitterat återlämnandet. Om samtliga nycklar inte lämnas in får säljaren bekosta ett nytt lås med nycklar.</w:t>
      </w:r>
    </w:p>
    <w:p w14:paraId="5B76D6AA" w14:textId="77777777" w:rsidR="000947DC" w:rsidRPr="000947DC" w:rsidRDefault="000947DC" w:rsidP="000947DC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Router till bredband och tv box för tv abonnemang tillhör Brf Gustav Vasa och måste lämnas i lägenheten av säljare. Om så inte sker är det köparens sak att påtala felet till mäklare/säljare. </w:t>
      </w:r>
    </w:p>
    <w:p w14:paraId="79161A96" w14:textId="77777777" w:rsidR="000947DC" w:rsidRPr="000947DC" w:rsidRDefault="000947DC">
      <w:pPr>
        <w:jc w:val="center"/>
        <w:rPr>
          <w:b/>
          <w:bCs/>
          <w:sz w:val="28"/>
          <w:szCs w:val="28"/>
          <w:lang w:val="sv-SE"/>
        </w:rPr>
      </w:pPr>
    </w:p>
    <w:sectPr w:rsidR="000947DC" w:rsidRPr="00094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DC"/>
    <w:rsid w:val="000947DC"/>
    <w:rsid w:val="00553F4D"/>
    <w:rsid w:val="005A0462"/>
    <w:rsid w:val="005A2EEE"/>
    <w:rsid w:val="005F3F3D"/>
    <w:rsid w:val="00B53151"/>
    <w:rsid w:val="00E6468F"/>
    <w:rsid w:val="00F6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FEA4"/>
  <w15:chartTrackingRefBased/>
  <w15:docId w15:val="{C7BCB030-8A27-4C17-894F-54CF4835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Källberg</dc:creator>
  <cp:keywords/>
  <dc:description/>
  <cp:lastModifiedBy>Marita Källberg</cp:lastModifiedBy>
  <cp:revision>2</cp:revision>
  <dcterms:created xsi:type="dcterms:W3CDTF">2023-09-11T17:58:00Z</dcterms:created>
  <dcterms:modified xsi:type="dcterms:W3CDTF">2023-09-11T17:58:00Z</dcterms:modified>
</cp:coreProperties>
</file>