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FAD18" w14:textId="77777777" w:rsidR="007B4248" w:rsidRPr="007B4248" w:rsidRDefault="007B4248" w:rsidP="007B4248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val="en-SE" w:eastAsia="en-SE"/>
        </w:rPr>
      </w:pPr>
      <w:r w:rsidRPr="007B4248">
        <w:rPr>
          <w:rFonts w:ascii="Times New Roman" w:eastAsia="Times New Roman" w:hAnsi="Times New Roman" w:cs="Times New Roman"/>
          <w:kern w:val="36"/>
          <w:sz w:val="48"/>
          <w:szCs w:val="48"/>
          <w:lang w:val="en-SE" w:eastAsia="en-SE"/>
        </w:rPr>
        <w:t xml:space="preserve">Om </w:t>
      </w:r>
      <w:proofErr w:type="spellStart"/>
      <w:r w:rsidRPr="007B4248">
        <w:rPr>
          <w:rFonts w:ascii="Times New Roman" w:eastAsia="Times New Roman" w:hAnsi="Times New Roman" w:cs="Times New Roman"/>
          <w:kern w:val="36"/>
          <w:sz w:val="48"/>
          <w:szCs w:val="48"/>
          <w:lang w:val="en-SE" w:eastAsia="en-SE"/>
        </w:rPr>
        <w:t>Föreningen</w:t>
      </w:r>
      <w:proofErr w:type="spellEnd"/>
    </w:p>
    <w:p w14:paraId="1E401DA1" w14:textId="77777777" w:rsidR="007B4248" w:rsidRPr="007B4248" w:rsidRDefault="007B4248" w:rsidP="007B424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</w:pP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Bostadsrättsföreningen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Sjöportalen 1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har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till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ändamål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att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främja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medlemmarnas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ekonomiska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intressen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genom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att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i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föreningens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hus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upplåta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bostäder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och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lokaler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under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nyttjanderätt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och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utan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tidsbegränsning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.</w:t>
      </w:r>
    </w:p>
    <w:p w14:paraId="1CBD6DE6" w14:textId="77777777" w:rsidR="007B4248" w:rsidRPr="007B4248" w:rsidRDefault="007B4248" w:rsidP="007B424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</w:pP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Föreningen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består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av 90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st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lägenheter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i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två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flerbostadshus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samt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ett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fristående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småhus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.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Byggnaderna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uppfördes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under 2002 av JM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i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regi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av SBC (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Sveriges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BostadsrättsCentrum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).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Föreningen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bildades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2001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och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inflyttning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i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husen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påbörjades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hösten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2002.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Föreningens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fastighet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med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beteckningen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Kobben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1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är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friköpt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av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föreningen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.</w:t>
      </w:r>
    </w:p>
    <w:p w14:paraId="2A2DE42D" w14:textId="77777777" w:rsidR="007B4248" w:rsidRPr="007B4248" w:rsidRDefault="007B4248" w:rsidP="007B424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</w:pPr>
      <w:r w:rsidRPr="007B4248">
        <w:rPr>
          <w:rFonts w:ascii="Open Sans" w:eastAsia="Times New Roman" w:hAnsi="Open Sans" w:cs="Open Sans"/>
          <w:color w:val="444444"/>
          <w:sz w:val="21"/>
          <w:szCs w:val="21"/>
          <w:bdr w:val="none" w:sz="0" w:space="0" w:color="auto" w:frame="1"/>
          <w:lang w:val="en-SE" w:eastAsia="en-SE"/>
        </w:rPr>
        <w:t xml:space="preserve">Sjöportalen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bdr w:val="none" w:sz="0" w:space="0" w:color="auto" w:frame="1"/>
          <w:lang w:val="en-SE" w:eastAsia="en-SE"/>
        </w:rPr>
        <w:t>är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bdr w:val="none" w:sz="0" w:space="0" w:color="auto" w:frame="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bdr w:val="none" w:sz="0" w:space="0" w:color="auto" w:frame="1"/>
          <w:lang w:val="en-SE" w:eastAsia="en-SE"/>
        </w:rPr>
        <w:t>en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bdr w:val="none" w:sz="0" w:space="0" w:color="auto" w:frame="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bdr w:val="none" w:sz="0" w:space="0" w:color="auto" w:frame="1"/>
          <w:lang w:val="en-SE" w:eastAsia="en-SE"/>
        </w:rPr>
        <w:t>äkta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bdr w:val="none" w:sz="0" w:space="0" w:color="auto" w:frame="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bdr w:val="none" w:sz="0" w:space="0" w:color="auto" w:frame="1"/>
          <w:lang w:val="en-SE" w:eastAsia="en-SE"/>
        </w:rPr>
        <w:t>bostadsrättsförening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bdr w:val="none" w:sz="0" w:space="0" w:color="auto" w:frame="1"/>
          <w:lang w:val="en-SE" w:eastAsia="en-SE"/>
        </w:rPr>
        <w:t xml:space="preserve">. Det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bdr w:val="none" w:sz="0" w:space="0" w:color="auto" w:frame="1"/>
          <w:lang w:val="en-SE" w:eastAsia="en-SE"/>
        </w:rPr>
        <w:t>finns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bdr w:val="none" w:sz="0" w:space="0" w:color="auto" w:frame="1"/>
          <w:lang w:val="en-SE" w:eastAsia="en-SE"/>
        </w:rPr>
        <w:t xml:space="preserve"> inga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bdr w:val="none" w:sz="0" w:space="0" w:color="auto" w:frame="1"/>
          <w:lang w:val="en-SE" w:eastAsia="en-SE"/>
        </w:rPr>
        <w:t>kommersiella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bdr w:val="none" w:sz="0" w:space="0" w:color="auto" w:frame="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bdr w:val="none" w:sz="0" w:space="0" w:color="auto" w:frame="1"/>
          <w:lang w:val="en-SE" w:eastAsia="en-SE"/>
        </w:rPr>
        <w:t>lokaler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bdr w:val="none" w:sz="0" w:space="0" w:color="auto" w:frame="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bdr w:val="none" w:sz="0" w:space="0" w:color="auto" w:frame="1"/>
          <w:lang w:val="en-SE" w:eastAsia="en-SE"/>
        </w:rPr>
        <w:t>i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bdr w:val="none" w:sz="0" w:space="0" w:color="auto" w:frame="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bdr w:val="none" w:sz="0" w:space="0" w:color="auto" w:frame="1"/>
          <w:lang w:val="en-SE" w:eastAsia="en-SE"/>
        </w:rPr>
        <w:t>föreningen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bdr w:val="none" w:sz="0" w:space="0" w:color="auto" w:frame="1"/>
          <w:lang w:val="en-SE" w:eastAsia="en-SE"/>
        </w:rPr>
        <w:t xml:space="preserve">.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bdr w:val="none" w:sz="0" w:space="0" w:color="auto" w:frame="1"/>
          <w:lang w:val="en-SE" w:eastAsia="en-SE"/>
        </w:rPr>
        <w:t>Föreningens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bdr w:val="none" w:sz="0" w:space="0" w:color="auto" w:frame="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bdr w:val="none" w:sz="0" w:space="0" w:color="auto" w:frame="1"/>
          <w:lang w:val="en-SE" w:eastAsia="en-SE"/>
        </w:rPr>
        <w:t>fastighet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bdr w:val="none" w:sz="0" w:space="0" w:color="auto" w:frame="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bdr w:val="none" w:sz="0" w:space="0" w:color="auto" w:frame="1"/>
          <w:lang w:val="en-SE" w:eastAsia="en-SE"/>
        </w:rPr>
        <w:t>är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bdr w:val="none" w:sz="0" w:space="0" w:color="auto" w:frame="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bdr w:val="none" w:sz="0" w:space="0" w:color="auto" w:frame="1"/>
          <w:lang w:val="en-SE" w:eastAsia="en-SE"/>
        </w:rPr>
        <w:t>friköpt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bdr w:val="none" w:sz="0" w:space="0" w:color="auto" w:frame="1"/>
          <w:lang w:val="en-SE" w:eastAsia="en-SE"/>
        </w:rPr>
        <w:t>.</w:t>
      </w:r>
    </w:p>
    <w:p w14:paraId="3D976119" w14:textId="77777777" w:rsidR="007B4248" w:rsidRPr="007B4248" w:rsidRDefault="007B4248" w:rsidP="007B424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</w:pP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bdr w:val="none" w:sz="0" w:space="0" w:color="auto" w:frame="1"/>
          <w:lang w:val="en-SE" w:eastAsia="en-SE"/>
        </w:rPr>
        <w:t>Föreningen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bdr w:val="none" w:sz="0" w:space="0" w:color="auto" w:frame="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bdr w:val="none" w:sz="0" w:space="0" w:color="auto" w:frame="1"/>
          <w:lang w:val="en-SE" w:eastAsia="en-SE"/>
        </w:rPr>
        <w:t>accepterar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bdr w:val="none" w:sz="0" w:space="0" w:color="auto" w:frame="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bdr w:val="none" w:sz="0" w:space="0" w:color="auto" w:frame="1"/>
          <w:lang w:val="en-SE" w:eastAsia="en-SE"/>
        </w:rPr>
        <w:t>inte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bdr w:val="none" w:sz="0" w:space="0" w:color="auto" w:frame="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bdr w:val="none" w:sz="0" w:space="0" w:color="auto" w:frame="1"/>
          <w:lang w:val="en-SE" w:eastAsia="en-SE"/>
        </w:rPr>
        <w:t>juridiska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bdr w:val="none" w:sz="0" w:space="0" w:color="auto" w:frame="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bdr w:val="none" w:sz="0" w:space="0" w:color="auto" w:frame="1"/>
          <w:lang w:val="en-SE" w:eastAsia="en-SE"/>
        </w:rPr>
        <w:t>personer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bdr w:val="none" w:sz="0" w:space="0" w:color="auto" w:frame="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bdr w:val="none" w:sz="0" w:space="0" w:color="auto" w:frame="1"/>
          <w:lang w:val="en-SE" w:eastAsia="en-SE"/>
        </w:rPr>
        <w:t>som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bdr w:val="none" w:sz="0" w:space="0" w:color="auto" w:frame="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bdr w:val="none" w:sz="0" w:space="0" w:color="auto" w:frame="1"/>
          <w:lang w:val="en-SE" w:eastAsia="en-SE"/>
        </w:rPr>
        <w:t>medlemmar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bdr w:val="none" w:sz="0" w:space="0" w:color="auto" w:frame="1"/>
          <w:lang w:val="en-SE" w:eastAsia="en-SE"/>
        </w:rPr>
        <w:t>.</w:t>
      </w:r>
    </w:p>
    <w:p w14:paraId="7374D23F" w14:textId="77777777" w:rsidR="007B4248" w:rsidRPr="007B4248" w:rsidRDefault="007B4248" w:rsidP="007B424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</w:pP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Föreningen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har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en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gemensam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tvättstuga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samt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en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övernattningslägenhet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och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gemensamhetslokal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som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medlemmarna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vanligtvis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kan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hyra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men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som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förnärvarande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är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långtidsuthyrda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.</w:t>
      </w:r>
    </w:p>
    <w:p w14:paraId="63B2B6BE" w14:textId="77777777" w:rsidR="007B4248" w:rsidRPr="007B4248" w:rsidRDefault="007B4248" w:rsidP="007B424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</w:pP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Föreningens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organisationsnummer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proofErr w:type="gram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är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  769607</w:t>
      </w:r>
      <w:proofErr w:type="gram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-6475.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Föreningen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innehar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adresserna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Korphoppsgatan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33,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Babordsgatan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20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samt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Babordsgatan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22.</w:t>
      </w:r>
    </w:p>
    <w:p w14:paraId="5A197A9A" w14:textId="77777777" w:rsidR="007B4248" w:rsidRPr="007B4248" w:rsidRDefault="007B4248" w:rsidP="007B424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</w:pP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Fastighetens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tomtareal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är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ca 4.000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kvm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och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byggnaden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har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en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totalyta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om 8.536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kvm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,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varav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7.369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kvm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utgör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lägenhetsyta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.</w:t>
      </w:r>
    </w:p>
    <w:p w14:paraId="1E814F26" w14:textId="77777777" w:rsidR="007B4248" w:rsidRPr="007B4248" w:rsidRDefault="007B4248" w:rsidP="007B424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</w:pP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Föreningen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äger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andelar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i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två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gemensamhetsanläggningar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, ca 9 % av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en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sopsugsanläggning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samt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31 % av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en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garageanläggning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.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Sopsugsanläggningen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förvaltas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av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samfällighetsföreningen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Sickla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Kaj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(org.nr. 717904-9668).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Garageanläggningen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på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Babordsgatan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4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och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10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förvaltas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i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samråd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med de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två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andra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delägande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föreningarna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, Brf Holmen 1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och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Brf Olympia. Brf Sjöportalen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disponerar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 xml:space="preserve"> 36 </w:t>
      </w:r>
      <w:proofErr w:type="spellStart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garageplatser</w:t>
      </w:r>
      <w:proofErr w:type="spellEnd"/>
      <w:r w:rsidRPr="007B4248">
        <w:rPr>
          <w:rFonts w:ascii="Open Sans" w:eastAsia="Times New Roman" w:hAnsi="Open Sans" w:cs="Open Sans"/>
          <w:color w:val="444444"/>
          <w:sz w:val="21"/>
          <w:szCs w:val="21"/>
          <w:lang w:val="en-SE" w:eastAsia="en-SE"/>
        </w:rPr>
        <w:t>.</w:t>
      </w:r>
    </w:p>
    <w:p w14:paraId="5875677A" w14:textId="77777777" w:rsidR="00D90627" w:rsidRDefault="00D90627"/>
    <w:sectPr w:rsidR="00D906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248"/>
    <w:rsid w:val="00020F93"/>
    <w:rsid w:val="007B4248"/>
    <w:rsid w:val="00D90627"/>
    <w:rsid w:val="00FB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ACEF50"/>
  <w15:chartTrackingRefBased/>
  <w15:docId w15:val="{D7C37E02-7E0C-428A-AC3F-72F7A47A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42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SE" w:eastAsia="en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4248"/>
    <w:rPr>
      <w:rFonts w:ascii="Times New Roman" w:eastAsia="Times New Roman" w:hAnsi="Times New Roman" w:cs="Times New Roman"/>
      <w:b/>
      <w:bCs/>
      <w:kern w:val="36"/>
      <w:sz w:val="48"/>
      <w:szCs w:val="48"/>
      <w:lang w:val="en-SE" w:eastAsia="en-SE"/>
    </w:rPr>
  </w:style>
  <w:style w:type="paragraph" w:styleId="NormalWeb">
    <w:name w:val="Normal (Web)"/>
    <w:basedOn w:val="Normal"/>
    <w:uiPriority w:val="99"/>
    <w:semiHidden/>
    <w:unhideWhenUsed/>
    <w:rsid w:val="007B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E" w:eastAsia="en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5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2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Lundeteg</dc:creator>
  <cp:keywords/>
  <dc:description/>
  <cp:lastModifiedBy>Emanuel Lundeteg</cp:lastModifiedBy>
  <cp:revision>1</cp:revision>
  <dcterms:created xsi:type="dcterms:W3CDTF">2021-12-21T17:08:00Z</dcterms:created>
  <dcterms:modified xsi:type="dcterms:W3CDTF">2021-12-21T17:08:00Z</dcterms:modified>
</cp:coreProperties>
</file>