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BB92" w14:textId="1019048B" w:rsidR="00EE7F2B" w:rsidRDefault="00EE7F2B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EE7F2B">
        <w:rPr>
          <w:rFonts w:ascii="Calibri" w:hAnsi="Calibri" w:cs="Calibri"/>
          <w:b/>
          <w:bCs/>
          <w:sz w:val="28"/>
          <w:szCs w:val="28"/>
          <w:u w:val="single"/>
        </w:rPr>
        <w:t xml:space="preserve">Uppdaterad underhållsplan </w:t>
      </w:r>
      <w:r w:rsidR="0006362E">
        <w:rPr>
          <w:rFonts w:ascii="Calibri" w:hAnsi="Calibri" w:cs="Calibri"/>
          <w:b/>
          <w:bCs/>
          <w:sz w:val="28"/>
          <w:szCs w:val="28"/>
          <w:u w:val="single"/>
        </w:rPr>
        <w:t xml:space="preserve">april </w:t>
      </w:r>
      <w:r w:rsidR="00B125AF">
        <w:rPr>
          <w:rFonts w:ascii="Calibri" w:hAnsi="Calibri" w:cs="Calibri"/>
          <w:b/>
          <w:bCs/>
          <w:sz w:val="28"/>
          <w:szCs w:val="28"/>
          <w:u w:val="single"/>
        </w:rPr>
        <w:t>2025</w:t>
      </w:r>
    </w:p>
    <w:p w14:paraId="215916EE" w14:textId="7C9FF4E4" w:rsidR="00EE7F2B" w:rsidRDefault="00EE7F2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BRF Flöjtblåsaren 6 i Stockholm</w:t>
      </w:r>
    </w:p>
    <w:p w14:paraId="30C37742" w14:textId="77777777" w:rsidR="00023F12" w:rsidRDefault="00023F12">
      <w:pPr>
        <w:rPr>
          <w:rFonts w:ascii="Calibri" w:hAnsi="Calibri" w:cs="Calibri"/>
          <w:sz w:val="28"/>
          <w:szCs w:val="28"/>
        </w:rPr>
      </w:pPr>
    </w:p>
    <w:p w14:paraId="354481EB" w14:textId="05AC7079" w:rsidR="00153966" w:rsidRPr="008D0A96" w:rsidRDefault="00153966">
      <w:pPr>
        <w:rPr>
          <w:rFonts w:ascii="Calibri" w:hAnsi="Calibri" w:cs="Calibri"/>
          <w:b/>
          <w:bCs/>
          <w:sz w:val="28"/>
          <w:szCs w:val="28"/>
        </w:rPr>
      </w:pPr>
      <w:r w:rsidRPr="008D0A96">
        <w:rPr>
          <w:rFonts w:ascii="Calibri" w:hAnsi="Calibri" w:cs="Calibri"/>
          <w:b/>
          <w:bCs/>
          <w:sz w:val="28"/>
          <w:szCs w:val="28"/>
        </w:rPr>
        <w:t>OM OBJEKTET</w:t>
      </w:r>
    </w:p>
    <w:p w14:paraId="40C4499F" w14:textId="77777777" w:rsidR="007D3E80" w:rsidRDefault="007D3E80">
      <w:pPr>
        <w:rPr>
          <w:rFonts w:ascii="Calibri" w:hAnsi="Calibri" w:cs="Calibri"/>
          <w:b/>
          <w:bCs/>
        </w:rPr>
      </w:pPr>
    </w:p>
    <w:p w14:paraId="592B85B7" w14:textId="3633CE8B" w:rsidR="00153966" w:rsidRDefault="00153966">
      <w:pPr>
        <w:rPr>
          <w:rFonts w:ascii="Calibri" w:hAnsi="Calibri" w:cs="Calibri"/>
        </w:rPr>
      </w:pPr>
      <w:r w:rsidRPr="00153966">
        <w:rPr>
          <w:rFonts w:ascii="Calibri" w:hAnsi="Calibri" w:cs="Calibri"/>
          <w:b/>
          <w:bCs/>
        </w:rPr>
        <w:t>Bostadsyta</w:t>
      </w:r>
      <w:r w:rsidRPr="00153966">
        <w:rPr>
          <w:rFonts w:ascii="Calibri" w:hAnsi="Calibri" w:cs="Calibri"/>
        </w:rPr>
        <w:t xml:space="preserve"> 1162 kvm</w:t>
      </w:r>
      <w:r>
        <w:rPr>
          <w:rFonts w:ascii="Calibri" w:hAnsi="Calibri" w:cs="Calibri"/>
        </w:rPr>
        <w:t xml:space="preserve"> </w:t>
      </w:r>
      <w:r w:rsidRPr="00153966">
        <w:rPr>
          <w:rFonts w:ascii="Calibri" w:hAnsi="Calibri" w:cs="Calibri"/>
        </w:rPr>
        <w:t>fördelat på 17 lägenheter</w:t>
      </w:r>
    </w:p>
    <w:p w14:paraId="1D256363" w14:textId="717CD41F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>Antal rum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Antal </w:t>
      </w:r>
      <w:proofErr w:type="spellStart"/>
      <w:r>
        <w:rPr>
          <w:rFonts w:ascii="Calibri" w:hAnsi="Calibri" w:cs="Calibri"/>
        </w:rPr>
        <w:t>lgh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Total yta kvm</w:t>
      </w:r>
    </w:p>
    <w:p w14:paraId="536F4B78" w14:textId="22941840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proofErr w:type="spellStart"/>
      <w:r>
        <w:rPr>
          <w:rFonts w:ascii="Calibri" w:hAnsi="Calibri" w:cs="Calibri"/>
        </w:rPr>
        <w:t>rok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165</w:t>
      </w:r>
    </w:p>
    <w:p w14:paraId="78C90C25" w14:textId="6B8EF1F6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</w:t>
      </w:r>
      <w:proofErr w:type="spellStart"/>
      <w:r>
        <w:rPr>
          <w:rFonts w:ascii="Calibri" w:hAnsi="Calibri" w:cs="Calibri"/>
        </w:rPr>
        <w:t>rok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172</w:t>
      </w:r>
    </w:p>
    <w:p w14:paraId="7B393241" w14:textId="7B1122EB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</w:t>
      </w:r>
      <w:proofErr w:type="spellStart"/>
      <w:r>
        <w:rPr>
          <w:rFonts w:ascii="Calibri" w:hAnsi="Calibri" w:cs="Calibri"/>
        </w:rPr>
        <w:t>rok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352</w:t>
      </w:r>
    </w:p>
    <w:p w14:paraId="47225460" w14:textId="5B0DE55F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 </w:t>
      </w:r>
      <w:proofErr w:type="spellStart"/>
      <w:r>
        <w:rPr>
          <w:rFonts w:ascii="Calibri" w:hAnsi="Calibri" w:cs="Calibri"/>
        </w:rPr>
        <w:t>rok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352</w:t>
      </w:r>
    </w:p>
    <w:p w14:paraId="146896C9" w14:textId="650CC5D1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 </w:t>
      </w:r>
      <w:proofErr w:type="spellStart"/>
      <w:r>
        <w:rPr>
          <w:rFonts w:ascii="Calibri" w:hAnsi="Calibri" w:cs="Calibri"/>
        </w:rPr>
        <w:t>rok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121</w:t>
      </w:r>
    </w:p>
    <w:p w14:paraId="6D7F44EA" w14:textId="77777777" w:rsidR="00153966" w:rsidRDefault="00153966">
      <w:pPr>
        <w:rPr>
          <w:rFonts w:ascii="Calibri" w:hAnsi="Calibri" w:cs="Calibri"/>
        </w:rPr>
      </w:pPr>
    </w:p>
    <w:p w14:paraId="4493E402" w14:textId="44B8655A" w:rsidR="00153966" w:rsidRDefault="00153966">
      <w:pPr>
        <w:rPr>
          <w:rFonts w:ascii="Calibri" w:hAnsi="Calibri" w:cs="Calibri"/>
        </w:rPr>
      </w:pPr>
      <w:r w:rsidRPr="00153966">
        <w:rPr>
          <w:rFonts w:ascii="Calibri" w:hAnsi="Calibri" w:cs="Calibri"/>
          <w:b/>
          <w:bCs/>
        </w:rPr>
        <w:t xml:space="preserve">Lokaler </w:t>
      </w:r>
      <w:r>
        <w:rPr>
          <w:rFonts w:ascii="Calibri" w:hAnsi="Calibri" w:cs="Calibri"/>
        </w:rPr>
        <w:t xml:space="preserve">upplåtna med hyresrätt 3st total yta </w:t>
      </w:r>
      <w:r w:rsidR="0024582C">
        <w:rPr>
          <w:rFonts w:ascii="Calibri" w:hAnsi="Calibri" w:cs="Calibri"/>
        </w:rPr>
        <w:t xml:space="preserve">176 </w:t>
      </w:r>
      <w:r>
        <w:rPr>
          <w:rFonts w:ascii="Calibri" w:hAnsi="Calibri" w:cs="Calibri"/>
        </w:rPr>
        <w:t>kvm</w:t>
      </w:r>
      <w:r w:rsidR="0024582C">
        <w:rPr>
          <w:rFonts w:ascii="Calibri" w:hAnsi="Calibri" w:cs="Calibri"/>
        </w:rPr>
        <w:t xml:space="preserve"> (varav 15 kvm under mark)</w:t>
      </w:r>
    </w:p>
    <w:p w14:paraId="037D3BBD" w14:textId="3DAACBC0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Uthyrda förrådslokaler </w:t>
      </w:r>
      <w:r w:rsidR="0024582C">
        <w:rPr>
          <w:rFonts w:ascii="Calibri" w:hAnsi="Calibri" w:cs="Calibri"/>
        </w:rPr>
        <w:t>till medlemmar 3</w:t>
      </w:r>
      <w:r>
        <w:rPr>
          <w:rFonts w:ascii="Calibri" w:hAnsi="Calibri" w:cs="Calibri"/>
        </w:rPr>
        <w:t>.</w:t>
      </w:r>
    </w:p>
    <w:p w14:paraId="2F9DF678" w14:textId="77777777" w:rsidR="00153966" w:rsidRDefault="00153966">
      <w:pPr>
        <w:rPr>
          <w:rFonts w:ascii="Calibri" w:hAnsi="Calibri" w:cs="Calibri"/>
        </w:rPr>
      </w:pPr>
    </w:p>
    <w:p w14:paraId="12935205" w14:textId="54014D6C" w:rsidR="00153966" w:rsidRDefault="001539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Fönster</w:t>
      </w:r>
    </w:p>
    <w:p w14:paraId="2232202E" w14:textId="5715FDAE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>81 lägenhetsfönster med två kopplade bågar med enkelglas</w:t>
      </w:r>
    </w:p>
    <w:p w14:paraId="1EC3BE84" w14:textId="599C3179" w:rsidR="00153966" w:rsidRDefault="00153966">
      <w:pPr>
        <w:rPr>
          <w:rFonts w:ascii="Calibri" w:hAnsi="Calibri" w:cs="Calibri"/>
        </w:rPr>
      </w:pPr>
      <w:r>
        <w:rPr>
          <w:rFonts w:ascii="Calibri" w:hAnsi="Calibri" w:cs="Calibri"/>
        </w:rPr>
        <w:t>Trapphuset har träfönster med mosaikglas på halvplanen.</w:t>
      </w:r>
    </w:p>
    <w:p w14:paraId="4C80691F" w14:textId="77777777" w:rsidR="00153966" w:rsidRDefault="00153966">
      <w:pPr>
        <w:rPr>
          <w:rFonts w:ascii="Calibri" w:hAnsi="Calibri" w:cs="Calibri"/>
        </w:rPr>
      </w:pPr>
    </w:p>
    <w:p w14:paraId="3FC27DED" w14:textId="14387254" w:rsidR="00153966" w:rsidRDefault="00A9306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Balkonger, altan och </w:t>
      </w:r>
      <w:proofErr w:type="spellStart"/>
      <w:r>
        <w:rPr>
          <w:rFonts w:ascii="Calibri" w:hAnsi="Calibri" w:cs="Calibri"/>
          <w:b/>
          <w:bCs/>
        </w:rPr>
        <w:t>takterasser</w:t>
      </w:r>
      <w:proofErr w:type="spellEnd"/>
    </w:p>
    <w:p w14:paraId="5CACD33E" w14:textId="77777777" w:rsidR="00A93061" w:rsidRDefault="00A93061">
      <w:pPr>
        <w:rPr>
          <w:rFonts w:ascii="Calibri" w:hAnsi="Calibri" w:cs="Calibri"/>
        </w:rPr>
      </w:pPr>
    </w:p>
    <w:p w14:paraId="0EC3A68B" w14:textId="25161EEB" w:rsidR="00A93061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>Mot gården:</w:t>
      </w:r>
    </w:p>
    <w:p w14:paraId="37F36C15" w14:textId="77777777" w:rsidR="00C601DC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>13 utstickande balkonger finns på gårdsfasaden. 1</w:t>
      </w:r>
      <w:r w:rsidR="00C601DC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byggda </w:t>
      </w:r>
      <w:proofErr w:type="gramStart"/>
      <w:r>
        <w:rPr>
          <w:rFonts w:ascii="Calibri" w:hAnsi="Calibri" w:cs="Calibri"/>
        </w:rPr>
        <w:t xml:space="preserve">2008 </w:t>
      </w:r>
      <w:r w:rsidR="00C601DC">
        <w:rPr>
          <w:rFonts w:ascii="Calibri" w:hAnsi="Calibri" w:cs="Calibri"/>
        </w:rPr>
        <w:t>,</w:t>
      </w:r>
      <w:proofErr w:type="gramEnd"/>
      <w:r w:rsidR="00C601DC">
        <w:rPr>
          <w:rFonts w:ascii="Calibri" w:hAnsi="Calibri" w:cs="Calibri"/>
        </w:rPr>
        <w:t xml:space="preserve"> en 2011 (3, 1103) </w:t>
      </w:r>
      <w:r>
        <w:rPr>
          <w:rFonts w:ascii="Calibri" w:hAnsi="Calibri" w:cs="Calibri"/>
        </w:rPr>
        <w:t xml:space="preserve">och </w:t>
      </w:r>
    </w:p>
    <w:p w14:paraId="0AA1E696" w14:textId="0E754F7B" w:rsidR="00A93061" w:rsidRPr="00A93061" w:rsidRDefault="00C601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en 2024 (10,1401)</w:t>
      </w:r>
    </w:p>
    <w:p w14:paraId="0161E37B" w14:textId="346A69A8" w:rsidR="00153966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1 piskbalkong på våning 1 byggd 1906</w:t>
      </w:r>
    </w:p>
    <w:p w14:paraId="1D860C52" w14:textId="04E6E9B3" w:rsidR="00A93061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1 altan på våning 1 byggd </w:t>
      </w:r>
      <w:r w:rsidR="00C601DC">
        <w:rPr>
          <w:rFonts w:ascii="Calibri" w:hAnsi="Calibri" w:cs="Calibri"/>
        </w:rPr>
        <w:t>före 2008</w:t>
      </w:r>
    </w:p>
    <w:p w14:paraId="7BA114EE" w14:textId="21DAE22E" w:rsidR="00A93061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2 takterrasser på våning 6 byggda 2014</w:t>
      </w:r>
    </w:p>
    <w:p w14:paraId="4ECDC7C8" w14:textId="6D30E25D" w:rsidR="00A93061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>Mot gatan:</w:t>
      </w:r>
    </w:p>
    <w:p w14:paraId="4DC655B6" w14:textId="234093BE" w:rsidR="00153966" w:rsidRDefault="003863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93061">
        <w:rPr>
          <w:rFonts w:ascii="Calibri" w:hAnsi="Calibri" w:cs="Calibri"/>
        </w:rPr>
        <w:t>4 utstickande balkonger byggda 1906, renoverade 20</w:t>
      </w:r>
      <w:r>
        <w:rPr>
          <w:rFonts w:ascii="Calibri" w:hAnsi="Calibri" w:cs="Calibri"/>
        </w:rPr>
        <w:t>17</w:t>
      </w:r>
    </w:p>
    <w:p w14:paraId="5B37727F" w14:textId="085E0C73" w:rsidR="00A93061" w:rsidRDefault="003863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93061">
        <w:rPr>
          <w:rFonts w:ascii="Calibri" w:hAnsi="Calibri" w:cs="Calibri"/>
        </w:rPr>
        <w:t xml:space="preserve">1 balkong på våning </w:t>
      </w:r>
      <w:r w:rsidR="0024582C">
        <w:rPr>
          <w:rFonts w:ascii="Calibri" w:hAnsi="Calibri" w:cs="Calibri"/>
        </w:rPr>
        <w:t>5</w:t>
      </w:r>
      <w:r w:rsidR="00A93061">
        <w:rPr>
          <w:rFonts w:ascii="Calibri" w:hAnsi="Calibri" w:cs="Calibri"/>
        </w:rPr>
        <w:t xml:space="preserve"> som vilar på burspråket på plan </w:t>
      </w:r>
      <w:r w:rsidR="0024582C">
        <w:rPr>
          <w:rFonts w:ascii="Calibri" w:hAnsi="Calibri" w:cs="Calibri"/>
        </w:rPr>
        <w:t>4</w:t>
      </w:r>
      <w:r w:rsidR="00A93061">
        <w:rPr>
          <w:rFonts w:ascii="Calibri" w:hAnsi="Calibri" w:cs="Calibri"/>
        </w:rPr>
        <w:t xml:space="preserve"> byggt 1906</w:t>
      </w:r>
    </w:p>
    <w:p w14:paraId="1BC23B17" w14:textId="77777777" w:rsidR="00A93061" w:rsidRDefault="00A93061">
      <w:pPr>
        <w:rPr>
          <w:rFonts w:ascii="Calibri" w:hAnsi="Calibri" w:cs="Calibri"/>
        </w:rPr>
      </w:pPr>
    </w:p>
    <w:p w14:paraId="0E0A24DC" w14:textId="570D9659" w:rsidR="00A93061" w:rsidRDefault="00A9306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Stomme</w:t>
      </w:r>
      <w:r w:rsidR="0053286A">
        <w:rPr>
          <w:rFonts w:ascii="Calibri" w:hAnsi="Calibri" w:cs="Calibri"/>
          <w:b/>
          <w:bCs/>
        </w:rPr>
        <w:tab/>
      </w:r>
      <w:r w:rsidR="0053286A">
        <w:rPr>
          <w:rFonts w:ascii="Calibri" w:hAnsi="Calibri" w:cs="Calibri"/>
          <w:b/>
          <w:bCs/>
        </w:rPr>
        <w:tab/>
        <w:t>Fasad</w:t>
      </w:r>
      <w:r w:rsidR="0053286A">
        <w:rPr>
          <w:rFonts w:ascii="Calibri" w:hAnsi="Calibri" w:cs="Calibri"/>
          <w:b/>
          <w:bCs/>
        </w:rPr>
        <w:tab/>
      </w:r>
      <w:r w:rsidR="0053286A">
        <w:rPr>
          <w:rFonts w:ascii="Calibri" w:hAnsi="Calibri" w:cs="Calibri"/>
          <w:b/>
          <w:bCs/>
        </w:rPr>
        <w:tab/>
        <w:t>Tak</w:t>
      </w:r>
    </w:p>
    <w:p w14:paraId="5BEC575F" w14:textId="126C6B3C" w:rsidR="0053286A" w:rsidRPr="0053286A" w:rsidRDefault="00A93061">
      <w:pPr>
        <w:rPr>
          <w:rFonts w:ascii="Calibri" w:hAnsi="Calibri" w:cs="Calibri"/>
        </w:rPr>
      </w:pPr>
      <w:r>
        <w:rPr>
          <w:rFonts w:ascii="Calibri" w:hAnsi="Calibri" w:cs="Calibri"/>
        </w:rPr>
        <w:t>Tegel</w:t>
      </w:r>
      <w:r w:rsidR="0053286A">
        <w:rPr>
          <w:rFonts w:ascii="Calibri" w:hAnsi="Calibri" w:cs="Calibri"/>
        </w:rPr>
        <w:tab/>
      </w:r>
      <w:r w:rsidR="0053286A">
        <w:rPr>
          <w:rFonts w:ascii="Calibri" w:hAnsi="Calibri" w:cs="Calibri"/>
        </w:rPr>
        <w:tab/>
        <w:t xml:space="preserve">Puts </w:t>
      </w:r>
      <w:r w:rsidR="0053286A">
        <w:rPr>
          <w:rFonts w:ascii="Calibri" w:hAnsi="Calibri" w:cs="Calibri"/>
        </w:rPr>
        <w:tab/>
      </w:r>
      <w:r w:rsidR="0053286A">
        <w:rPr>
          <w:rFonts w:ascii="Calibri" w:hAnsi="Calibri" w:cs="Calibri"/>
        </w:rPr>
        <w:tab/>
        <w:t>Plåt</w:t>
      </w:r>
    </w:p>
    <w:p w14:paraId="6F493187" w14:textId="77777777" w:rsidR="00A93061" w:rsidRDefault="00A93061">
      <w:pPr>
        <w:rPr>
          <w:rFonts w:ascii="Calibri" w:hAnsi="Calibri" w:cs="Calibri"/>
        </w:rPr>
      </w:pPr>
    </w:p>
    <w:p w14:paraId="5BD19E9A" w14:textId="42BD90AE" w:rsidR="00A93061" w:rsidRDefault="0053286A">
      <w:pPr>
        <w:rPr>
          <w:rFonts w:ascii="Calibri" w:hAnsi="Calibri" w:cs="Calibri"/>
          <w:b/>
          <w:bCs/>
        </w:rPr>
      </w:pPr>
      <w:r w:rsidRPr="0053286A">
        <w:rPr>
          <w:rFonts w:ascii="Calibri" w:hAnsi="Calibri" w:cs="Calibri"/>
          <w:b/>
          <w:bCs/>
        </w:rPr>
        <w:t>Uppvärmning</w:t>
      </w:r>
    </w:p>
    <w:p w14:paraId="09840D87" w14:textId="271D4571" w:rsidR="0053286A" w:rsidRDefault="0053286A">
      <w:pPr>
        <w:rPr>
          <w:rFonts w:ascii="Calibri" w:hAnsi="Calibri" w:cs="Calibri"/>
        </w:rPr>
      </w:pPr>
      <w:r w:rsidRPr="0053286A">
        <w:rPr>
          <w:rFonts w:ascii="Calibri" w:hAnsi="Calibri" w:cs="Calibri"/>
        </w:rPr>
        <w:t>Fjär</w:t>
      </w:r>
      <w:r>
        <w:rPr>
          <w:rFonts w:ascii="Calibri" w:hAnsi="Calibri" w:cs="Calibri"/>
        </w:rPr>
        <w:t>rvärme</w:t>
      </w:r>
    </w:p>
    <w:p w14:paraId="697F6043" w14:textId="77777777" w:rsidR="0053286A" w:rsidRDefault="0053286A">
      <w:pPr>
        <w:rPr>
          <w:rFonts w:ascii="Calibri" w:hAnsi="Calibri" w:cs="Calibri"/>
        </w:rPr>
      </w:pPr>
    </w:p>
    <w:p w14:paraId="569D6FDA" w14:textId="3811AF63" w:rsidR="00153966" w:rsidRDefault="0053286A">
      <w:pPr>
        <w:rPr>
          <w:rFonts w:ascii="Calibri" w:hAnsi="Calibri" w:cs="Calibri"/>
          <w:b/>
          <w:bCs/>
        </w:rPr>
      </w:pPr>
      <w:r w:rsidRPr="0053286A">
        <w:rPr>
          <w:rFonts w:ascii="Calibri" w:hAnsi="Calibri" w:cs="Calibri"/>
          <w:b/>
          <w:bCs/>
        </w:rPr>
        <w:t>Ventilation</w:t>
      </w:r>
    </w:p>
    <w:p w14:paraId="34DC6F6C" w14:textId="5C156A9B" w:rsidR="0053286A" w:rsidRDefault="0053286A">
      <w:pPr>
        <w:rPr>
          <w:rFonts w:ascii="Calibri" w:hAnsi="Calibri" w:cs="Calibri"/>
        </w:rPr>
      </w:pPr>
      <w:r>
        <w:rPr>
          <w:rFonts w:ascii="Calibri" w:hAnsi="Calibri" w:cs="Calibri"/>
        </w:rPr>
        <w:t>Mekanisk frånluftsventilation med utvändigt monterade fläktar</w:t>
      </w:r>
      <w:r w:rsidR="00414C21">
        <w:rPr>
          <w:rFonts w:ascii="Calibri" w:hAnsi="Calibri" w:cs="Calibri"/>
        </w:rPr>
        <w:t>, 10st.</w:t>
      </w:r>
    </w:p>
    <w:p w14:paraId="7FB62F24" w14:textId="77777777" w:rsidR="0053286A" w:rsidRDefault="0053286A">
      <w:pPr>
        <w:rPr>
          <w:rFonts w:ascii="Calibri" w:hAnsi="Calibri" w:cs="Calibri"/>
        </w:rPr>
      </w:pPr>
    </w:p>
    <w:p w14:paraId="03C450DC" w14:textId="52547303" w:rsidR="0053286A" w:rsidRDefault="0053286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Hiss</w:t>
      </w:r>
    </w:p>
    <w:p w14:paraId="330C5CED" w14:textId="757B58A7" w:rsidR="0053286A" w:rsidRPr="0053286A" w:rsidRDefault="0053286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proofErr w:type="spellStart"/>
      <w:r>
        <w:rPr>
          <w:rFonts w:ascii="Calibri" w:hAnsi="Calibri" w:cs="Calibri"/>
        </w:rPr>
        <w:t>hydr</w:t>
      </w:r>
      <w:r w:rsidR="007D3E80">
        <w:rPr>
          <w:rFonts w:ascii="Calibri" w:hAnsi="Calibri" w:cs="Calibri"/>
        </w:rPr>
        <w:t>u</w:t>
      </w:r>
      <w:r>
        <w:rPr>
          <w:rFonts w:ascii="Calibri" w:hAnsi="Calibri" w:cs="Calibri"/>
        </w:rPr>
        <w:t>alhiss</w:t>
      </w:r>
      <w:proofErr w:type="spellEnd"/>
      <w:r>
        <w:rPr>
          <w:rFonts w:ascii="Calibri" w:hAnsi="Calibri" w:cs="Calibri"/>
        </w:rPr>
        <w:t xml:space="preserve"> mellan våning -1 och våning 6</w:t>
      </w:r>
      <w:r w:rsidR="0024582C">
        <w:rPr>
          <w:rFonts w:ascii="Calibri" w:hAnsi="Calibri" w:cs="Calibri"/>
        </w:rPr>
        <w:t>, installerad 2014.</w:t>
      </w:r>
    </w:p>
    <w:p w14:paraId="0CB9DDAC" w14:textId="77777777" w:rsidR="0006362E" w:rsidRDefault="0006362E">
      <w:pPr>
        <w:rPr>
          <w:rFonts w:ascii="Calibri" w:hAnsi="Calibri" w:cs="Calibri"/>
          <w:b/>
          <w:bCs/>
        </w:rPr>
      </w:pPr>
    </w:p>
    <w:p w14:paraId="21845087" w14:textId="6A5652F8" w:rsidR="00EE7F2B" w:rsidRPr="0053286A" w:rsidRDefault="0053286A">
      <w:pPr>
        <w:rPr>
          <w:rFonts w:ascii="Calibri" w:hAnsi="Calibri" w:cs="Calibri"/>
          <w:b/>
          <w:bCs/>
        </w:rPr>
      </w:pPr>
      <w:r w:rsidRPr="0053286A">
        <w:rPr>
          <w:rFonts w:ascii="Calibri" w:hAnsi="Calibri" w:cs="Calibri"/>
          <w:b/>
          <w:bCs/>
        </w:rPr>
        <w:t>Portar</w:t>
      </w:r>
    </w:p>
    <w:p w14:paraId="0B2FB10A" w14:textId="68863144" w:rsidR="00EE7F2B" w:rsidRDefault="0053286A">
      <w:pPr>
        <w:rPr>
          <w:rFonts w:ascii="Calibri" w:hAnsi="Calibri" w:cs="Calibri"/>
        </w:rPr>
      </w:pPr>
      <w:r w:rsidRPr="0053286A">
        <w:rPr>
          <w:rFonts w:ascii="Calibri" w:hAnsi="Calibri" w:cs="Calibri"/>
        </w:rPr>
        <w:t xml:space="preserve">Trä med glasfönster. </w:t>
      </w:r>
    </w:p>
    <w:p w14:paraId="46F04C35" w14:textId="77777777" w:rsidR="0006362E" w:rsidRDefault="0006362E">
      <w:pPr>
        <w:rPr>
          <w:rFonts w:ascii="Calibri" w:hAnsi="Calibri" w:cs="Calibri"/>
        </w:rPr>
      </w:pPr>
    </w:p>
    <w:p w14:paraId="7E4E5372" w14:textId="6FB0B5C7" w:rsidR="0053286A" w:rsidRDefault="00DF379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UNDERHÅLL OCH RENOVERING AV OBJEKTET</w:t>
      </w:r>
    </w:p>
    <w:p w14:paraId="06AF4718" w14:textId="77777777" w:rsidR="00DF3793" w:rsidRDefault="00DF3793">
      <w:pPr>
        <w:rPr>
          <w:rFonts w:ascii="Calibri" w:hAnsi="Calibri" w:cs="Calibri"/>
          <w:b/>
          <w:bCs/>
        </w:rPr>
      </w:pPr>
    </w:p>
    <w:p w14:paraId="7D31B53C" w14:textId="695DF863" w:rsidR="00DF3793" w:rsidRDefault="00DF3793">
      <w:pPr>
        <w:rPr>
          <w:rFonts w:ascii="Calibri" w:hAnsi="Calibri" w:cs="Calibri"/>
        </w:rPr>
      </w:pPr>
      <w:r w:rsidRPr="00DF3793">
        <w:rPr>
          <w:rFonts w:ascii="Calibri" w:hAnsi="Calibri" w:cs="Calibri"/>
        </w:rPr>
        <w:t xml:space="preserve">Fastigheten är av Stockholms </w:t>
      </w:r>
      <w:r>
        <w:rPr>
          <w:rFonts w:ascii="Calibri" w:hAnsi="Calibri" w:cs="Calibri"/>
        </w:rPr>
        <w:t>Stadsmuseum klassad grön. Detta innebär ”högt kulturhistoriskt värde”, inga förändringar av exteriören får göras utan bygglov. Detta gäller både mot gatan och in mot gården.</w:t>
      </w:r>
    </w:p>
    <w:p w14:paraId="37300C2D" w14:textId="77777777" w:rsidR="00DF3793" w:rsidRDefault="00DF3793">
      <w:pPr>
        <w:rPr>
          <w:rFonts w:ascii="Calibri" w:hAnsi="Calibri" w:cs="Calibri"/>
        </w:rPr>
      </w:pPr>
    </w:p>
    <w:p w14:paraId="1974BCD7" w14:textId="05335198" w:rsidR="00DF3793" w:rsidRPr="00DF3793" w:rsidRDefault="00DF3793">
      <w:pPr>
        <w:rPr>
          <w:rFonts w:ascii="Calibri" w:hAnsi="Calibri" w:cs="Calibri"/>
        </w:rPr>
      </w:pPr>
      <w:r>
        <w:rPr>
          <w:rFonts w:ascii="Calibri" w:hAnsi="Calibri" w:cs="Calibri"/>
        </w:rPr>
        <w:t>Renovering av lägenheterna reglas av våra stadgar och trivselregler.</w:t>
      </w:r>
    </w:p>
    <w:p w14:paraId="720455EB" w14:textId="77777777" w:rsidR="00DF3793" w:rsidRDefault="00DF3793">
      <w:pPr>
        <w:rPr>
          <w:rFonts w:ascii="Calibri" w:hAnsi="Calibri" w:cs="Calibri"/>
          <w:b/>
          <w:bCs/>
          <w:sz w:val="28"/>
          <w:szCs w:val="28"/>
        </w:rPr>
      </w:pPr>
    </w:p>
    <w:p w14:paraId="435AFACB" w14:textId="77777777" w:rsidR="00DF3793" w:rsidRDefault="00DF3793">
      <w:pPr>
        <w:rPr>
          <w:rFonts w:ascii="Calibri" w:hAnsi="Calibri" w:cs="Calibri"/>
          <w:b/>
          <w:bCs/>
          <w:sz w:val="28"/>
          <w:szCs w:val="28"/>
        </w:rPr>
      </w:pPr>
    </w:p>
    <w:p w14:paraId="77B81711" w14:textId="77777777" w:rsidR="00DF3793" w:rsidRDefault="00DF3793">
      <w:pPr>
        <w:rPr>
          <w:rFonts w:ascii="Calibri" w:hAnsi="Calibri" w:cs="Calibri"/>
          <w:b/>
          <w:bCs/>
          <w:sz w:val="28"/>
          <w:szCs w:val="28"/>
        </w:rPr>
      </w:pPr>
    </w:p>
    <w:p w14:paraId="0D2318C8" w14:textId="14540E5F" w:rsidR="007D3E80" w:rsidRPr="008D0A96" w:rsidRDefault="007D3E80">
      <w:pPr>
        <w:rPr>
          <w:rFonts w:ascii="Calibri" w:hAnsi="Calibri" w:cs="Calibri"/>
          <w:b/>
          <w:bCs/>
          <w:sz w:val="28"/>
          <w:szCs w:val="28"/>
        </w:rPr>
      </w:pPr>
      <w:r w:rsidRPr="008D0A96">
        <w:rPr>
          <w:rFonts w:ascii="Calibri" w:hAnsi="Calibri" w:cs="Calibri"/>
          <w:b/>
          <w:bCs/>
          <w:sz w:val="28"/>
          <w:szCs w:val="28"/>
        </w:rPr>
        <w:t>HISTORIK</w:t>
      </w:r>
    </w:p>
    <w:p w14:paraId="6FE4A395" w14:textId="77777777" w:rsidR="007D3E80" w:rsidRDefault="007D3E80">
      <w:pPr>
        <w:rPr>
          <w:rFonts w:ascii="Calibri" w:hAnsi="Calibri" w:cs="Calibri"/>
          <w:b/>
          <w:bCs/>
        </w:rPr>
      </w:pPr>
    </w:p>
    <w:p w14:paraId="57E7EBB7" w14:textId="167A60EA" w:rsidR="0053286A" w:rsidRPr="00E70984" w:rsidRDefault="0053286A">
      <w:pPr>
        <w:rPr>
          <w:rFonts w:ascii="Calibri" w:hAnsi="Calibri" w:cs="Calibri"/>
          <w:b/>
          <w:bCs/>
        </w:rPr>
      </w:pPr>
      <w:r w:rsidRPr="00E70984">
        <w:rPr>
          <w:rFonts w:ascii="Calibri" w:hAnsi="Calibri" w:cs="Calibri"/>
          <w:b/>
          <w:bCs/>
        </w:rPr>
        <w:t xml:space="preserve">Översikt över tidigare utförda underhållsåtgärder. </w:t>
      </w:r>
    </w:p>
    <w:p w14:paraId="16802BD2" w14:textId="22215C14" w:rsidR="0053286A" w:rsidRDefault="0053286A">
      <w:pPr>
        <w:rPr>
          <w:rFonts w:ascii="Calibri" w:hAnsi="Calibri" w:cs="Calibri"/>
        </w:rPr>
      </w:pPr>
      <w:r>
        <w:rPr>
          <w:rFonts w:ascii="Calibri" w:hAnsi="Calibri" w:cs="Calibri"/>
        </w:rPr>
        <w:t>Vissa uppgifter är hämtade ur årsredovisningarna, och vissa från de boende.</w:t>
      </w:r>
    </w:p>
    <w:p w14:paraId="5543B23F" w14:textId="77777777" w:rsidR="0053286A" w:rsidRDefault="0053286A">
      <w:pPr>
        <w:rPr>
          <w:rFonts w:ascii="Calibri" w:hAnsi="Calibri" w:cs="Calibri"/>
        </w:rPr>
      </w:pPr>
    </w:p>
    <w:p w14:paraId="7D6682E0" w14:textId="36F70378" w:rsidR="0053286A" w:rsidRDefault="0053286A">
      <w:pPr>
        <w:rPr>
          <w:rFonts w:ascii="Calibri" w:hAnsi="Calibri" w:cs="Calibri"/>
        </w:rPr>
      </w:pPr>
      <w:r>
        <w:rPr>
          <w:rFonts w:ascii="Calibri" w:hAnsi="Calibri" w:cs="Calibri"/>
        </w:rPr>
        <w:t>1929</w:t>
      </w:r>
      <w:r>
        <w:rPr>
          <w:rFonts w:ascii="Calibri" w:hAnsi="Calibri" w:cs="Calibri"/>
        </w:rPr>
        <w:tab/>
        <w:t>Toaletter byggs och torrdassen tas bort</w:t>
      </w:r>
    </w:p>
    <w:p w14:paraId="0AA1B70B" w14:textId="1C590DF3" w:rsidR="0053286A" w:rsidRDefault="0053286A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1970-2024</w:t>
      </w:r>
      <w:proofErr w:type="gramEnd"/>
      <w:r>
        <w:rPr>
          <w:rFonts w:ascii="Calibri" w:hAnsi="Calibri" w:cs="Calibri"/>
        </w:rPr>
        <w:tab/>
        <w:t>Vattenstammarna är delvis bytta</w:t>
      </w:r>
    </w:p>
    <w:p w14:paraId="7B298C64" w14:textId="7EB9E2AE" w:rsidR="0053286A" w:rsidRDefault="00E70984">
      <w:pPr>
        <w:rPr>
          <w:rFonts w:ascii="Calibri" w:hAnsi="Calibri" w:cs="Calibri"/>
        </w:rPr>
      </w:pPr>
      <w:r>
        <w:rPr>
          <w:rFonts w:ascii="Calibri" w:hAnsi="Calibri" w:cs="Calibri"/>
        </w:rPr>
        <w:t>1970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Elstammarna</w:t>
      </w:r>
      <w:proofErr w:type="spellEnd"/>
      <w:r>
        <w:rPr>
          <w:rFonts w:ascii="Calibri" w:hAnsi="Calibri" w:cs="Calibri"/>
        </w:rPr>
        <w:t xml:space="preserve"> byts</w:t>
      </w:r>
    </w:p>
    <w:p w14:paraId="2117D439" w14:textId="17317693" w:rsidR="00E70984" w:rsidRDefault="00E70984">
      <w:pPr>
        <w:rPr>
          <w:rFonts w:ascii="Calibri" w:hAnsi="Calibri" w:cs="Calibri"/>
        </w:rPr>
      </w:pPr>
      <w:r>
        <w:rPr>
          <w:rFonts w:ascii="Calibri" w:hAnsi="Calibri" w:cs="Calibri"/>
        </w:rPr>
        <w:t>2007</w:t>
      </w:r>
      <w:r>
        <w:rPr>
          <w:rFonts w:ascii="Calibri" w:hAnsi="Calibri" w:cs="Calibri"/>
        </w:rPr>
        <w:tab/>
        <w:t xml:space="preserve">Fönstren mot gården </w:t>
      </w:r>
      <w:r w:rsidR="0024582C">
        <w:rPr>
          <w:rFonts w:ascii="Calibri" w:hAnsi="Calibri" w:cs="Calibri"/>
        </w:rPr>
        <w:t>renoveras</w:t>
      </w:r>
    </w:p>
    <w:p w14:paraId="5787A779" w14:textId="5BDE2BFC" w:rsidR="00E70984" w:rsidRDefault="00E70984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2010-2012</w:t>
      </w:r>
      <w:proofErr w:type="gramEnd"/>
      <w:r>
        <w:rPr>
          <w:rFonts w:ascii="Calibri" w:hAnsi="Calibri" w:cs="Calibri"/>
        </w:rPr>
        <w:tab/>
        <w:t>Källaren renoveras, källarförråd byggs, vindsförråden avvecklas.</w:t>
      </w:r>
    </w:p>
    <w:p w14:paraId="4EF4870A" w14:textId="3834BDD9" w:rsidR="00E70984" w:rsidRDefault="00E70984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2014</w:t>
      </w:r>
      <w:r>
        <w:rPr>
          <w:rFonts w:ascii="Calibri" w:hAnsi="Calibri" w:cs="Calibri"/>
        </w:rPr>
        <w:tab/>
        <w:t>Två vindsvåningar byggs, fasaden renoveras, taket läggs om, ny hiss installeras (våning -1 till 6)</w:t>
      </w:r>
    </w:p>
    <w:p w14:paraId="6FFF6670" w14:textId="0D7A22A9" w:rsidR="00E70984" w:rsidRDefault="00E70984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2016</w:t>
      </w:r>
      <w:r>
        <w:rPr>
          <w:rFonts w:ascii="Calibri" w:hAnsi="Calibri" w:cs="Calibri"/>
        </w:rPr>
        <w:tab/>
      </w:r>
      <w:r w:rsidR="0024582C">
        <w:rPr>
          <w:rFonts w:ascii="Calibri" w:hAnsi="Calibri" w:cs="Calibri"/>
        </w:rPr>
        <w:t>Ny tv</w:t>
      </w:r>
      <w:r>
        <w:rPr>
          <w:rFonts w:ascii="Calibri" w:hAnsi="Calibri" w:cs="Calibri"/>
        </w:rPr>
        <w:t>ättstuga</w:t>
      </w:r>
      <w:r w:rsidR="0024582C">
        <w:rPr>
          <w:rFonts w:ascii="Calibri" w:hAnsi="Calibri" w:cs="Calibri"/>
        </w:rPr>
        <w:t xml:space="preserve"> byggs i</w:t>
      </w:r>
      <w:r>
        <w:rPr>
          <w:rFonts w:ascii="Calibri" w:hAnsi="Calibri" w:cs="Calibri"/>
        </w:rPr>
        <w:t xml:space="preserve"> källaren, stammarna på plan </w:t>
      </w:r>
      <w:proofErr w:type="gramStart"/>
      <w:r>
        <w:rPr>
          <w:rFonts w:ascii="Calibri" w:hAnsi="Calibri" w:cs="Calibri"/>
        </w:rPr>
        <w:t>1-5</w:t>
      </w:r>
      <w:proofErr w:type="gramEnd"/>
      <w:r>
        <w:rPr>
          <w:rFonts w:ascii="Calibri" w:hAnsi="Calibri" w:cs="Calibri"/>
        </w:rPr>
        <w:t xml:space="preserve"> rengörs och spolas, mosaikfönstren renoveras</w:t>
      </w:r>
      <w:r w:rsidR="006203A3">
        <w:rPr>
          <w:rFonts w:ascii="Calibri" w:hAnsi="Calibri" w:cs="Calibri"/>
        </w:rPr>
        <w:t>. Gamla tvättstugan blir förråd</w:t>
      </w:r>
    </w:p>
    <w:p w14:paraId="4A8C990D" w14:textId="2F4D0ADF" w:rsidR="00E70984" w:rsidRDefault="00E70984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2017</w:t>
      </w:r>
      <w:r>
        <w:rPr>
          <w:rFonts w:ascii="Calibri" w:hAnsi="Calibri" w:cs="Calibri"/>
        </w:rPr>
        <w:tab/>
      </w:r>
      <w:r w:rsidR="00B64AFD">
        <w:rPr>
          <w:rFonts w:ascii="Calibri" w:hAnsi="Calibri" w:cs="Calibri"/>
        </w:rPr>
        <w:t>De friliggande b</w:t>
      </w:r>
      <w:r>
        <w:rPr>
          <w:rFonts w:ascii="Calibri" w:hAnsi="Calibri" w:cs="Calibri"/>
        </w:rPr>
        <w:t>alkongerna mot gatan renovera</w:t>
      </w:r>
      <w:r w:rsidR="00B64AFD">
        <w:rPr>
          <w:rFonts w:ascii="Calibri" w:hAnsi="Calibri" w:cs="Calibri"/>
        </w:rPr>
        <w:t>s.</w:t>
      </w:r>
      <w:r>
        <w:rPr>
          <w:rFonts w:ascii="Calibri" w:hAnsi="Calibri" w:cs="Calibri"/>
        </w:rPr>
        <w:t xml:space="preserve"> </w:t>
      </w:r>
      <w:proofErr w:type="gramStart"/>
      <w:r w:rsidR="00B64AFD">
        <w:rPr>
          <w:rFonts w:ascii="Calibri" w:hAnsi="Calibri" w:cs="Calibri"/>
        </w:rPr>
        <w:t>Balkongdörrarna  mot</w:t>
      </w:r>
      <w:proofErr w:type="gramEnd"/>
      <w:r w:rsidR="00B64AFD">
        <w:rPr>
          <w:rFonts w:ascii="Calibri" w:hAnsi="Calibri" w:cs="Calibri"/>
        </w:rPr>
        <w:t xml:space="preserve"> gatan på plan 5 renoveras. B</w:t>
      </w:r>
      <w:r>
        <w:rPr>
          <w:rFonts w:ascii="Calibri" w:hAnsi="Calibri" w:cs="Calibri"/>
        </w:rPr>
        <w:t>alkongerna mo</w:t>
      </w:r>
      <w:r w:rsidR="00386305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gården inspekteras</w:t>
      </w:r>
    </w:p>
    <w:p w14:paraId="47475BA0" w14:textId="301BD0E6" w:rsidR="001934CC" w:rsidRDefault="001934CC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Bostadsrättshavaren i 1501 renoverade balkongdörren </w:t>
      </w:r>
      <w:proofErr w:type="spellStart"/>
      <w:r>
        <w:rPr>
          <w:rFonts w:ascii="Calibri" w:hAnsi="Calibri" w:cs="Calibri"/>
        </w:rPr>
        <w:t>mor</w:t>
      </w:r>
      <w:r w:rsidR="002E10DE">
        <w:rPr>
          <w:rFonts w:ascii="Calibri" w:hAnsi="Calibri" w:cs="Calibri"/>
        </w:rPr>
        <w:t>t</w:t>
      </w:r>
      <w:r>
        <w:rPr>
          <w:rFonts w:ascii="Calibri" w:hAnsi="Calibri" w:cs="Calibri"/>
        </w:rPr>
        <w:t>gården</w:t>
      </w:r>
      <w:proofErr w:type="spellEnd"/>
      <w:r>
        <w:rPr>
          <w:rFonts w:ascii="Calibri" w:hAnsi="Calibri" w:cs="Calibri"/>
        </w:rPr>
        <w:t xml:space="preserve"> på egen bekostnad.</w:t>
      </w:r>
    </w:p>
    <w:p w14:paraId="5BF9CB3A" w14:textId="27AFDFCD" w:rsidR="00E70984" w:rsidRDefault="00E70984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2018</w:t>
      </w:r>
      <w:r>
        <w:rPr>
          <w:rFonts w:ascii="Calibri" w:hAnsi="Calibri" w:cs="Calibri"/>
        </w:rPr>
        <w:tab/>
        <w:t>Ny belysning i soprummet</w:t>
      </w:r>
    </w:p>
    <w:p w14:paraId="53353107" w14:textId="12DB247D" w:rsidR="00E70984" w:rsidRDefault="00E70984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2020</w:t>
      </w:r>
      <w:r>
        <w:rPr>
          <w:rFonts w:ascii="Calibri" w:hAnsi="Calibri" w:cs="Calibri"/>
        </w:rPr>
        <w:tab/>
        <w:t xml:space="preserve">Fönster och balkongdörrar </w:t>
      </w:r>
      <w:r w:rsidR="00B64AFD">
        <w:rPr>
          <w:rFonts w:ascii="Calibri" w:hAnsi="Calibri" w:cs="Calibri"/>
        </w:rPr>
        <w:t xml:space="preserve">på våning </w:t>
      </w:r>
      <w:proofErr w:type="gramStart"/>
      <w:r w:rsidR="00B64AFD">
        <w:rPr>
          <w:rFonts w:ascii="Calibri" w:hAnsi="Calibri" w:cs="Calibri"/>
        </w:rPr>
        <w:t>2-4</w:t>
      </w:r>
      <w:proofErr w:type="gramEnd"/>
      <w:r w:rsidR="00B64A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mot gatan</w:t>
      </w:r>
      <w:r w:rsidR="00B64A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renoveras</w:t>
      </w:r>
    </w:p>
    <w:p w14:paraId="4BC16DA3" w14:textId="0FCD14B7" w:rsidR="006203A3" w:rsidRDefault="00E70984" w:rsidP="00F60A13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2021</w:t>
      </w:r>
      <w:r>
        <w:rPr>
          <w:rFonts w:ascii="Calibri" w:hAnsi="Calibri" w:cs="Calibri"/>
        </w:rPr>
        <w:tab/>
        <w:t>Radonmätning genomförs</w:t>
      </w:r>
      <w:r w:rsidR="00E92AE1">
        <w:rPr>
          <w:rFonts w:ascii="Calibri" w:hAnsi="Calibri" w:cs="Calibri"/>
        </w:rPr>
        <w:t>, godkänt resultat.</w:t>
      </w:r>
      <w:r>
        <w:rPr>
          <w:rFonts w:ascii="Calibri" w:hAnsi="Calibri" w:cs="Calibri"/>
        </w:rPr>
        <w:t xml:space="preserve"> Takfläktar FF0</w:t>
      </w:r>
      <w:r w:rsidR="006203A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och FF12 byts</w:t>
      </w:r>
    </w:p>
    <w:p w14:paraId="3368267A" w14:textId="413CAC70" w:rsidR="00E70984" w:rsidRDefault="00E70984" w:rsidP="00E70984">
      <w:pPr>
        <w:ind w:left="1300" w:hanging="130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2022</w:t>
      </w:r>
      <w:r w:rsidR="006203A3">
        <w:rPr>
          <w:rFonts w:ascii="Calibri" w:hAnsi="Calibri" w:cs="Calibri"/>
        </w:rPr>
        <w:t>-2023</w:t>
      </w:r>
      <w:proofErr w:type="gramEnd"/>
      <w:r w:rsidR="006203A3">
        <w:rPr>
          <w:rFonts w:ascii="Calibri" w:hAnsi="Calibri" w:cs="Calibri"/>
        </w:rPr>
        <w:tab/>
        <w:t>Rökgasfläkten byts ut, takfläktar FF02, FF01 och FF08 byts också</w:t>
      </w:r>
      <w:r w:rsidR="00E92AE1">
        <w:rPr>
          <w:rFonts w:ascii="Calibri" w:hAnsi="Calibri" w:cs="Calibri"/>
        </w:rPr>
        <w:t xml:space="preserve"> ut.</w:t>
      </w:r>
    </w:p>
    <w:p w14:paraId="1B084510" w14:textId="7E4BDA10" w:rsidR="006203A3" w:rsidRDefault="006203A3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2022</w:t>
      </w:r>
      <w:r>
        <w:rPr>
          <w:rFonts w:ascii="Calibri" w:hAnsi="Calibri" w:cs="Calibri"/>
        </w:rPr>
        <w:tab/>
        <w:t>L93 renoveras av hyresgästen</w:t>
      </w:r>
    </w:p>
    <w:p w14:paraId="19B1F033" w14:textId="50ADF6CA" w:rsidR="001934CC" w:rsidRDefault="006203A3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</w:r>
      <w:r w:rsidR="001934CC">
        <w:rPr>
          <w:rFonts w:ascii="Calibri" w:hAnsi="Calibri" w:cs="Calibri"/>
        </w:rPr>
        <w:t xml:space="preserve">Godkänd </w:t>
      </w:r>
      <w:proofErr w:type="spellStart"/>
      <w:r w:rsidR="001934CC">
        <w:rPr>
          <w:rFonts w:ascii="Calibri" w:hAnsi="Calibri" w:cs="Calibri"/>
        </w:rPr>
        <w:t>OVK</w:t>
      </w:r>
      <w:proofErr w:type="spellEnd"/>
    </w:p>
    <w:p w14:paraId="31F540B9" w14:textId="4BFD1E37" w:rsidR="001934CC" w:rsidRDefault="001934CC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Kartering gjord</w:t>
      </w:r>
    </w:p>
    <w:p w14:paraId="30AFB9B2" w14:textId="39B41101" w:rsidR="006203A3" w:rsidRDefault="006203A3" w:rsidP="001934CC">
      <w:pPr>
        <w:ind w:left="1300" w:firstLine="4"/>
        <w:rPr>
          <w:rFonts w:ascii="Calibri" w:hAnsi="Calibri" w:cs="Calibri"/>
        </w:rPr>
      </w:pPr>
      <w:r>
        <w:rPr>
          <w:rFonts w:ascii="Calibri" w:hAnsi="Calibri" w:cs="Calibri"/>
        </w:rPr>
        <w:t>Brandskyddet uppdateras, trappuppgången brandtätas mot lägenheterna och nya brandvarnare installeras i serie från källaren och upp i hela trapphuset</w:t>
      </w:r>
      <w:r w:rsidR="00E92AE1">
        <w:rPr>
          <w:rFonts w:ascii="Calibri" w:hAnsi="Calibri" w:cs="Calibri"/>
        </w:rPr>
        <w:t>.</w:t>
      </w:r>
    </w:p>
    <w:p w14:paraId="78491773" w14:textId="1BA458D1" w:rsidR="00CE0F25" w:rsidRDefault="00CE0F25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Spolning och filmning görs av stammarna: XX01 Kök, XX02 Badrum och XX03. </w:t>
      </w:r>
    </w:p>
    <w:p w14:paraId="14ECC074" w14:textId="19597955" w:rsidR="006203A3" w:rsidRDefault="006203A3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Klimatanläggning installeras i L93, ventilerna </w:t>
      </w:r>
      <w:r w:rsidR="00E92AE1">
        <w:rPr>
          <w:rFonts w:ascii="Calibri" w:hAnsi="Calibri" w:cs="Calibri"/>
        </w:rPr>
        <w:t xml:space="preserve">i lokalen </w:t>
      </w:r>
      <w:r>
        <w:rPr>
          <w:rFonts w:ascii="Calibri" w:hAnsi="Calibri" w:cs="Calibri"/>
        </w:rPr>
        <w:t>stängs</w:t>
      </w:r>
      <w:r w:rsidR="00E92AE1">
        <w:rPr>
          <w:rFonts w:ascii="Calibri" w:hAnsi="Calibri" w:cs="Calibri"/>
        </w:rPr>
        <w:t xml:space="preserve"> av.</w:t>
      </w:r>
    </w:p>
    <w:p w14:paraId="154921C2" w14:textId="18906848" w:rsidR="006203A3" w:rsidRDefault="006203A3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Ett antal galvaniska rör byts ut </w:t>
      </w:r>
      <w:proofErr w:type="spellStart"/>
      <w:r>
        <w:rPr>
          <w:rFonts w:ascii="Calibri" w:hAnsi="Calibri" w:cs="Calibri"/>
        </w:rPr>
        <w:t>pga</w:t>
      </w:r>
      <w:proofErr w:type="spellEnd"/>
      <w:r>
        <w:rPr>
          <w:rFonts w:ascii="Calibri" w:hAnsi="Calibri" w:cs="Calibri"/>
        </w:rPr>
        <w:t xml:space="preserve"> vattenläckor</w:t>
      </w:r>
      <w:r w:rsidR="00E92AE1">
        <w:rPr>
          <w:rFonts w:ascii="Calibri" w:hAnsi="Calibri" w:cs="Calibri"/>
        </w:rPr>
        <w:t>.</w:t>
      </w:r>
    </w:p>
    <w:p w14:paraId="58D069AB" w14:textId="6CA7720E" w:rsidR="006203A3" w:rsidRDefault="006203A3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>Altanen på plan 1 tätas akut</w:t>
      </w:r>
      <w:r w:rsidR="00E92AE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då vatten rinner in i lokalen under</w:t>
      </w:r>
      <w:r w:rsidR="00E92AE1">
        <w:rPr>
          <w:rFonts w:ascii="Calibri" w:hAnsi="Calibri" w:cs="Calibri"/>
        </w:rPr>
        <w:t>.</w:t>
      </w:r>
    </w:p>
    <w:p w14:paraId="2D84CA38" w14:textId="6ECF8648" w:rsidR="006203A3" w:rsidRDefault="006203A3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>Porten mot gården byts ut</w:t>
      </w:r>
      <w:r w:rsidR="00E92AE1">
        <w:rPr>
          <w:rFonts w:ascii="Calibri" w:hAnsi="Calibri" w:cs="Calibri"/>
        </w:rPr>
        <w:t>.</w:t>
      </w:r>
    </w:p>
    <w:p w14:paraId="088249FA" w14:textId="3B185436" w:rsidR="006203A3" w:rsidRDefault="006203A3" w:rsidP="001934CC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Sotning genomförs i </w:t>
      </w:r>
      <w:proofErr w:type="spellStart"/>
      <w:r>
        <w:rPr>
          <w:rFonts w:ascii="Calibri" w:hAnsi="Calibri" w:cs="Calibri"/>
        </w:rPr>
        <w:t>lgh</w:t>
      </w:r>
      <w:proofErr w:type="spellEnd"/>
      <w:r>
        <w:rPr>
          <w:rFonts w:ascii="Calibri" w:hAnsi="Calibri" w:cs="Calibri"/>
        </w:rPr>
        <w:t xml:space="preserve"> 7</w:t>
      </w:r>
      <w:r w:rsidR="007D3E80">
        <w:rPr>
          <w:rFonts w:ascii="Calibri" w:hAnsi="Calibri" w:cs="Calibri"/>
        </w:rPr>
        <w:t>(1301)</w:t>
      </w:r>
      <w:r>
        <w:rPr>
          <w:rFonts w:ascii="Calibri" w:hAnsi="Calibri" w:cs="Calibri"/>
        </w:rPr>
        <w:t>, 10</w:t>
      </w:r>
      <w:r w:rsidR="007D3E80">
        <w:rPr>
          <w:rFonts w:ascii="Calibri" w:hAnsi="Calibri" w:cs="Calibri"/>
        </w:rPr>
        <w:t>(1401)</w:t>
      </w:r>
      <w:r w:rsidR="0099542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13</w:t>
      </w:r>
      <w:r w:rsidR="007D3E80">
        <w:rPr>
          <w:rFonts w:ascii="Calibri" w:hAnsi="Calibri" w:cs="Calibri"/>
        </w:rPr>
        <w:t>(1501)</w:t>
      </w:r>
      <w:r w:rsidR="00995428">
        <w:rPr>
          <w:rFonts w:ascii="Calibri" w:hAnsi="Calibri" w:cs="Calibri"/>
        </w:rPr>
        <w:t>, 16(1601) och 17(1602)</w:t>
      </w:r>
      <w:r>
        <w:rPr>
          <w:rFonts w:ascii="Calibri" w:hAnsi="Calibri" w:cs="Calibri"/>
        </w:rPr>
        <w:t>. Rökkanalerna godkändes</w:t>
      </w:r>
      <w:r w:rsidR="00386305">
        <w:rPr>
          <w:rFonts w:ascii="Calibri" w:hAnsi="Calibri" w:cs="Calibri"/>
        </w:rPr>
        <w:t xml:space="preserve">.  </w:t>
      </w:r>
    </w:p>
    <w:p w14:paraId="78AF7790" w14:textId="5F3EB987" w:rsidR="006203A3" w:rsidRDefault="006203A3" w:rsidP="00E70984">
      <w:pPr>
        <w:ind w:left="1300" w:hanging="130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2023-2024</w:t>
      </w:r>
      <w:proofErr w:type="gramEnd"/>
      <w:r>
        <w:rPr>
          <w:rFonts w:ascii="Calibri" w:hAnsi="Calibri" w:cs="Calibri"/>
        </w:rPr>
        <w:tab/>
        <w:t xml:space="preserve">Byte av rör i </w:t>
      </w:r>
      <w:proofErr w:type="spellStart"/>
      <w:r>
        <w:rPr>
          <w:rFonts w:ascii="Calibri" w:hAnsi="Calibri" w:cs="Calibri"/>
        </w:rPr>
        <w:t>lgh</w:t>
      </w:r>
      <w:proofErr w:type="spellEnd"/>
      <w:r>
        <w:rPr>
          <w:rFonts w:ascii="Calibri" w:hAnsi="Calibri" w:cs="Calibri"/>
        </w:rPr>
        <w:t xml:space="preserve"> </w:t>
      </w:r>
      <w:r w:rsidR="007D3E80">
        <w:rPr>
          <w:rFonts w:ascii="Calibri" w:hAnsi="Calibri" w:cs="Calibri"/>
        </w:rPr>
        <w:t>7(1301) och 10(1401) samt förberett för inkoppling mot lägenheterna under och över</w:t>
      </w:r>
      <w:r w:rsidR="007802DB">
        <w:rPr>
          <w:rFonts w:ascii="Calibri" w:hAnsi="Calibri" w:cs="Calibri"/>
        </w:rPr>
        <w:t>.</w:t>
      </w:r>
    </w:p>
    <w:p w14:paraId="7C6F7B3D" w14:textId="224FA30E" w:rsidR="007802DB" w:rsidRDefault="007802DB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Spolning och filmning av rör: lägenheterna XX01 köket, XX02 badrummet och XX03 gemensamt rör till kök och dusch/toalett</w:t>
      </w:r>
    </w:p>
    <w:p w14:paraId="3D5DB687" w14:textId="05713C16" w:rsidR="007F4476" w:rsidRDefault="00700D3D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2024</w:t>
      </w:r>
      <w:r>
        <w:rPr>
          <w:rFonts w:ascii="Calibri" w:hAnsi="Calibri" w:cs="Calibri"/>
        </w:rPr>
        <w:tab/>
      </w:r>
      <w:r w:rsidR="007F4476">
        <w:rPr>
          <w:rFonts w:ascii="Calibri" w:hAnsi="Calibri" w:cs="Calibri"/>
        </w:rPr>
        <w:t xml:space="preserve">Balkong byggs till </w:t>
      </w:r>
      <w:proofErr w:type="spellStart"/>
      <w:r w:rsidR="007F4476">
        <w:rPr>
          <w:rFonts w:ascii="Calibri" w:hAnsi="Calibri" w:cs="Calibri"/>
        </w:rPr>
        <w:t>lgh</w:t>
      </w:r>
      <w:proofErr w:type="spellEnd"/>
      <w:r w:rsidR="007F4476">
        <w:rPr>
          <w:rFonts w:ascii="Calibri" w:hAnsi="Calibri" w:cs="Calibri"/>
        </w:rPr>
        <w:t xml:space="preserve"> 10 (1401). Bostadsrättshavaren betalar detta.</w:t>
      </w:r>
    </w:p>
    <w:p w14:paraId="7F4910CC" w14:textId="338CD896" w:rsidR="00700D3D" w:rsidRDefault="00700D3D" w:rsidP="007F4476">
      <w:pPr>
        <w:ind w:left="1300"/>
        <w:rPr>
          <w:rFonts w:ascii="Calibri" w:hAnsi="Calibri" w:cs="Calibri"/>
        </w:rPr>
      </w:pPr>
      <w:r>
        <w:rPr>
          <w:rFonts w:ascii="Calibri" w:hAnsi="Calibri" w:cs="Calibri"/>
        </w:rPr>
        <w:t>Renovering av alla fönster mot gården, samt de balkongdörrar som finns i XX01.</w:t>
      </w:r>
      <w:r w:rsidR="00C30A56">
        <w:rPr>
          <w:rFonts w:ascii="Calibri" w:hAnsi="Calibri" w:cs="Calibri"/>
        </w:rPr>
        <w:t>Lokalernas insida tags under juli-augusti 2025</w:t>
      </w:r>
    </w:p>
    <w:p w14:paraId="5113653F" w14:textId="1A67F301" w:rsidR="00700D3D" w:rsidRDefault="00700D3D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>Mål</w:t>
      </w:r>
      <w:r w:rsidR="001934CC">
        <w:rPr>
          <w:rFonts w:ascii="Calibri" w:hAnsi="Calibri" w:cs="Calibri"/>
        </w:rPr>
        <w:t>a</w:t>
      </w:r>
      <w:r w:rsidR="00C30A56">
        <w:rPr>
          <w:rFonts w:ascii="Calibri" w:hAnsi="Calibri" w:cs="Calibri"/>
        </w:rPr>
        <w:t>de</w:t>
      </w:r>
      <w:r w:rsidR="001934CC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utsidan av mosaikfönstren</w:t>
      </w:r>
      <w:r w:rsidR="001934CC">
        <w:rPr>
          <w:rFonts w:ascii="Calibri" w:hAnsi="Calibri" w:cs="Calibri"/>
        </w:rPr>
        <w:t>.</w:t>
      </w:r>
    </w:p>
    <w:p w14:paraId="32A6C56B" w14:textId="63BF5F2E" w:rsidR="00700D3D" w:rsidRDefault="00700D3D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>Stängt och plomberat vattenutkastaren på altanen till 1101. Förbjudit framtida installation av vattenutkastare där.</w:t>
      </w:r>
    </w:p>
    <w:p w14:paraId="5F309E7E" w14:textId="6E1F417F" w:rsidR="00700D3D" w:rsidRDefault="00700D3D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>Bytt delar av avloppsstammen i UC.</w:t>
      </w:r>
    </w:p>
    <w:p w14:paraId="7FD57011" w14:textId="0BA86500" w:rsidR="002E10DE" w:rsidRDefault="002E10DE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2025</w:t>
      </w:r>
      <w:r>
        <w:rPr>
          <w:rFonts w:ascii="Calibri" w:hAnsi="Calibri" w:cs="Calibri"/>
        </w:rPr>
        <w:tab/>
        <w:t>Plombering av vattenutkastare och brunn i soprummet</w:t>
      </w:r>
      <w:r w:rsidR="0006362E">
        <w:rPr>
          <w:rFonts w:ascii="Calibri" w:hAnsi="Calibri" w:cs="Calibri"/>
        </w:rPr>
        <w:t>.</w:t>
      </w:r>
    </w:p>
    <w:p w14:paraId="245EA1C8" w14:textId="4D5D2000" w:rsidR="0006362E" w:rsidRDefault="0006362E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Byte av packningar och </w:t>
      </w:r>
      <w:proofErr w:type="spellStart"/>
      <w:r>
        <w:rPr>
          <w:rFonts w:ascii="Calibri" w:hAnsi="Calibri" w:cs="Calibri"/>
        </w:rPr>
        <w:t>hydrualolja</w:t>
      </w:r>
      <w:proofErr w:type="spellEnd"/>
      <w:r>
        <w:rPr>
          <w:rFonts w:ascii="Calibri" w:hAnsi="Calibri" w:cs="Calibri"/>
        </w:rPr>
        <w:t xml:space="preserve"> </w:t>
      </w:r>
      <w:r w:rsidR="00DF2A82">
        <w:rPr>
          <w:rFonts w:ascii="Calibri" w:hAnsi="Calibri" w:cs="Calibri"/>
        </w:rPr>
        <w:t>i hissen. A</w:t>
      </w:r>
      <w:r>
        <w:rPr>
          <w:rFonts w:ascii="Calibri" w:hAnsi="Calibri" w:cs="Calibri"/>
        </w:rPr>
        <w:t>pril 2025</w:t>
      </w:r>
    </w:p>
    <w:p w14:paraId="7BC22B36" w14:textId="77777777" w:rsidR="008D0A96" w:rsidRDefault="008D0A96" w:rsidP="007F4476">
      <w:pPr>
        <w:rPr>
          <w:rFonts w:ascii="Calibri" w:hAnsi="Calibri" w:cs="Calibri"/>
          <w:b/>
          <w:bCs/>
          <w:sz w:val="28"/>
          <w:szCs w:val="28"/>
        </w:rPr>
      </w:pPr>
    </w:p>
    <w:p w14:paraId="29A86BBB" w14:textId="77777777" w:rsidR="00F60A13" w:rsidRDefault="00F60A13" w:rsidP="00700D3D">
      <w:pPr>
        <w:rPr>
          <w:rFonts w:ascii="Calibri" w:hAnsi="Calibri" w:cs="Calibri"/>
          <w:b/>
          <w:bCs/>
          <w:sz w:val="28"/>
          <w:szCs w:val="28"/>
        </w:rPr>
      </w:pPr>
    </w:p>
    <w:p w14:paraId="5C66BB45" w14:textId="77777777" w:rsidR="008D0A96" w:rsidRDefault="008D0A96" w:rsidP="00E70984">
      <w:pPr>
        <w:ind w:left="1300" w:hanging="1300"/>
        <w:rPr>
          <w:rFonts w:ascii="Calibri" w:hAnsi="Calibri" w:cs="Calibri"/>
          <w:b/>
          <w:bCs/>
          <w:sz w:val="28"/>
          <w:szCs w:val="28"/>
        </w:rPr>
      </w:pPr>
    </w:p>
    <w:p w14:paraId="36000214" w14:textId="5D09CF68" w:rsidR="007D3E80" w:rsidRPr="008D0A96" w:rsidRDefault="007D3E80" w:rsidP="00E70984">
      <w:pPr>
        <w:ind w:left="1300" w:hanging="1300"/>
        <w:rPr>
          <w:rFonts w:ascii="Calibri" w:hAnsi="Calibri" w:cs="Calibri"/>
          <w:b/>
          <w:bCs/>
          <w:sz w:val="28"/>
          <w:szCs w:val="28"/>
        </w:rPr>
      </w:pPr>
      <w:r w:rsidRPr="008D0A96">
        <w:rPr>
          <w:rFonts w:ascii="Calibri" w:hAnsi="Calibri" w:cs="Calibri"/>
          <w:b/>
          <w:bCs/>
          <w:sz w:val="28"/>
          <w:szCs w:val="28"/>
        </w:rPr>
        <w:t>PLANERADE ÅTGÄRDER</w:t>
      </w:r>
    </w:p>
    <w:p w14:paraId="2E78F082" w14:textId="77777777" w:rsidR="007D3E80" w:rsidRDefault="007D3E80" w:rsidP="00E70984">
      <w:pPr>
        <w:ind w:left="1300" w:hanging="1300"/>
        <w:rPr>
          <w:rFonts w:ascii="Calibri" w:hAnsi="Calibri" w:cs="Calibri"/>
          <w:b/>
          <w:bCs/>
        </w:rPr>
      </w:pPr>
    </w:p>
    <w:p w14:paraId="12454B03" w14:textId="075B72FB" w:rsidR="008D0A96" w:rsidRDefault="008D0A96" w:rsidP="00E70984">
      <w:pPr>
        <w:ind w:left="1300" w:hanging="13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Brådskande</w:t>
      </w:r>
    </w:p>
    <w:p w14:paraId="4DFE6326" w14:textId="77777777" w:rsidR="008D0A96" w:rsidRDefault="008D0A96" w:rsidP="00E70984">
      <w:pPr>
        <w:ind w:left="1300" w:hanging="1300"/>
        <w:rPr>
          <w:rFonts w:ascii="Calibri" w:hAnsi="Calibri" w:cs="Calibri"/>
          <w:b/>
          <w:bCs/>
        </w:rPr>
      </w:pPr>
    </w:p>
    <w:p w14:paraId="3D99819E" w14:textId="29A65FB3" w:rsidR="00700D3D" w:rsidRDefault="008D0A96" w:rsidP="001934CC">
      <w:pPr>
        <w:ind w:left="1300" w:hanging="130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2024-2025</w:t>
      </w:r>
      <w:proofErr w:type="gramEnd"/>
      <w:r>
        <w:rPr>
          <w:rFonts w:ascii="Calibri" w:hAnsi="Calibri" w:cs="Calibri"/>
        </w:rPr>
        <w:tab/>
        <w:t>Kontroll</w:t>
      </w:r>
      <w:r w:rsidR="001934CC">
        <w:rPr>
          <w:rFonts w:ascii="Calibri" w:hAnsi="Calibri" w:cs="Calibri"/>
        </w:rPr>
        <w:t>erar</w:t>
      </w:r>
      <w:r>
        <w:rPr>
          <w:rFonts w:ascii="Calibri" w:hAnsi="Calibri" w:cs="Calibri"/>
        </w:rPr>
        <w:t xml:space="preserve"> avrinningen mot cykelkällaren, för eventuell uppgrävning och tätning.</w:t>
      </w:r>
    </w:p>
    <w:p w14:paraId="3F32E6FB" w14:textId="621D2DC4" w:rsidR="004D1E49" w:rsidRDefault="004D1E49" w:rsidP="008D0A96">
      <w:pPr>
        <w:ind w:left="1300"/>
        <w:rPr>
          <w:rFonts w:ascii="Calibri" w:hAnsi="Calibri" w:cs="Calibri"/>
        </w:rPr>
      </w:pPr>
      <w:r>
        <w:rPr>
          <w:rFonts w:ascii="Calibri" w:hAnsi="Calibri" w:cs="Calibri"/>
        </w:rPr>
        <w:t>Avleda vattnet från stuprören in på gräsmattan på innergården via ”plaststrumpor” på rören</w:t>
      </w:r>
      <w:r w:rsidR="00146081">
        <w:rPr>
          <w:rFonts w:ascii="Calibri" w:hAnsi="Calibri" w:cs="Calibri"/>
        </w:rPr>
        <w:t>.</w:t>
      </w:r>
    </w:p>
    <w:p w14:paraId="58716911" w14:textId="0B3287E4" w:rsidR="00C30A56" w:rsidRDefault="00C30A56" w:rsidP="008D0A96">
      <w:pPr>
        <w:ind w:left="1300"/>
        <w:rPr>
          <w:rFonts w:ascii="Calibri" w:hAnsi="Calibri" w:cs="Calibri"/>
        </w:rPr>
      </w:pPr>
      <w:r>
        <w:rPr>
          <w:rFonts w:ascii="Calibri" w:hAnsi="Calibri" w:cs="Calibri"/>
        </w:rPr>
        <w:t>Ta in offerter för</w:t>
      </w:r>
      <w:r w:rsidR="007F44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entrén och trapphusets renovering.</w:t>
      </w:r>
    </w:p>
    <w:p w14:paraId="52C3260B" w14:textId="77777777" w:rsidR="008D0A96" w:rsidRDefault="008D0A96" w:rsidP="00E70984">
      <w:pPr>
        <w:ind w:left="1300" w:hanging="1300"/>
        <w:rPr>
          <w:rFonts w:ascii="Calibri" w:hAnsi="Calibri" w:cs="Calibri"/>
        </w:rPr>
      </w:pPr>
    </w:p>
    <w:p w14:paraId="7F4F93E0" w14:textId="6712EF83" w:rsidR="008D0A96" w:rsidRDefault="008D0A96" w:rsidP="00E70984">
      <w:pPr>
        <w:ind w:left="1300" w:hanging="13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planen, när ekonomin tillåter</w:t>
      </w:r>
    </w:p>
    <w:p w14:paraId="03CCC8FF" w14:textId="77777777" w:rsidR="008D0A96" w:rsidRDefault="008D0A96" w:rsidP="00E70984">
      <w:pPr>
        <w:ind w:left="1300" w:hanging="1300"/>
        <w:rPr>
          <w:rFonts w:ascii="Calibri" w:hAnsi="Calibri" w:cs="Calibri"/>
          <w:b/>
          <w:bCs/>
        </w:rPr>
      </w:pPr>
    </w:p>
    <w:p w14:paraId="1264A64A" w14:textId="78AEE910" w:rsidR="004D1E49" w:rsidRDefault="008D0A96" w:rsidP="008D0A96">
      <w:pPr>
        <w:ind w:left="1300" w:hanging="130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2024-2025</w:t>
      </w:r>
      <w:proofErr w:type="gramEnd"/>
      <w:r>
        <w:rPr>
          <w:rFonts w:ascii="Calibri" w:hAnsi="Calibri" w:cs="Calibri"/>
        </w:rPr>
        <w:tab/>
      </w:r>
      <w:r w:rsidRPr="008D0A96">
        <w:rPr>
          <w:rFonts w:ascii="Calibri" w:hAnsi="Calibri" w:cs="Calibri"/>
        </w:rPr>
        <w:t xml:space="preserve">Port och </w:t>
      </w:r>
      <w:r>
        <w:rPr>
          <w:rFonts w:ascii="Calibri" w:hAnsi="Calibri" w:cs="Calibri"/>
        </w:rPr>
        <w:t>entrén mot ga</w:t>
      </w:r>
      <w:r w:rsidR="00146081">
        <w:rPr>
          <w:rFonts w:ascii="Calibri" w:hAnsi="Calibri" w:cs="Calibri"/>
        </w:rPr>
        <w:t>tan</w:t>
      </w:r>
    </w:p>
    <w:p w14:paraId="7F26F77A" w14:textId="77777777" w:rsidR="004D1E49" w:rsidRDefault="008D0A96" w:rsidP="004D1E49">
      <w:pPr>
        <w:ind w:left="1300"/>
        <w:rPr>
          <w:rFonts w:ascii="Calibri" w:hAnsi="Calibri" w:cs="Calibri"/>
        </w:rPr>
      </w:pPr>
      <w:r>
        <w:rPr>
          <w:rFonts w:ascii="Calibri" w:hAnsi="Calibri" w:cs="Calibri"/>
        </w:rPr>
        <w:t>Trapphuset</w:t>
      </w:r>
      <w:r w:rsidR="004D1E49">
        <w:rPr>
          <w:rFonts w:ascii="Calibri" w:hAnsi="Calibri" w:cs="Calibri"/>
        </w:rPr>
        <w:t>.</w:t>
      </w:r>
    </w:p>
    <w:p w14:paraId="76DAA935" w14:textId="58CBF292" w:rsidR="00700D3D" w:rsidRDefault="004D1E49" w:rsidP="004D1E49">
      <w:pPr>
        <w:ind w:left="1300" w:firstLine="4"/>
        <w:rPr>
          <w:rFonts w:ascii="Calibri" w:hAnsi="Calibri" w:cs="Calibri"/>
        </w:rPr>
      </w:pPr>
      <w:r>
        <w:rPr>
          <w:rFonts w:ascii="Calibri" w:hAnsi="Calibri" w:cs="Calibri"/>
        </w:rPr>
        <w:t>Brandt</w:t>
      </w:r>
      <w:r w:rsidR="008D0A96">
        <w:rPr>
          <w:rFonts w:ascii="Calibri" w:hAnsi="Calibri" w:cs="Calibri"/>
        </w:rPr>
        <w:t>ätn</w:t>
      </w:r>
      <w:r w:rsidR="00F637C8">
        <w:rPr>
          <w:rFonts w:ascii="Calibri" w:hAnsi="Calibri" w:cs="Calibri"/>
        </w:rPr>
        <w:t>ing till inre förrådsutrymmena samt förråden vid under centralen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</w:t>
      </w:r>
      <w:r w:rsidR="00700D3D">
        <w:rPr>
          <w:rFonts w:ascii="Calibri" w:hAnsi="Calibri" w:cs="Calibri"/>
        </w:rPr>
        <w:t>v</w:t>
      </w:r>
      <w:proofErr w:type="spellEnd"/>
      <w:r w:rsidR="00700D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även </w:t>
      </w:r>
      <w:r w:rsidR="00700D3D">
        <w:rPr>
          <w:rFonts w:ascii="Calibri" w:hAnsi="Calibri" w:cs="Calibri"/>
        </w:rPr>
        <w:t>mot tvättstugan</w:t>
      </w:r>
    </w:p>
    <w:p w14:paraId="2C6BA401" w14:textId="77777777" w:rsidR="008D0A96" w:rsidRDefault="008D0A96" w:rsidP="00E70984">
      <w:pPr>
        <w:ind w:left="1300" w:hanging="1300"/>
        <w:rPr>
          <w:rFonts w:ascii="Calibri" w:hAnsi="Calibri" w:cs="Calibri"/>
        </w:rPr>
      </w:pPr>
    </w:p>
    <w:p w14:paraId="0EB37F9B" w14:textId="6A714433" w:rsidR="008D0A96" w:rsidRDefault="008D0A96" w:rsidP="00E70984">
      <w:pPr>
        <w:ind w:left="1300" w:hanging="13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Senare</w:t>
      </w:r>
    </w:p>
    <w:p w14:paraId="6DDB49DB" w14:textId="77777777" w:rsidR="008D0A96" w:rsidRDefault="008D0A96" w:rsidP="00E70984">
      <w:pPr>
        <w:ind w:left="1300" w:hanging="1300"/>
        <w:rPr>
          <w:rFonts w:ascii="Calibri" w:hAnsi="Calibri" w:cs="Calibri"/>
          <w:b/>
          <w:bCs/>
        </w:rPr>
      </w:pPr>
    </w:p>
    <w:p w14:paraId="182DC7E4" w14:textId="2F5A4780" w:rsidR="0006362E" w:rsidRDefault="008D0A96" w:rsidP="0006362E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2026</w:t>
      </w:r>
      <w:r>
        <w:rPr>
          <w:rFonts w:ascii="Calibri" w:hAnsi="Calibri" w:cs="Calibri"/>
        </w:rPr>
        <w:tab/>
        <w:t xml:space="preserve">Sophantering enligt </w:t>
      </w:r>
      <w:proofErr w:type="spellStart"/>
      <w:r>
        <w:rPr>
          <w:rFonts w:ascii="Calibri" w:hAnsi="Calibri" w:cs="Calibri"/>
        </w:rPr>
        <w:t>SVOA´s</w:t>
      </w:r>
      <w:proofErr w:type="spellEnd"/>
      <w:r>
        <w:rPr>
          <w:rFonts w:ascii="Calibri" w:hAnsi="Calibri" w:cs="Calibri"/>
        </w:rPr>
        <w:t xml:space="preserve"> nya regler</w:t>
      </w:r>
    </w:p>
    <w:p w14:paraId="0428430F" w14:textId="10EC5732" w:rsidR="0006362E" w:rsidRDefault="0006362E" w:rsidP="0006362E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ab/>
        <w:t>Inspektion av balkongerna</w:t>
      </w:r>
    </w:p>
    <w:p w14:paraId="63B87617" w14:textId="5AE19702" w:rsidR="008D0A96" w:rsidRDefault="008D0A96" w:rsidP="00E70984">
      <w:pPr>
        <w:ind w:left="1300" w:hanging="1300"/>
        <w:rPr>
          <w:rFonts w:ascii="Calibri" w:hAnsi="Calibri" w:cs="Calibri"/>
        </w:rPr>
      </w:pPr>
      <w:r w:rsidRPr="008D0A96">
        <w:rPr>
          <w:rFonts w:ascii="Calibri" w:hAnsi="Calibri" w:cs="Calibri"/>
        </w:rPr>
        <w:t>2027</w:t>
      </w:r>
      <w:r>
        <w:rPr>
          <w:rFonts w:ascii="Calibri" w:hAnsi="Calibri" w:cs="Calibri"/>
        </w:rPr>
        <w:tab/>
        <w:t>Undercentralen</w:t>
      </w:r>
    </w:p>
    <w:p w14:paraId="5B037A1F" w14:textId="64CF9B9D" w:rsidR="008D0A96" w:rsidRDefault="008D0A96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2028</w:t>
      </w:r>
      <w:r>
        <w:rPr>
          <w:rFonts w:ascii="Calibri" w:hAnsi="Calibri" w:cs="Calibri"/>
        </w:rPr>
        <w:tab/>
        <w:t>Övriga rörstammar</w:t>
      </w:r>
    </w:p>
    <w:p w14:paraId="72F4A96D" w14:textId="302E393E" w:rsidR="008D0A96" w:rsidRDefault="008D0A96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2030</w:t>
      </w:r>
      <w:r>
        <w:rPr>
          <w:rFonts w:ascii="Calibri" w:hAnsi="Calibri" w:cs="Calibri"/>
        </w:rPr>
        <w:tab/>
        <w:t>Taket</w:t>
      </w:r>
    </w:p>
    <w:p w14:paraId="349BD074" w14:textId="5295A1E9" w:rsidR="008D0A96" w:rsidRDefault="008D0A96" w:rsidP="00E70984">
      <w:pPr>
        <w:ind w:left="1300" w:hanging="1300"/>
        <w:rPr>
          <w:rFonts w:ascii="Calibri" w:hAnsi="Calibri" w:cs="Calibri"/>
        </w:rPr>
      </w:pPr>
      <w:r>
        <w:rPr>
          <w:rFonts w:ascii="Calibri" w:hAnsi="Calibri" w:cs="Calibri"/>
        </w:rPr>
        <w:t>2033</w:t>
      </w:r>
      <w:r>
        <w:rPr>
          <w:rFonts w:ascii="Calibri" w:hAnsi="Calibri" w:cs="Calibri"/>
        </w:rPr>
        <w:tab/>
        <w:t>Fasadmålning</w:t>
      </w:r>
    </w:p>
    <w:p w14:paraId="4849D6F9" w14:textId="77777777" w:rsidR="008D0A96" w:rsidRPr="008D0A96" w:rsidRDefault="008D0A96" w:rsidP="00E70984">
      <w:pPr>
        <w:ind w:left="1300" w:hanging="1300"/>
        <w:rPr>
          <w:rFonts w:ascii="Calibri" w:hAnsi="Calibri" w:cs="Calibri"/>
        </w:rPr>
      </w:pPr>
    </w:p>
    <w:p w14:paraId="5098B4BE" w14:textId="77777777" w:rsidR="008D0A96" w:rsidRDefault="008D0A96" w:rsidP="00E70984">
      <w:pPr>
        <w:ind w:left="1300" w:hanging="1300"/>
        <w:rPr>
          <w:rFonts w:ascii="Calibri" w:hAnsi="Calibri" w:cs="Calibri"/>
        </w:rPr>
      </w:pPr>
    </w:p>
    <w:p w14:paraId="0059485A" w14:textId="77777777" w:rsidR="008D0A96" w:rsidRPr="008D0A96" w:rsidRDefault="008D0A96" w:rsidP="00E70984">
      <w:pPr>
        <w:ind w:left="1300" w:hanging="1300"/>
        <w:rPr>
          <w:rFonts w:ascii="Calibri" w:hAnsi="Calibri" w:cs="Calibri"/>
        </w:rPr>
      </w:pPr>
    </w:p>
    <w:p w14:paraId="174FAFAB" w14:textId="40EDFDAA" w:rsidR="008D0A96" w:rsidRDefault="00F637C8" w:rsidP="00F637C8">
      <w:pPr>
        <w:ind w:left="1300" w:hanging="1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ALLMÄNT</w:t>
      </w:r>
    </w:p>
    <w:p w14:paraId="274A2185" w14:textId="77777777" w:rsidR="00F637C8" w:rsidRDefault="00F637C8" w:rsidP="00F637C8">
      <w:pPr>
        <w:ind w:left="1300" w:hanging="1300"/>
        <w:rPr>
          <w:rFonts w:ascii="Calibri" w:hAnsi="Calibri" w:cs="Calibri"/>
          <w:sz w:val="28"/>
          <w:szCs w:val="28"/>
        </w:rPr>
      </w:pPr>
    </w:p>
    <w:p w14:paraId="58B3E590" w14:textId="292ADC0B" w:rsidR="00F637C8" w:rsidRDefault="00F637C8" w:rsidP="00F637C8">
      <w:r>
        <w:t xml:space="preserve">Styrelsen kommer inte </w:t>
      </w:r>
      <w:r w:rsidR="002E10DE">
        <w:t xml:space="preserve">i närtid </w:t>
      </w:r>
      <w:r>
        <w:t>att åtgärda flagningen av färg på taket. Det är kosmetik, och påverkar inte funktionaliteten.</w:t>
      </w:r>
    </w:p>
    <w:p w14:paraId="50C75B47" w14:textId="77777777" w:rsidR="00F637C8" w:rsidRDefault="00F637C8" w:rsidP="00F637C8"/>
    <w:p w14:paraId="6E8C590C" w14:textId="61B38FD9" w:rsidR="00F637C8" w:rsidRDefault="00F637C8" w:rsidP="00F637C8">
      <w:r>
        <w:t>Byggnaden är K-märkt på utsidan vilket innebär att utseende och färger INTE får förändras.</w:t>
      </w:r>
    </w:p>
    <w:p w14:paraId="31AD84B1" w14:textId="77777777" w:rsidR="00146081" w:rsidRDefault="00146081" w:rsidP="00F637C8">
      <w:pPr>
        <w:rPr>
          <w:b/>
          <w:bCs/>
        </w:rPr>
      </w:pPr>
    </w:p>
    <w:p w14:paraId="65AD3924" w14:textId="77777777" w:rsidR="00146081" w:rsidRDefault="00146081" w:rsidP="00F637C8">
      <w:pPr>
        <w:rPr>
          <w:b/>
          <w:bCs/>
        </w:rPr>
      </w:pPr>
    </w:p>
    <w:p w14:paraId="780DD081" w14:textId="68C84288" w:rsidR="0093692C" w:rsidRPr="002F571D" w:rsidRDefault="00BC035A" w:rsidP="00F637C8">
      <w:pPr>
        <w:rPr>
          <w:b/>
          <w:bCs/>
        </w:rPr>
      </w:pPr>
      <w:r>
        <w:rPr>
          <w:b/>
          <w:bCs/>
        </w:rPr>
        <w:t>Färgkoder</w:t>
      </w:r>
    </w:p>
    <w:p w14:paraId="3CD6658D" w14:textId="77777777" w:rsidR="0093692C" w:rsidRDefault="0093692C" w:rsidP="00F637C8"/>
    <w:p w14:paraId="566F0497" w14:textId="29FE7492" w:rsidR="00BC035A" w:rsidRPr="00BC035A" w:rsidRDefault="00BC035A" w:rsidP="00F637C8">
      <w:pPr>
        <w:rPr>
          <w:u w:val="single"/>
        </w:rPr>
      </w:pPr>
      <w:r w:rsidRPr="00BC035A">
        <w:rPr>
          <w:u w:val="single"/>
        </w:rPr>
        <w:t>Fönster mot gatan</w:t>
      </w:r>
    </w:p>
    <w:p w14:paraId="30C5D0E5" w14:textId="3F7DC580" w:rsidR="00BC035A" w:rsidRDefault="00BC035A" w:rsidP="00F637C8">
      <w:r>
        <w:t>Nordsjö</w:t>
      </w:r>
    </w:p>
    <w:p w14:paraId="62DBD5C8" w14:textId="23EFA7CE" w:rsidR="00BC035A" w:rsidRDefault="00BC035A" w:rsidP="00F637C8">
      <w:r>
        <w:t>NCS kod S4550-Y80R</w:t>
      </w:r>
    </w:p>
    <w:p w14:paraId="31D7032C" w14:textId="77777777" w:rsidR="00BC035A" w:rsidRDefault="00BC035A" w:rsidP="00F637C8"/>
    <w:p w14:paraId="67B848B1" w14:textId="7C0FECE5" w:rsidR="0093692C" w:rsidRPr="00BC035A" w:rsidRDefault="0093692C" w:rsidP="00F637C8">
      <w:pPr>
        <w:rPr>
          <w:u w:val="single"/>
        </w:rPr>
      </w:pPr>
      <w:r w:rsidRPr="00BC035A">
        <w:rPr>
          <w:u w:val="single"/>
        </w:rPr>
        <w:t>Fasad</w:t>
      </w:r>
    </w:p>
    <w:p w14:paraId="3CF2A1A6" w14:textId="37EE8BA1" w:rsidR="0093692C" w:rsidRDefault="0093692C" w:rsidP="00F637C8">
      <w:r>
        <w:t>Hydraulisk kalkgrund -109</w:t>
      </w:r>
    </w:p>
    <w:p w14:paraId="2DBFBD85" w14:textId="795F1F7E" w:rsidR="0093692C" w:rsidRDefault="0093692C" w:rsidP="00F637C8">
      <w:r>
        <w:t>C</w:t>
      </w:r>
      <w:r w:rsidR="002F571D">
        <w:t>AL</w:t>
      </w:r>
      <w:r>
        <w:t xml:space="preserve"> 142 Kalkbruk</w:t>
      </w:r>
    </w:p>
    <w:p w14:paraId="071DE7EE" w14:textId="3BFA57BE" w:rsidR="0093692C" w:rsidRDefault="0093692C" w:rsidP="00F637C8">
      <w:r>
        <w:t>C</w:t>
      </w:r>
      <w:r w:rsidR="002F571D">
        <w:t>AL</w:t>
      </w:r>
      <w:r>
        <w:t xml:space="preserve"> 144 Kalkbruk fin</w:t>
      </w:r>
    </w:p>
    <w:p w14:paraId="56D87FBB" w14:textId="77777777" w:rsidR="0093692C" w:rsidRDefault="0093692C" w:rsidP="00F637C8"/>
    <w:p w14:paraId="5545E4C7" w14:textId="18C44578" w:rsidR="0093692C" w:rsidRDefault="0093692C" w:rsidP="00F637C8">
      <w:r>
        <w:t>Putsbruk Burspråk</w:t>
      </w:r>
    </w:p>
    <w:p w14:paraId="03DFFB3A" w14:textId="71845ACA" w:rsidR="002F571D" w:rsidRDefault="002F571D" w:rsidP="00F637C8">
      <w:r>
        <w:t>Underlagsbruk 240</w:t>
      </w:r>
    </w:p>
    <w:p w14:paraId="1B6E47B5" w14:textId="1BAC1689" w:rsidR="002F571D" w:rsidRPr="00146081" w:rsidRDefault="002F571D" w:rsidP="00F637C8">
      <w:r>
        <w:t>Fasadbruk 242</w:t>
      </w:r>
    </w:p>
    <w:p w14:paraId="6F83BE66" w14:textId="77777777" w:rsidR="00BC035A" w:rsidRPr="002F571D" w:rsidRDefault="00BC035A" w:rsidP="00F637C8">
      <w:pPr>
        <w:rPr>
          <w:u w:val="single"/>
        </w:rPr>
      </w:pPr>
    </w:p>
    <w:p w14:paraId="11D79EE9" w14:textId="5F635620" w:rsidR="002F571D" w:rsidRDefault="002F571D" w:rsidP="00F637C8">
      <w:r>
        <w:t>Fasad mot gården</w:t>
      </w:r>
    </w:p>
    <w:p w14:paraId="0B2CA492" w14:textId="1FB0CFFE" w:rsidR="002F571D" w:rsidRDefault="002F571D" w:rsidP="00F637C8">
      <w:r>
        <w:t>CAL 249 Kulturkalkfärg STD</w:t>
      </w:r>
      <w:r w:rsidR="00B64AFD">
        <w:t>.</w:t>
      </w:r>
    </w:p>
    <w:p w14:paraId="4ED3BFD3" w14:textId="77777777" w:rsidR="002F571D" w:rsidRDefault="002F571D" w:rsidP="00F637C8"/>
    <w:p w14:paraId="4F46CC54" w14:textId="7B831F89" w:rsidR="002F571D" w:rsidRDefault="002F571D" w:rsidP="00F637C8">
      <w:r>
        <w:t>Fa</w:t>
      </w:r>
      <w:r w:rsidR="00BC035A">
        <w:t>sad</w:t>
      </w:r>
      <w:r>
        <w:t xml:space="preserve"> mot gatan</w:t>
      </w:r>
    </w:p>
    <w:p w14:paraId="0B78EFB1" w14:textId="14D4D381" w:rsidR="002F571D" w:rsidRDefault="002F571D" w:rsidP="00F637C8">
      <w:r>
        <w:t>CAL 249 Kulturkalkfärg STD</w:t>
      </w:r>
    </w:p>
    <w:p w14:paraId="20573C90" w14:textId="6F934916" w:rsidR="002F571D" w:rsidRDefault="002F571D" w:rsidP="00F637C8">
      <w:r>
        <w:t>Kulör 249-TFS</w:t>
      </w:r>
    </w:p>
    <w:p w14:paraId="3B455498" w14:textId="6DCB2056" w:rsidR="00B64AFD" w:rsidRDefault="00B64AFD" w:rsidP="00F637C8">
      <w:r>
        <w:t xml:space="preserve">Kulör </w:t>
      </w:r>
      <w:proofErr w:type="spellStart"/>
      <w:r>
        <w:t>enl</w:t>
      </w:r>
      <w:proofErr w:type="spellEnd"/>
      <w:r>
        <w:t xml:space="preserve"> prov från Sala 45116-TFS=</w:t>
      </w:r>
      <w:proofErr w:type="gramStart"/>
      <w:r>
        <w:t>29918</w:t>
      </w:r>
      <w:proofErr w:type="gramEnd"/>
      <w:r>
        <w:t xml:space="preserve"> dessa ligger i styrelsens plåtskåp</w:t>
      </w:r>
    </w:p>
    <w:p w14:paraId="54476128" w14:textId="77777777" w:rsidR="002F571D" w:rsidRDefault="002F571D" w:rsidP="00F637C8"/>
    <w:p w14:paraId="79F69754" w14:textId="250AAD96" w:rsidR="002F571D" w:rsidRPr="00BC035A" w:rsidRDefault="00BC035A" w:rsidP="00F637C8">
      <w:pPr>
        <w:rPr>
          <w:u w:val="single"/>
        </w:rPr>
      </w:pPr>
      <w:r w:rsidRPr="00BC035A">
        <w:rPr>
          <w:u w:val="single"/>
        </w:rPr>
        <w:t>Balkongskydd</w:t>
      </w:r>
    </w:p>
    <w:p w14:paraId="57684224" w14:textId="77777777" w:rsidR="0093692C" w:rsidRDefault="0093692C" w:rsidP="00F637C8"/>
    <w:p w14:paraId="01DD770A" w14:textId="32F4E073" w:rsidR="0093692C" w:rsidRDefault="00BC035A" w:rsidP="00F637C8">
      <w:r>
        <w:t>Mot gatan</w:t>
      </w:r>
    </w:p>
    <w:p w14:paraId="56C5CC3A" w14:textId="75C4EB91" w:rsidR="00BC035A" w:rsidRDefault="00BC035A" w:rsidP="00F637C8">
      <w:r>
        <w:t>Vinrött färg nummer 84 röd</w:t>
      </w:r>
    </w:p>
    <w:p w14:paraId="4B9AC8E3" w14:textId="77777777" w:rsidR="00BC035A" w:rsidRDefault="00BC035A" w:rsidP="00F637C8"/>
    <w:p w14:paraId="48792492" w14:textId="7DD8B24D" w:rsidR="00BC035A" w:rsidRDefault="00BC035A" w:rsidP="00F637C8">
      <w:r>
        <w:t xml:space="preserve">Mot gården </w:t>
      </w:r>
    </w:p>
    <w:p w14:paraId="2EC2A2A2" w14:textId="551DB999" w:rsidR="00BC035A" w:rsidRPr="00F637C8" w:rsidRDefault="00BC035A" w:rsidP="00F637C8">
      <w:r>
        <w:t>Markiser och balkong/altanskydd ljusare grå</w:t>
      </w:r>
    </w:p>
    <w:p w14:paraId="3D6F1306" w14:textId="49B07A01" w:rsidR="006203A3" w:rsidRPr="007D3E80" w:rsidRDefault="006203A3" w:rsidP="00E70984">
      <w:pPr>
        <w:ind w:left="1300" w:hanging="1300"/>
        <w:rPr>
          <w:rFonts w:ascii="Calibri" w:hAnsi="Calibri" w:cs="Calibri"/>
          <w:b/>
          <w:bCs/>
        </w:rPr>
      </w:pPr>
      <w:r w:rsidRPr="007D3E80">
        <w:rPr>
          <w:rFonts w:ascii="Calibri" w:hAnsi="Calibri" w:cs="Calibri"/>
          <w:b/>
          <w:bCs/>
        </w:rPr>
        <w:tab/>
      </w:r>
    </w:p>
    <w:sectPr w:rsidR="006203A3" w:rsidRPr="007D3E80" w:rsidSect="00A71167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80CD" w14:textId="77777777" w:rsidR="00584230" w:rsidRDefault="00584230" w:rsidP="00C601DC">
      <w:r>
        <w:separator/>
      </w:r>
    </w:p>
  </w:endnote>
  <w:endnote w:type="continuationSeparator" w:id="0">
    <w:p w14:paraId="47D6641D" w14:textId="77777777" w:rsidR="00584230" w:rsidRDefault="00584230" w:rsidP="00C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1561089072"/>
      <w:docPartObj>
        <w:docPartGallery w:val="Page Numbers (Bottom of Page)"/>
        <w:docPartUnique/>
      </w:docPartObj>
    </w:sdtPr>
    <w:sdtContent>
      <w:p w14:paraId="36847223" w14:textId="43F963E5" w:rsidR="00C601DC" w:rsidRDefault="00C601DC" w:rsidP="001F3F1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1084D27" w14:textId="77777777" w:rsidR="00C601DC" w:rsidRDefault="00C601DC" w:rsidP="00C601D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374311169"/>
      <w:docPartObj>
        <w:docPartGallery w:val="Page Numbers (Bottom of Page)"/>
        <w:docPartUnique/>
      </w:docPartObj>
    </w:sdtPr>
    <w:sdtContent>
      <w:p w14:paraId="503C1E9F" w14:textId="1B9B675C" w:rsidR="00C601DC" w:rsidRDefault="00C601DC" w:rsidP="001F3F1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55E5DAA" w14:textId="77777777" w:rsidR="00C601DC" w:rsidRDefault="00C601DC" w:rsidP="00C601D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F1DB" w14:textId="77777777" w:rsidR="00584230" w:rsidRDefault="00584230" w:rsidP="00C601DC">
      <w:r>
        <w:separator/>
      </w:r>
    </w:p>
  </w:footnote>
  <w:footnote w:type="continuationSeparator" w:id="0">
    <w:p w14:paraId="153ACCF7" w14:textId="77777777" w:rsidR="00584230" w:rsidRDefault="00584230" w:rsidP="00C6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B"/>
    <w:rsid w:val="00023F12"/>
    <w:rsid w:val="0006362E"/>
    <w:rsid w:val="000858E2"/>
    <w:rsid w:val="000C6BB8"/>
    <w:rsid w:val="00146081"/>
    <w:rsid w:val="00153966"/>
    <w:rsid w:val="001934CC"/>
    <w:rsid w:val="001C27F5"/>
    <w:rsid w:val="0024582C"/>
    <w:rsid w:val="002E10DE"/>
    <w:rsid w:val="002F5398"/>
    <w:rsid w:val="002F571D"/>
    <w:rsid w:val="002F5C42"/>
    <w:rsid w:val="00350886"/>
    <w:rsid w:val="00386305"/>
    <w:rsid w:val="003A5E89"/>
    <w:rsid w:val="00414C21"/>
    <w:rsid w:val="00476F64"/>
    <w:rsid w:val="004A6539"/>
    <w:rsid w:val="004D1E49"/>
    <w:rsid w:val="004E1D90"/>
    <w:rsid w:val="0053286A"/>
    <w:rsid w:val="00542650"/>
    <w:rsid w:val="00584230"/>
    <w:rsid w:val="0059286E"/>
    <w:rsid w:val="005D1F28"/>
    <w:rsid w:val="005F1622"/>
    <w:rsid w:val="006203A3"/>
    <w:rsid w:val="00667885"/>
    <w:rsid w:val="00700C1F"/>
    <w:rsid w:val="00700D3D"/>
    <w:rsid w:val="0072004D"/>
    <w:rsid w:val="007802DB"/>
    <w:rsid w:val="007A0C6B"/>
    <w:rsid w:val="007C0E54"/>
    <w:rsid w:val="007D3E80"/>
    <w:rsid w:val="007F4476"/>
    <w:rsid w:val="008D0A96"/>
    <w:rsid w:val="00913A3E"/>
    <w:rsid w:val="0093692C"/>
    <w:rsid w:val="00995428"/>
    <w:rsid w:val="009F1616"/>
    <w:rsid w:val="00A71167"/>
    <w:rsid w:val="00A93061"/>
    <w:rsid w:val="00B125AF"/>
    <w:rsid w:val="00B64AFD"/>
    <w:rsid w:val="00BC035A"/>
    <w:rsid w:val="00BC384E"/>
    <w:rsid w:val="00C13011"/>
    <w:rsid w:val="00C30A56"/>
    <w:rsid w:val="00C5396B"/>
    <w:rsid w:val="00C601DC"/>
    <w:rsid w:val="00C77A83"/>
    <w:rsid w:val="00CE0F25"/>
    <w:rsid w:val="00D00946"/>
    <w:rsid w:val="00DF2A82"/>
    <w:rsid w:val="00DF3793"/>
    <w:rsid w:val="00E62CE7"/>
    <w:rsid w:val="00E648FF"/>
    <w:rsid w:val="00E70984"/>
    <w:rsid w:val="00E92AE1"/>
    <w:rsid w:val="00EB348D"/>
    <w:rsid w:val="00EC46D2"/>
    <w:rsid w:val="00EE7F2B"/>
    <w:rsid w:val="00F16F36"/>
    <w:rsid w:val="00F60A13"/>
    <w:rsid w:val="00F637C8"/>
    <w:rsid w:val="00F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39D44"/>
  <w15:chartTrackingRefBased/>
  <w15:docId w15:val="{5DFE64F7-B25E-A040-A3F4-1FB2C12C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7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7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7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7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7F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7F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7F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7F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7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7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7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7F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7F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7F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7F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7F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7F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7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7F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7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7F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7F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7F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7F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7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7F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7F2B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C601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01DC"/>
  </w:style>
  <w:style w:type="character" w:styleId="Sidnummer">
    <w:name w:val="page number"/>
    <w:basedOn w:val="Standardstycketeckensnitt"/>
    <w:uiPriority w:val="99"/>
    <w:semiHidden/>
    <w:unhideWhenUsed/>
    <w:rsid w:val="00C6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Bäckman</dc:creator>
  <cp:keywords/>
  <dc:description/>
  <cp:lastModifiedBy>Ann Bäckman</cp:lastModifiedBy>
  <cp:revision>2</cp:revision>
  <cp:lastPrinted>2024-05-06T16:24:00Z</cp:lastPrinted>
  <dcterms:created xsi:type="dcterms:W3CDTF">2025-04-15T09:50:00Z</dcterms:created>
  <dcterms:modified xsi:type="dcterms:W3CDTF">2025-04-15T09:50:00Z</dcterms:modified>
</cp:coreProperties>
</file>