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FAB0" w14:textId="4D033A7B" w:rsidR="00563EC9" w:rsidRPr="001038EE" w:rsidRDefault="002A330D" w:rsidP="001038EE">
      <w:pPr>
        <w:rPr>
          <w:rFonts w:ascii="Times New Roman" w:hAnsi="Times New Roman" w:cs="Times New Roman"/>
          <w:b/>
          <w:sz w:val="32"/>
          <w:szCs w:val="32"/>
        </w:rPr>
      </w:pPr>
      <w:r w:rsidRPr="001038EE">
        <w:rPr>
          <w:rFonts w:ascii="Times New Roman" w:hAnsi="Times New Roman" w:cs="Times New Roman"/>
          <w:b/>
          <w:sz w:val="32"/>
          <w:szCs w:val="32"/>
        </w:rPr>
        <w:t>Mäklarinformation</w:t>
      </w:r>
    </w:p>
    <w:p w14:paraId="2CC7B05C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Byggnadsår:</w:t>
      </w:r>
    </w:p>
    <w:p w14:paraId="03C58780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2006</w:t>
      </w:r>
    </w:p>
    <w:p w14:paraId="4BEBF751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Antal Brf-</w:t>
      </w:r>
      <w:proofErr w:type="spellStart"/>
      <w:r w:rsidRPr="00073CF0">
        <w:rPr>
          <w:rFonts w:ascii="Times New Roman" w:hAnsi="Times New Roman" w:cs="Times New Roman"/>
          <w:b/>
          <w:sz w:val="24"/>
          <w:szCs w:val="24"/>
        </w:rPr>
        <w:t>lgh</w:t>
      </w:r>
      <w:proofErr w:type="spellEnd"/>
      <w:r w:rsidRPr="00073CF0">
        <w:rPr>
          <w:rFonts w:ascii="Times New Roman" w:hAnsi="Times New Roman" w:cs="Times New Roman"/>
          <w:b/>
          <w:sz w:val="24"/>
          <w:szCs w:val="24"/>
        </w:rPr>
        <w:t>:</w:t>
      </w:r>
    </w:p>
    <w:p w14:paraId="367BB2A5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44</w:t>
      </w:r>
    </w:p>
    <w:p w14:paraId="42814413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Ombyggnadsår:</w:t>
      </w:r>
    </w:p>
    <w:p w14:paraId="741D6876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2006</w:t>
      </w:r>
    </w:p>
    <w:p w14:paraId="273D75B9" w14:textId="5114D405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Antal </w:t>
      </w:r>
      <w:r w:rsidR="00245A52">
        <w:rPr>
          <w:rFonts w:ascii="Times New Roman" w:hAnsi="Times New Roman" w:cs="Times New Roman"/>
          <w:b/>
          <w:sz w:val="24"/>
          <w:szCs w:val="24"/>
        </w:rPr>
        <w:t>Bostadsrätter</w:t>
      </w:r>
      <w:r w:rsidRPr="00073CF0">
        <w:rPr>
          <w:rFonts w:ascii="Times New Roman" w:hAnsi="Times New Roman" w:cs="Times New Roman"/>
          <w:b/>
          <w:sz w:val="24"/>
          <w:szCs w:val="24"/>
        </w:rPr>
        <w:t>:</w:t>
      </w:r>
    </w:p>
    <w:p w14:paraId="7BDA019C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44</w:t>
      </w:r>
    </w:p>
    <w:p w14:paraId="757CC1D8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Postadress:</w:t>
      </w:r>
    </w:p>
    <w:p w14:paraId="4E256531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75453 Uppsala</w:t>
      </w:r>
    </w:p>
    <w:p w14:paraId="0BA7EE08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När förvärvades fastigheten?</w:t>
      </w:r>
    </w:p>
    <w:p w14:paraId="44636B98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2006</w:t>
      </w:r>
    </w:p>
    <w:p w14:paraId="35237305" w14:textId="2937712D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Antal</w:t>
      </w:r>
      <w:r w:rsidR="009F0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FD6">
        <w:rPr>
          <w:rFonts w:ascii="Times New Roman" w:hAnsi="Times New Roman" w:cs="Times New Roman"/>
          <w:b/>
          <w:sz w:val="24"/>
          <w:szCs w:val="24"/>
        </w:rPr>
        <w:t>allmänna</w:t>
      </w:r>
      <w:r w:rsidRPr="00073CF0">
        <w:rPr>
          <w:rFonts w:ascii="Times New Roman" w:hAnsi="Times New Roman" w:cs="Times New Roman"/>
          <w:b/>
          <w:sz w:val="24"/>
          <w:szCs w:val="24"/>
        </w:rPr>
        <w:t xml:space="preserve"> lokaler:</w:t>
      </w:r>
    </w:p>
    <w:p w14:paraId="2C0067A0" w14:textId="77777777" w:rsidR="002A330D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0</w:t>
      </w:r>
    </w:p>
    <w:p w14:paraId="719518FF" w14:textId="6B8EBE10" w:rsidR="00FD4D6E" w:rsidRPr="004916B1" w:rsidRDefault="004916B1" w:rsidP="002A33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6B1">
        <w:rPr>
          <w:rFonts w:ascii="Times New Roman" w:hAnsi="Times New Roman" w:cs="Times New Roman"/>
          <w:b/>
          <w:bCs/>
          <w:sz w:val="24"/>
          <w:szCs w:val="24"/>
        </w:rPr>
        <w:t>Objektbeskrivning</w:t>
      </w:r>
    </w:p>
    <w:p w14:paraId="4B29406A" w14:textId="5C3B2450" w:rsidR="004916B1" w:rsidRPr="00D9391B" w:rsidRDefault="004916B1" w:rsidP="002A330D">
      <w:pPr>
        <w:rPr>
          <w:rFonts w:ascii="Times New Roman" w:hAnsi="Times New Roman" w:cs="Times New Roman"/>
          <w:sz w:val="24"/>
          <w:szCs w:val="24"/>
        </w:rPr>
      </w:pPr>
      <w:r w:rsidRPr="00D9391B">
        <w:rPr>
          <w:rFonts w:ascii="Mark-W01" w:hAnsi="Mark-W01" w:cs="Calibri"/>
          <w:sz w:val="24"/>
          <w:szCs w:val="24"/>
        </w:rPr>
        <w:t>bostadsrättens indirekta nettoskuld, det vill säga den del av föreningens lån som belastar lägenheten</w:t>
      </w:r>
      <w:r w:rsidR="003B2085" w:rsidRPr="00D9391B">
        <w:rPr>
          <w:rFonts w:ascii="Mark-W01" w:hAnsi="Mark-W01" w:cs="Calibri"/>
          <w:sz w:val="24"/>
          <w:szCs w:val="24"/>
        </w:rPr>
        <w:t>. Låneskuld</w:t>
      </w:r>
      <w:r w:rsidR="00705B3F" w:rsidRPr="00D9391B">
        <w:rPr>
          <w:rFonts w:ascii="Mark-W01" w:hAnsi="Mark-W01" w:cs="Calibri"/>
          <w:sz w:val="24"/>
          <w:szCs w:val="24"/>
        </w:rPr>
        <w:t xml:space="preserve"> </w:t>
      </w:r>
      <w:r w:rsidR="00D9391B" w:rsidRPr="00D9391B">
        <w:rPr>
          <w:rFonts w:ascii="Mark-W01" w:hAnsi="Mark-W01" w:cs="Calibri"/>
          <w:sz w:val="24"/>
          <w:szCs w:val="24"/>
        </w:rPr>
        <w:t>(se</w:t>
      </w:r>
      <w:r w:rsidR="00705B3F" w:rsidRPr="00D9391B">
        <w:rPr>
          <w:rFonts w:ascii="Mark-W01" w:hAnsi="Mark-W01" w:cs="Calibri"/>
          <w:sz w:val="24"/>
          <w:szCs w:val="24"/>
        </w:rPr>
        <w:t xml:space="preserve"> </w:t>
      </w:r>
      <w:r w:rsidR="00FC1037" w:rsidRPr="00D9391B">
        <w:rPr>
          <w:rFonts w:ascii="Mark-W01" w:hAnsi="Mark-W01" w:cs="Calibri"/>
          <w:sz w:val="24"/>
          <w:szCs w:val="24"/>
        </w:rPr>
        <w:t>årsredovisningen)</w:t>
      </w:r>
      <w:r w:rsidR="003B2085" w:rsidRPr="00D9391B">
        <w:rPr>
          <w:rFonts w:ascii="Mark-W01" w:hAnsi="Mark-W01" w:cs="Calibri"/>
          <w:sz w:val="24"/>
          <w:szCs w:val="24"/>
        </w:rPr>
        <w:t xml:space="preserve"> </w:t>
      </w:r>
      <w:r w:rsidR="009D4386" w:rsidRPr="00D9391B">
        <w:rPr>
          <w:rFonts w:ascii="Mark-W01" w:hAnsi="Mark-W01" w:cs="Calibri"/>
          <w:sz w:val="24"/>
          <w:szCs w:val="24"/>
        </w:rPr>
        <w:t>gånger andel i föreningen.</w:t>
      </w:r>
    </w:p>
    <w:p w14:paraId="715B4F44" w14:textId="5AF2A3EA" w:rsidR="00262FD6" w:rsidRDefault="00216515" w:rsidP="002A33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Gemensam</w:t>
      </w:r>
      <w:r w:rsidR="00D939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FD6" w:rsidRPr="00262FD6">
        <w:rPr>
          <w:rFonts w:ascii="Times New Roman" w:hAnsi="Times New Roman" w:cs="Times New Roman"/>
          <w:b/>
          <w:bCs/>
          <w:sz w:val="24"/>
          <w:szCs w:val="24"/>
        </w:rPr>
        <w:t>Tvättstuga</w:t>
      </w:r>
    </w:p>
    <w:p w14:paraId="2FBC7E6C" w14:textId="213D3918" w:rsidR="00262FD6" w:rsidRDefault="00C327AE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</w:t>
      </w:r>
    </w:p>
    <w:p w14:paraId="29B68730" w14:textId="757C4445" w:rsidR="00245A52" w:rsidRDefault="00AA343D" w:rsidP="002A33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Altan / Balkong</w:t>
      </w:r>
    </w:p>
    <w:p w14:paraId="237799D9" w14:textId="4CC2B3AF" w:rsidR="00AA343D" w:rsidRDefault="00AA343D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Nyttjanderätt</w:t>
      </w:r>
      <w:r w:rsidR="001E2414">
        <w:rPr>
          <w:rFonts w:ascii="Times New Roman" w:hAnsi="Times New Roman" w:cs="Times New Roman"/>
          <w:sz w:val="24"/>
          <w:szCs w:val="24"/>
        </w:rPr>
        <w:t xml:space="preserve"> </w:t>
      </w:r>
      <w:r w:rsidR="00D43CE4">
        <w:rPr>
          <w:rFonts w:ascii="Times New Roman" w:hAnsi="Times New Roman" w:cs="Times New Roman"/>
          <w:sz w:val="24"/>
          <w:szCs w:val="24"/>
        </w:rPr>
        <w:t xml:space="preserve">samt underhåll </w:t>
      </w:r>
      <w:r w:rsidR="001E2414">
        <w:rPr>
          <w:rFonts w:ascii="Times New Roman" w:hAnsi="Times New Roman" w:cs="Times New Roman"/>
          <w:sz w:val="24"/>
          <w:szCs w:val="24"/>
        </w:rPr>
        <w:t>som regleras</w:t>
      </w:r>
      <w:r w:rsidR="002764D4">
        <w:rPr>
          <w:rFonts w:ascii="Times New Roman" w:hAnsi="Times New Roman" w:cs="Times New Roman"/>
          <w:sz w:val="24"/>
          <w:szCs w:val="24"/>
        </w:rPr>
        <w:t xml:space="preserve"> av stadgarna i Boktryckaren 1</w:t>
      </w:r>
    </w:p>
    <w:p w14:paraId="01231051" w14:textId="7DA701A4" w:rsidR="00216515" w:rsidRDefault="003D1999" w:rsidP="002A33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999">
        <w:rPr>
          <w:rFonts w:ascii="Times New Roman" w:hAnsi="Times New Roman" w:cs="Times New Roman"/>
          <w:b/>
          <w:bCs/>
          <w:sz w:val="24"/>
          <w:szCs w:val="24"/>
        </w:rPr>
        <w:t>Carportsplats</w:t>
      </w:r>
    </w:p>
    <w:p w14:paraId="3F8E2E3F" w14:textId="7690E2B9" w:rsidR="003D1999" w:rsidRDefault="003D1999" w:rsidP="00435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varje lägenhet finns </w:t>
      </w:r>
      <w:r w:rsidR="0025480F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3B7983">
        <w:rPr>
          <w:rFonts w:ascii="Times New Roman" w:hAnsi="Times New Roman" w:cs="Times New Roman"/>
          <w:sz w:val="24"/>
          <w:szCs w:val="24"/>
        </w:rPr>
        <w:t>carports</w:t>
      </w:r>
      <w:r w:rsidR="0025480F">
        <w:rPr>
          <w:rFonts w:ascii="Times New Roman" w:hAnsi="Times New Roman" w:cs="Times New Roman"/>
          <w:sz w:val="24"/>
          <w:szCs w:val="24"/>
        </w:rPr>
        <w:t>plats</w:t>
      </w:r>
      <w:proofErr w:type="spellEnd"/>
      <w:r w:rsidR="0025480F">
        <w:rPr>
          <w:rFonts w:ascii="Times New Roman" w:hAnsi="Times New Roman" w:cs="Times New Roman"/>
          <w:sz w:val="24"/>
          <w:szCs w:val="24"/>
        </w:rPr>
        <w:t xml:space="preserve"> att hyra</w:t>
      </w:r>
      <w:r w:rsidR="00FC1037">
        <w:rPr>
          <w:rFonts w:ascii="Times New Roman" w:hAnsi="Times New Roman" w:cs="Times New Roman"/>
          <w:sz w:val="24"/>
          <w:szCs w:val="24"/>
        </w:rPr>
        <w:t xml:space="preserve"> för </w:t>
      </w:r>
      <w:proofErr w:type="gramStart"/>
      <w:r w:rsidR="002023B6">
        <w:rPr>
          <w:rFonts w:ascii="Times New Roman" w:hAnsi="Times New Roman" w:cs="Times New Roman"/>
          <w:sz w:val="24"/>
          <w:szCs w:val="24"/>
        </w:rPr>
        <w:t>400</w:t>
      </w:r>
      <w:r w:rsidR="00FC1037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FC1037">
        <w:rPr>
          <w:rFonts w:ascii="Times New Roman" w:hAnsi="Times New Roman" w:cs="Times New Roman"/>
          <w:sz w:val="24"/>
          <w:szCs w:val="24"/>
        </w:rPr>
        <w:t xml:space="preserve"> i månaden</w:t>
      </w:r>
      <w:r w:rsidR="003B7983">
        <w:rPr>
          <w:rFonts w:ascii="Times New Roman" w:hAnsi="Times New Roman" w:cs="Times New Roman"/>
          <w:sz w:val="24"/>
          <w:szCs w:val="24"/>
        </w:rPr>
        <w:t>.</w:t>
      </w:r>
    </w:p>
    <w:p w14:paraId="65549F82" w14:textId="1AA0D5DC" w:rsidR="001203DE" w:rsidRDefault="00C21A4D" w:rsidP="00435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även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carportsplatser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laddmöjligheter</w:t>
      </w:r>
      <w:proofErr w:type="spellEnd"/>
      <w:r w:rsidR="00435D9A">
        <w:rPr>
          <w:rFonts w:ascii="Times New Roman" w:hAnsi="Times New Roman" w:cs="Times New Roman"/>
          <w:sz w:val="24"/>
          <w:szCs w:val="24"/>
        </w:rPr>
        <w:t xml:space="preserve"> </w:t>
      </w:r>
      <w:r w:rsidR="001203DE">
        <w:rPr>
          <w:rFonts w:ascii="Times New Roman" w:hAnsi="Times New Roman" w:cs="Times New Roman"/>
          <w:sz w:val="24"/>
          <w:szCs w:val="24"/>
        </w:rPr>
        <w:t>om inte alla är upptagna.</w:t>
      </w:r>
    </w:p>
    <w:p w14:paraId="55101A88" w14:textId="1FD161FA" w:rsidR="00B61CC9" w:rsidRDefault="000C4605" w:rsidP="00435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Laddk</w:t>
      </w:r>
      <w:r w:rsidR="00F022B7">
        <w:rPr>
          <w:rFonts w:ascii="Times New Roman" w:hAnsi="Times New Roman" w:cs="Times New Roman"/>
          <w:sz w:val="24"/>
          <w:szCs w:val="24"/>
        </w:rPr>
        <w:t xml:space="preserve">ostnad </w:t>
      </w:r>
      <w:r>
        <w:rPr>
          <w:rFonts w:ascii="Times New Roman" w:hAnsi="Times New Roman" w:cs="Times New Roman"/>
          <w:sz w:val="24"/>
          <w:szCs w:val="24"/>
        </w:rPr>
        <w:t xml:space="preserve">adderas till </w:t>
      </w:r>
      <w:r w:rsidR="00C50FB5">
        <w:rPr>
          <w:rFonts w:ascii="Times New Roman" w:hAnsi="Times New Roman" w:cs="Times New Roman"/>
          <w:sz w:val="24"/>
          <w:szCs w:val="24"/>
        </w:rPr>
        <w:t>ovanpå platshyran</w:t>
      </w:r>
      <w:r w:rsidR="003B7983">
        <w:rPr>
          <w:rFonts w:ascii="Times New Roman" w:hAnsi="Times New Roman" w:cs="Times New Roman"/>
          <w:sz w:val="24"/>
          <w:szCs w:val="24"/>
        </w:rPr>
        <w:t xml:space="preserve"> utifrån förbrukning.</w:t>
      </w:r>
    </w:p>
    <w:p w14:paraId="31C02548" w14:textId="77777777" w:rsidR="00435D9A" w:rsidRPr="003D1999" w:rsidRDefault="00435D9A" w:rsidP="00435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432AD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Är föreningen en "äkta" privatbostadsförening?</w:t>
      </w:r>
    </w:p>
    <w:p w14:paraId="1E68F09D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Ja  </w:t>
      </w:r>
    </w:p>
    <w:p w14:paraId="44F50D2C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Finns det möjlighet till delat ägande?</w:t>
      </w:r>
    </w:p>
    <w:p w14:paraId="147DC50A" w14:textId="36A9C109" w:rsidR="002A330D" w:rsidRPr="00073CF0" w:rsidRDefault="00073CF0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Ja, </w:t>
      </w:r>
      <w:r w:rsidR="000C26B5">
        <w:rPr>
          <w:rFonts w:ascii="Times New Roman" w:hAnsi="Times New Roman" w:cs="Times New Roman"/>
          <w:sz w:val="24"/>
          <w:szCs w:val="24"/>
        </w:rPr>
        <w:t>Köpare måste bo på adressen.</w:t>
      </w:r>
    </w:p>
    <w:p w14:paraId="3DF29291" w14:textId="77777777" w:rsidR="00F022B7" w:rsidRDefault="00F022B7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37FCC948" w14:textId="2BE9A884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lastRenderedPageBreak/>
        <w:t>Finns det möjlighet att hyra ut lägenheten i andra hand?</w:t>
      </w:r>
    </w:p>
    <w:p w14:paraId="3DF88E4A" w14:textId="3CE78228" w:rsidR="002A330D" w:rsidRPr="00073CF0" w:rsidRDefault="00073CF0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Ja, </w:t>
      </w:r>
      <w:r w:rsidR="0006288A">
        <w:rPr>
          <w:rFonts w:ascii="Times New Roman" w:hAnsi="Times New Roman" w:cs="Times New Roman"/>
          <w:sz w:val="24"/>
          <w:szCs w:val="24"/>
        </w:rPr>
        <w:t>Styrelsen måste godkänna andrahandsuthyrning</w:t>
      </w:r>
      <w:r w:rsidR="00F022B7">
        <w:rPr>
          <w:rFonts w:ascii="Times New Roman" w:hAnsi="Times New Roman" w:cs="Times New Roman"/>
          <w:sz w:val="24"/>
          <w:szCs w:val="24"/>
        </w:rPr>
        <w:t>en</w:t>
      </w:r>
      <w:r w:rsidR="0006288A">
        <w:rPr>
          <w:rFonts w:ascii="Times New Roman" w:hAnsi="Times New Roman" w:cs="Times New Roman"/>
          <w:sz w:val="24"/>
          <w:szCs w:val="24"/>
        </w:rPr>
        <w:t>.</w:t>
      </w:r>
    </w:p>
    <w:p w14:paraId="037779D7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Accepteras köpare som har för avsikt att använda lägenheten för övernattningsändamål?</w:t>
      </w:r>
    </w:p>
    <w:p w14:paraId="1989CF20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47F88256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Har det beslutats eller diskuterats avgiftshöjning eller kapitaltillskott för medlemmarna?</w:t>
      </w:r>
    </w:p>
    <w:p w14:paraId="43FB038D" w14:textId="32480876" w:rsidR="00E36418" w:rsidRPr="00073CF0" w:rsidRDefault="00E36418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Kontakta föreningen så </w:t>
      </w:r>
      <w:r w:rsidR="0036711A">
        <w:rPr>
          <w:rFonts w:ascii="Times New Roman" w:hAnsi="Times New Roman" w:cs="Times New Roman"/>
          <w:sz w:val="24"/>
          <w:szCs w:val="24"/>
        </w:rPr>
        <w:t xml:space="preserve">kan vi delge vad som </w:t>
      </w:r>
      <w:r w:rsidR="00CB79B4">
        <w:rPr>
          <w:rFonts w:ascii="Times New Roman" w:hAnsi="Times New Roman" w:cs="Times New Roman"/>
          <w:sz w:val="24"/>
          <w:szCs w:val="24"/>
        </w:rPr>
        <w:t>styrelse har för planer</w:t>
      </w:r>
      <w:r w:rsidR="001F72B8">
        <w:rPr>
          <w:rFonts w:ascii="Times New Roman" w:hAnsi="Times New Roman" w:cs="Times New Roman"/>
          <w:sz w:val="24"/>
          <w:szCs w:val="24"/>
        </w:rPr>
        <w:t xml:space="preserve"> gällande hyror.</w:t>
      </w:r>
    </w:p>
    <w:p w14:paraId="582165BF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Godkännes juridisk person som medlem vid förvärv av bostadsrätten för privatändamål?</w:t>
      </w:r>
    </w:p>
    <w:p w14:paraId="144922D0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457E933D" w14:textId="77777777" w:rsidR="002A330D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Är VA-stammar i badrum bytta i gathus &amp; gårdshus? Om ja, vilket år? Om nej, har stammarna spolats, renoverats eller undersökts (ex filmats)?</w:t>
      </w:r>
    </w:p>
    <w:p w14:paraId="4DFAC4F6" w14:textId="35BB4A20" w:rsidR="002A330D" w:rsidRPr="00CE68D4" w:rsidRDefault="00CE68D4" w:rsidP="002A330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Nej                                                                                                                                        </w:t>
      </w:r>
      <w:r w:rsidR="000A17CF" w:rsidRPr="000A17CF">
        <w:rPr>
          <w:rFonts w:ascii="Times New Roman" w:hAnsi="Times New Roman" w:cs="Times New Roman"/>
          <w:bCs/>
          <w:sz w:val="24"/>
          <w:szCs w:val="24"/>
        </w:rPr>
        <w:t>Stamspolning är gjord maj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58316953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Är el-stigarna bytta? Om ja vilket år?</w:t>
      </w:r>
    </w:p>
    <w:p w14:paraId="7AA26C11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Nej</w:t>
      </w:r>
    </w:p>
    <w:p w14:paraId="4418C874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Har fasaden renoverats? Om ja, vilket år?</w:t>
      </w:r>
    </w:p>
    <w:p w14:paraId="05CEE2C9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6CDEE7EC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Har fönster renoverats? Om ja, vilket år?</w:t>
      </w:r>
    </w:p>
    <w:p w14:paraId="3E743DB3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Nej</w:t>
      </w:r>
    </w:p>
    <w:p w14:paraId="0C6FC456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Har taket renoverats? Om ja vilket år?</w:t>
      </w:r>
    </w:p>
    <w:p w14:paraId="603BC180" w14:textId="422CB986" w:rsidR="003B7983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Nej</w:t>
      </w:r>
      <w:r w:rsidR="005B069A">
        <w:rPr>
          <w:rFonts w:ascii="Times New Roman" w:hAnsi="Times New Roman" w:cs="Times New Roman"/>
          <w:sz w:val="24"/>
          <w:szCs w:val="24"/>
        </w:rPr>
        <w:t>. Takbesiktning är gjord innan uppsättning av solceller 2020</w:t>
      </w:r>
      <w:r w:rsidR="008B7313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9D4386">
        <w:rPr>
          <w:rFonts w:ascii="Times New Roman" w:hAnsi="Times New Roman" w:cs="Times New Roman"/>
          <w:sz w:val="24"/>
          <w:szCs w:val="24"/>
        </w:rPr>
        <w:t xml:space="preserve"> </w:t>
      </w:r>
      <w:r w:rsidR="003B7983">
        <w:rPr>
          <w:rFonts w:ascii="Times New Roman" w:hAnsi="Times New Roman" w:cs="Times New Roman"/>
          <w:sz w:val="24"/>
          <w:szCs w:val="24"/>
        </w:rPr>
        <w:t>Byte av trasiga takpannor gjordes</w:t>
      </w:r>
      <w:r w:rsidR="008B7313">
        <w:rPr>
          <w:rFonts w:ascii="Times New Roman" w:hAnsi="Times New Roman" w:cs="Times New Roman"/>
          <w:sz w:val="24"/>
          <w:szCs w:val="24"/>
        </w:rPr>
        <w:t xml:space="preserve"> samtidigt som solceller sattes upp.</w:t>
      </w:r>
    </w:p>
    <w:p w14:paraId="32695E99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Finns </w:t>
      </w:r>
      <w:proofErr w:type="spellStart"/>
      <w:r w:rsidRPr="00073CF0">
        <w:rPr>
          <w:rFonts w:ascii="Times New Roman" w:hAnsi="Times New Roman" w:cs="Times New Roman"/>
          <w:b/>
          <w:sz w:val="24"/>
          <w:szCs w:val="24"/>
        </w:rPr>
        <w:t>råvinden</w:t>
      </w:r>
      <w:proofErr w:type="spellEnd"/>
      <w:r w:rsidRPr="00073CF0">
        <w:rPr>
          <w:rFonts w:ascii="Times New Roman" w:hAnsi="Times New Roman" w:cs="Times New Roman"/>
          <w:b/>
          <w:sz w:val="24"/>
          <w:szCs w:val="24"/>
        </w:rPr>
        <w:t xml:space="preserve"> kvar? Om ja, ﬁnns det planer på exploatering?</w:t>
      </w:r>
    </w:p>
    <w:p w14:paraId="00B5CD66" w14:textId="2D420EF0" w:rsidR="00D158F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A6AD1F1" w14:textId="77777777" w:rsidR="00D778B0" w:rsidRDefault="00D778B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54C41B29" w14:textId="77777777" w:rsidR="00D778B0" w:rsidRDefault="00D778B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405D57EE" w14:textId="77777777" w:rsidR="00D778B0" w:rsidRDefault="00D778B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0C0567F1" w14:textId="77777777" w:rsidR="00D778B0" w:rsidRDefault="00D778B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03323209" w14:textId="77777777" w:rsidR="00D778B0" w:rsidRDefault="00D778B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62F4B332" w14:textId="77777777" w:rsidR="004E2810" w:rsidRDefault="004E281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6112B524" w14:textId="77777777" w:rsidR="004E2810" w:rsidRDefault="004E281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77646173" w14:textId="608B74F5" w:rsidR="002A330D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lastRenderedPageBreak/>
        <w:t>Gemensamma utrymmen</w:t>
      </w:r>
    </w:p>
    <w:p w14:paraId="3CA73D83" w14:textId="4D6D2C05" w:rsidR="008D2E5E" w:rsidRPr="008D2E5E" w:rsidRDefault="008D2E5E" w:rsidP="002A330D">
      <w:pPr>
        <w:rPr>
          <w:rFonts w:ascii="Times New Roman" w:hAnsi="Times New Roman" w:cs="Times New Roman"/>
          <w:bCs/>
          <w:sz w:val="24"/>
          <w:szCs w:val="24"/>
        </w:rPr>
      </w:pPr>
      <w:r w:rsidRPr="008D2E5E">
        <w:rPr>
          <w:rFonts w:ascii="Times New Roman" w:hAnsi="Times New Roman" w:cs="Times New Roman"/>
          <w:bCs/>
          <w:sz w:val="24"/>
          <w:szCs w:val="24"/>
        </w:rPr>
        <w:t xml:space="preserve">Grönytor </w:t>
      </w:r>
      <w:r w:rsidR="007E7929">
        <w:rPr>
          <w:rFonts w:ascii="Times New Roman" w:hAnsi="Times New Roman" w:cs="Times New Roman"/>
          <w:bCs/>
          <w:sz w:val="24"/>
          <w:szCs w:val="24"/>
        </w:rPr>
        <w:t xml:space="preserve">och </w:t>
      </w:r>
      <w:r w:rsidR="00D778B0">
        <w:rPr>
          <w:rFonts w:ascii="Times New Roman" w:hAnsi="Times New Roman" w:cs="Times New Roman"/>
          <w:bCs/>
          <w:sz w:val="24"/>
          <w:szCs w:val="24"/>
        </w:rPr>
        <w:t>mark</w:t>
      </w:r>
    </w:p>
    <w:p w14:paraId="60FB8232" w14:textId="0D1871B8" w:rsidR="002A330D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Uteplats </w:t>
      </w:r>
      <w:r w:rsidR="008D2E5E">
        <w:rPr>
          <w:rFonts w:ascii="Times New Roman" w:hAnsi="Times New Roman" w:cs="Times New Roman"/>
          <w:sz w:val="24"/>
          <w:szCs w:val="24"/>
        </w:rPr>
        <w:t xml:space="preserve">i </w:t>
      </w:r>
      <w:r w:rsidRPr="00073CF0">
        <w:rPr>
          <w:rFonts w:ascii="Times New Roman" w:hAnsi="Times New Roman" w:cs="Times New Roman"/>
          <w:sz w:val="24"/>
          <w:szCs w:val="24"/>
        </w:rPr>
        <w:t>Lekparksområdet</w:t>
      </w:r>
    </w:p>
    <w:p w14:paraId="1928FB05" w14:textId="538F6668" w:rsidR="008D2E5E" w:rsidRPr="00073CF0" w:rsidRDefault="008D2E5E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440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kplats</w:t>
      </w:r>
      <w:r w:rsidR="0074406F">
        <w:rPr>
          <w:rFonts w:ascii="Times New Roman" w:hAnsi="Times New Roman" w:cs="Times New Roman"/>
          <w:sz w:val="24"/>
          <w:szCs w:val="24"/>
        </w:rPr>
        <w:t xml:space="preserve"> </w:t>
      </w:r>
      <w:r w:rsidR="00FB5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E971A" w14:textId="3B07D33A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Cykelförråd</w:t>
      </w:r>
      <w:r w:rsidR="00FB5649">
        <w:rPr>
          <w:rFonts w:ascii="Times New Roman" w:hAnsi="Times New Roman" w:cs="Times New Roman"/>
          <w:sz w:val="24"/>
          <w:szCs w:val="24"/>
        </w:rPr>
        <w:t xml:space="preserve"> finns </w:t>
      </w:r>
      <w:r w:rsidR="00192106">
        <w:rPr>
          <w:rFonts w:ascii="Times New Roman" w:hAnsi="Times New Roman" w:cs="Times New Roman"/>
          <w:sz w:val="24"/>
          <w:szCs w:val="24"/>
        </w:rPr>
        <w:t>till</w:t>
      </w:r>
      <w:r w:rsidR="00FB5649">
        <w:rPr>
          <w:rFonts w:ascii="Times New Roman" w:hAnsi="Times New Roman" w:cs="Times New Roman"/>
          <w:sz w:val="24"/>
          <w:szCs w:val="24"/>
        </w:rPr>
        <w:t xml:space="preserve"> varje hus.</w:t>
      </w:r>
    </w:p>
    <w:p w14:paraId="49B7793E" w14:textId="408B9016" w:rsidR="002A330D" w:rsidRPr="00073CF0" w:rsidRDefault="00073CF0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Barnvagnsrum (Cykelförråden)</w:t>
      </w:r>
    </w:p>
    <w:p w14:paraId="1EB30D3A" w14:textId="36262078" w:rsidR="002A330D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Carport</w:t>
      </w:r>
      <w:r w:rsidR="008D2E5E">
        <w:rPr>
          <w:rFonts w:ascii="Times New Roman" w:hAnsi="Times New Roman" w:cs="Times New Roman"/>
          <w:sz w:val="24"/>
          <w:szCs w:val="24"/>
        </w:rPr>
        <w:t>splats</w:t>
      </w:r>
      <w:r w:rsidR="00192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1AB">
        <w:rPr>
          <w:rFonts w:ascii="Times New Roman" w:hAnsi="Times New Roman" w:cs="Times New Roman"/>
          <w:sz w:val="24"/>
          <w:szCs w:val="24"/>
        </w:rPr>
        <w:t>( finns</w:t>
      </w:r>
      <w:proofErr w:type="gramEnd"/>
      <w:r w:rsidR="00C671AB">
        <w:rPr>
          <w:rFonts w:ascii="Times New Roman" w:hAnsi="Times New Roman" w:cs="Times New Roman"/>
          <w:sz w:val="24"/>
          <w:szCs w:val="24"/>
        </w:rPr>
        <w:t xml:space="preserve"> till varje lägenhet att </w:t>
      </w:r>
      <w:proofErr w:type="gramStart"/>
      <w:r w:rsidR="00C671AB">
        <w:rPr>
          <w:rFonts w:ascii="Times New Roman" w:hAnsi="Times New Roman" w:cs="Times New Roman"/>
          <w:sz w:val="24"/>
          <w:szCs w:val="24"/>
        </w:rPr>
        <w:t>hyra )</w:t>
      </w:r>
      <w:proofErr w:type="gramEnd"/>
    </w:p>
    <w:p w14:paraId="2E4D75FC" w14:textId="77777777" w:rsidR="00FB5649" w:rsidRPr="00073CF0" w:rsidRDefault="00FB5649" w:rsidP="002A330D">
      <w:pPr>
        <w:rPr>
          <w:rFonts w:ascii="Times New Roman" w:hAnsi="Times New Roman" w:cs="Times New Roman"/>
          <w:sz w:val="24"/>
          <w:szCs w:val="24"/>
        </w:rPr>
      </w:pPr>
    </w:p>
    <w:p w14:paraId="45236D11" w14:textId="77777777" w:rsidR="00073CF0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Finns kabel-TV? </w:t>
      </w:r>
    </w:p>
    <w:p w14:paraId="1F011D9C" w14:textId="5C777459" w:rsidR="002A330D" w:rsidRPr="00073CF0" w:rsidRDefault="00C671AB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Telia Medium paket </w:t>
      </w:r>
      <w:r w:rsidR="002A330D" w:rsidRPr="00073CF0">
        <w:rPr>
          <w:rFonts w:ascii="Times New Roman" w:hAnsi="Times New Roman" w:cs="Times New Roman"/>
          <w:sz w:val="24"/>
          <w:szCs w:val="24"/>
        </w:rPr>
        <w:t xml:space="preserve">ingår i </w:t>
      </w:r>
      <w:r w:rsidR="004E2810">
        <w:rPr>
          <w:rFonts w:ascii="Times New Roman" w:hAnsi="Times New Roman" w:cs="Times New Roman"/>
          <w:sz w:val="24"/>
          <w:szCs w:val="24"/>
        </w:rPr>
        <w:t>hyran</w:t>
      </w:r>
      <w:r>
        <w:rPr>
          <w:rFonts w:ascii="Times New Roman" w:hAnsi="Times New Roman" w:cs="Times New Roman"/>
          <w:sz w:val="24"/>
          <w:szCs w:val="24"/>
        </w:rPr>
        <w:t>. Extra paket tecknas av innehavaren,</w:t>
      </w:r>
    </w:p>
    <w:p w14:paraId="08D9A192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Finns bredband/Internet?</w:t>
      </w:r>
    </w:p>
    <w:p w14:paraId="201824D9" w14:textId="107DC3D0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Ja Telia </w:t>
      </w:r>
      <w:r w:rsidR="000C26B5">
        <w:rPr>
          <w:rFonts w:ascii="Times New Roman" w:hAnsi="Times New Roman" w:cs="Times New Roman"/>
          <w:sz w:val="24"/>
          <w:szCs w:val="24"/>
        </w:rPr>
        <w:t>250</w:t>
      </w:r>
      <w:r w:rsidRPr="00073CF0">
        <w:rPr>
          <w:rFonts w:ascii="Times New Roman" w:hAnsi="Times New Roman" w:cs="Times New Roman"/>
          <w:sz w:val="24"/>
          <w:szCs w:val="24"/>
        </w:rPr>
        <w:t>/</w:t>
      </w:r>
      <w:r w:rsidR="000C26B5">
        <w:rPr>
          <w:rFonts w:ascii="Times New Roman" w:hAnsi="Times New Roman" w:cs="Times New Roman"/>
          <w:sz w:val="24"/>
          <w:szCs w:val="24"/>
        </w:rPr>
        <w:t>250</w:t>
      </w:r>
      <w:r w:rsidRPr="00073CF0">
        <w:rPr>
          <w:rFonts w:ascii="Times New Roman" w:hAnsi="Times New Roman" w:cs="Times New Roman"/>
          <w:sz w:val="24"/>
          <w:szCs w:val="24"/>
        </w:rPr>
        <w:t xml:space="preserve"> mb</w:t>
      </w:r>
      <w:r w:rsidR="00C62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A6542" w14:textId="2436DDFE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Kostnad, kr/månad: </w:t>
      </w:r>
      <w:r w:rsidR="005B5C87">
        <w:rPr>
          <w:rFonts w:ascii="Times New Roman" w:hAnsi="Times New Roman" w:cs="Times New Roman"/>
          <w:b/>
          <w:sz w:val="24"/>
          <w:szCs w:val="24"/>
        </w:rPr>
        <w:t>för bredband.</w:t>
      </w:r>
    </w:p>
    <w:p w14:paraId="161B794F" w14:textId="3E266C08" w:rsidR="002A330D" w:rsidRPr="00073CF0" w:rsidRDefault="00073CF0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150: -</w:t>
      </w:r>
      <w:r w:rsidR="002A330D" w:rsidRPr="00073CF0">
        <w:rPr>
          <w:rFonts w:ascii="Times New Roman" w:hAnsi="Times New Roman" w:cs="Times New Roman"/>
          <w:sz w:val="24"/>
          <w:szCs w:val="24"/>
        </w:rPr>
        <w:t xml:space="preserve">/ månaden läggs </w:t>
      </w:r>
      <w:r w:rsidR="005B5C87">
        <w:rPr>
          <w:rFonts w:ascii="Times New Roman" w:hAnsi="Times New Roman" w:cs="Times New Roman"/>
          <w:sz w:val="24"/>
          <w:szCs w:val="24"/>
        </w:rPr>
        <w:t>ovan</w:t>
      </w:r>
      <w:r w:rsidR="002A330D" w:rsidRPr="00073CF0">
        <w:rPr>
          <w:rFonts w:ascii="Times New Roman" w:hAnsi="Times New Roman" w:cs="Times New Roman"/>
          <w:sz w:val="24"/>
          <w:szCs w:val="24"/>
        </w:rPr>
        <w:t>på hyran som separat post.</w:t>
      </w:r>
    </w:p>
    <w:p w14:paraId="039FC4AB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Har det beslutats eller diskuterats större reparationer eller ombyggnader av fastigheten? </w:t>
      </w:r>
    </w:p>
    <w:p w14:paraId="23488A12" w14:textId="4636891D" w:rsidR="002A330D" w:rsidRPr="00073CF0" w:rsidRDefault="00AE1892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Underhållsplanen ligger som gr</w:t>
      </w:r>
      <w:r w:rsidR="005502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5025C">
        <w:rPr>
          <w:rFonts w:ascii="Times New Roman" w:hAnsi="Times New Roman" w:cs="Times New Roman"/>
          <w:sz w:val="24"/>
          <w:szCs w:val="24"/>
        </w:rPr>
        <w:t xml:space="preserve"> men inga större</w:t>
      </w:r>
      <w:r w:rsidR="002149F5">
        <w:rPr>
          <w:rFonts w:ascii="Times New Roman" w:hAnsi="Times New Roman" w:cs="Times New Roman"/>
          <w:sz w:val="24"/>
          <w:szCs w:val="24"/>
        </w:rPr>
        <w:t xml:space="preserve"> investeringar är planerade</w:t>
      </w:r>
      <w:r w:rsidR="00094E6C">
        <w:rPr>
          <w:rFonts w:ascii="Times New Roman" w:hAnsi="Times New Roman" w:cs="Times New Roman"/>
          <w:sz w:val="24"/>
          <w:szCs w:val="24"/>
        </w:rPr>
        <w:t>.</w:t>
      </w:r>
    </w:p>
    <w:p w14:paraId="30E5A5FD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Finns en plan för amortering av föreningens lån?</w:t>
      </w:r>
    </w:p>
    <w:p w14:paraId="751D9F64" w14:textId="6AD4FD3C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 Ja</w:t>
      </w:r>
      <w:r w:rsidR="00094E6C">
        <w:rPr>
          <w:rFonts w:ascii="Times New Roman" w:hAnsi="Times New Roman" w:cs="Times New Roman"/>
          <w:sz w:val="24"/>
          <w:szCs w:val="24"/>
        </w:rPr>
        <w:t xml:space="preserve"> vi amorterar årligen men större amortering kan göras</w:t>
      </w:r>
      <w:r w:rsidR="00CD38C0">
        <w:rPr>
          <w:rFonts w:ascii="Times New Roman" w:hAnsi="Times New Roman" w:cs="Times New Roman"/>
          <w:sz w:val="24"/>
          <w:szCs w:val="24"/>
        </w:rPr>
        <w:t xml:space="preserve"> i samband med omläggning av lån</w:t>
      </w:r>
      <w:r w:rsidR="00BD2472">
        <w:rPr>
          <w:rFonts w:ascii="Times New Roman" w:hAnsi="Times New Roman" w:cs="Times New Roman"/>
          <w:sz w:val="24"/>
          <w:szCs w:val="24"/>
        </w:rPr>
        <w:t>.</w:t>
      </w:r>
    </w:p>
    <w:p w14:paraId="0C78C048" w14:textId="77777777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Kända framtida förändringar av föreningens ekonomi (omläggning lån, avtrappning räntebidrag, full fastighetsskatt </w:t>
      </w:r>
      <w:proofErr w:type="spellStart"/>
      <w:r w:rsidRPr="00073CF0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073CF0">
        <w:rPr>
          <w:rFonts w:ascii="Times New Roman" w:hAnsi="Times New Roman" w:cs="Times New Roman"/>
          <w:b/>
          <w:sz w:val="24"/>
          <w:szCs w:val="24"/>
        </w:rPr>
        <w:t>):</w:t>
      </w:r>
    </w:p>
    <w:p w14:paraId="0F7554DD" w14:textId="140816EE" w:rsidR="002A330D" w:rsidRPr="00073CF0" w:rsidRDefault="002414CD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03AC0">
        <w:rPr>
          <w:rFonts w:ascii="Times New Roman" w:hAnsi="Times New Roman" w:cs="Times New Roman"/>
          <w:sz w:val="24"/>
          <w:szCs w:val="24"/>
        </w:rPr>
        <w:t>Årsredovisningen så kan man se när om</w:t>
      </w:r>
      <w:r>
        <w:rPr>
          <w:rFonts w:ascii="Times New Roman" w:hAnsi="Times New Roman" w:cs="Times New Roman"/>
          <w:sz w:val="24"/>
          <w:szCs w:val="24"/>
        </w:rPr>
        <w:t>läggning av lån ska göras framåt.</w:t>
      </w:r>
    </w:p>
    <w:p w14:paraId="2345596F" w14:textId="21A9A3D6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 xml:space="preserve">Föreningens kostnader i samband med överlåtelse. </w:t>
      </w:r>
    </w:p>
    <w:p w14:paraId="3684C52D" w14:textId="61B7433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 xml:space="preserve">Överlåtelseavgift </w:t>
      </w:r>
      <w:r w:rsidR="00DD6F6A">
        <w:rPr>
          <w:rFonts w:ascii="Times New Roman" w:hAnsi="Times New Roman" w:cs="Times New Roman"/>
          <w:sz w:val="24"/>
          <w:szCs w:val="24"/>
        </w:rPr>
        <w:t>2,5% av ett prisbasbelopp</w:t>
      </w:r>
      <w:r w:rsidR="000C0050">
        <w:rPr>
          <w:rFonts w:ascii="Times New Roman" w:hAnsi="Times New Roman" w:cs="Times New Roman"/>
          <w:sz w:val="24"/>
          <w:szCs w:val="24"/>
        </w:rPr>
        <w:t>. Betalas av köparen.</w:t>
      </w:r>
    </w:p>
    <w:p w14:paraId="1E8D1EA0" w14:textId="232323DD" w:rsidR="002A330D" w:rsidRPr="00073CF0" w:rsidRDefault="00510D55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Pantsättningsavgift: </w:t>
      </w:r>
      <w:r w:rsidR="00976E62">
        <w:rPr>
          <w:rFonts w:ascii="Times New Roman" w:hAnsi="Times New Roman" w:cs="Times New Roman"/>
          <w:sz w:val="24"/>
          <w:szCs w:val="24"/>
        </w:rPr>
        <w:t>1,0% av ett prisbasbelopp.</w:t>
      </w:r>
      <w:r w:rsidR="000C0050">
        <w:rPr>
          <w:rFonts w:ascii="Times New Roman" w:hAnsi="Times New Roman" w:cs="Times New Roman"/>
          <w:sz w:val="24"/>
          <w:szCs w:val="24"/>
        </w:rPr>
        <w:t xml:space="preserve"> Betalas av köparen</w:t>
      </w:r>
    </w:p>
    <w:p w14:paraId="26DC9A59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t>Namn och kontaktuppgifter till er ekonomiska förvaltare</w:t>
      </w:r>
      <w:r w:rsidRPr="00073CF0">
        <w:rPr>
          <w:rFonts w:ascii="Times New Roman" w:hAnsi="Times New Roman" w:cs="Times New Roman"/>
          <w:sz w:val="24"/>
          <w:szCs w:val="24"/>
        </w:rPr>
        <w:t>:</w:t>
      </w:r>
    </w:p>
    <w:p w14:paraId="781A00FA" w14:textId="2363C99B" w:rsidR="002A330D" w:rsidRPr="00073CF0" w:rsidRDefault="000C26B5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HSB Uppsala</w:t>
      </w:r>
    </w:p>
    <w:p w14:paraId="18A45CF3" w14:textId="3C733D32" w:rsidR="002A330D" w:rsidRPr="00073CF0" w:rsidRDefault="00235323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Enlund</w:t>
      </w:r>
      <w:proofErr w:type="spellEnd"/>
    </w:p>
    <w:p w14:paraId="748E9FEE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Box 347</w:t>
      </w:r>
    </w:p>
    <w:p w14:paraId="5EEA3021" w14:textId="7EC4C316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751 06 Uppsala</w:t>
      </w:r>
    </w:p>
    <w:p w14:paraId="17D92619" w14:textId="77777777" w:rsidR="000C0050" w:rsidRDefault="000C0050" w:rsidP="002A330D">
      <w:pPr>
        <w:rPr>
          <w:rFonts w:ascii="Times New Roman" w:hAnsi="Times New Roman" w:cs="Times New Roman"/>
          <w:b/>
          <w:sz w:val="24"/>
          <w:szCs w:val="24"/>
        </w:rPr>
      </w:pPr>
    </w:p>
    <w:p w14:paraId="59454544" w14:textId="4E9A7DCE" w:rsidR="002A330D" w:rsidRPr="00073CF0" w:rsidRDefault="002A330D" w:rsidP="002A330D">
      <w:pPr>
        <w:rPr>
          <w:rFonts w:ascii="Times New Roman" w:hAnsi="Times New Roman" w:cs="Times New Roman"/>
          <w:b/>
          <w:sz w:val="24"/>
          <w:szCs w:val="24"/>
        </w:rPr>
      </w:pPr>
      <w:r w:rsidRPr="00073CF0">
        <w:rPr>
          <w:rFonts w:ascii="Times New Roman" w:hAnsi="Times New Roman" w:cs="Times New Roman"/>
          <w:b/>
          <w:sz w:val="24"/>
          <w:szCs w:val="24"/>
        </w:rPr>
        <w:lastRenderedPageBreak/>
        <w:t>Kontaktperson i föreningen:</w:t>
      </w:r>
    </w:p>
    <w:p w14:paraId="517F3564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Per Bohlin</w:t>
      </w:r>
    </w:p>
    <w:p w14:paraId="1830288E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r w:rsidRPr="00073CF0">
        <w:rPr>
          <w:rFonts w:ascii="Times New Roman" w:hAnsi="Times New Roman" w:cs="Times New Roman"/>
          <w:sz w:val="24"/>
          <w:szCs w:val="24"/>
        </w:rPr>
        <w:t>Telefon:</w:t>
      </w:r>
    </w:p>
    <w:p w14:paraId="0A90804B" w14:textId="77777777" w:rsidR="002A330D" w:rsidRPr="00073CF0" w:rsidRDefault="002A330D" w:rsidP="002A33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3CF0">
        <w:rPr>
          <w:rFonts w:ascii="Times New Roman" w:hAnsi="Times New Roman" w:cs="Times New Roman"/>
          <w:sz w:val="24"/>
          <w:szCs w:val="24"/>
        </w:rPr>
        <w:t>070-6521857</w:t>
      </w:r>
      <w:proofErr w:type="gramEnd"/>
    </w:p>
    <w:p w14:paraId="64967344" w14:textId="3BC1710D" w:rsidR="002A330D" w:rsidRPr="00073CF0" w:rsidRDefault="000C26B5" w:rsidP="002A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A330D" w:rsidRPr="00073CF0">
        <w:rPr>
          <w:rFonts w:ascii="Times New Roman" w:hAnsi="Times New Roman" w:cs="Times New Roman"/>
          <w:sz w:val="24"/>
          <w:szCs w:val="24"/>
        </w:rPr>
        <w:t>rfboktryckaren1@gmail.com</w:t>
      </w:r>
    </w:p>
    <w:sectPr w:rsidR="002A330D" w:rsidRPr="00073CF0">
      <w:footerReference w:type="even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AA46" w14:textId="77777777" w:rsidR="00A6688C" w:rsidRDefault="00A6688C" w:rsidP="002A330D">
      <w:pPr>
        <w:spacing w:after="0" w:line="240" w:lineRule="auto"/>
      </w:pPr>
      <w:r>
        <w:separator/>
      </w:r>
    </w:p>
  </w:endnote>
  <w:endnote w:type="continuationSeparator" w:id="0">
    <w:p w14:paraId="1B8196F1" w14:textId="77777777" w:rsidR="00A6688C" w:rsidRDefault="00A6688C" w:rsidP="002A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-W01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E714" w14:textId="77777777" w:rsidR="002A330D" w:rsidRDefault="002A330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CB2A77" wp14:editId="1528E54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1036320" cy="235585"/>
              <wp:effectExtent l="0" t="0" r="11430" b="120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74F5" w14:textId="77777777" w:rsidR="002A330D" w:rsidRPr="002A330D" w:rsidRDefault="002A330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2A330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B2A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81.6pt;height:18.5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" filled="f" stroked="f">
              <v:textbox style="mso-fit-shape-to-text:t" inset="5pt,0,0,0">
                <w:txbxContent>
                  <w:p w14:paraId="1B1374F5" w14:textId="77777777" w:rsidR="002A330D" w:rsidRPr="002A330D" w:rsidRDefault="002A330D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2A330D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5B77" w14:textId="77777777" w:rsidR="002A330D" w:rsidRDefault="002A330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58D11E" wp14:editId="2A5B477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1036320" cy="235585"/>
              <wp:effectExtent l="0" t="0" r="11430" b="1206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1525C" w14:textId="77777777" w:rsidR="002A330D" w:rsidRPr="002A330D" w:rsidRDefault="002A330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2A330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8D1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81.6pt;height:18.5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" filled="f" stroked="f">
              <v:textbox style="mso-fit-shape-to-text:t" inset="5pt,0,0,0">
                <w:txbxContent>
                  <w:p w14:paraId="0AD1525C" w14:textId="77777777" w:rsidR="002A330D" w:rsidRPr="002A330D" w:rsidRDefault="002A330D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2A330D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AE8D" w14:textId="77777777" w:rsidR="00A6688C" w:rsidRDefault="00A6688C" w:rsidP="002A330D">
      <w:pPr>
        <w:spacing w:after="0" w:line="240" w:lineRule="auto"/>
      </w:pPr>
      <w:r>
        <w:separator/>
      </w:r>
    </w:p>
  </w:footnote>
  <w:footnote w:type="continuationSeparator" w:id="0">
    <w:p w14:paraId="31E05A5C" w14:textId="77777777" w:rsidR="00A6688C" w:rsidRDefault="00A6688C" w:rsidP="002A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0D"/>
    <w:rsid w:val="00044A7B"/>
    <w:rsid w:val="0006288A"/>
    <w:rsid w:val="00073CF0"/>
    <w:rsid w:val="00094E6C"/>
    <w:rsid w:val="000A17CF"/>
    <w:rsid w:val="000A47FF"/>
    <w:rsid w:val="000A4DD8"/>
    <w:rsid w:val="000B7742"/>
    <w:rsid w:val="000C0050"/>
    <w:rsid w:val="000C26B5"/>
    <w:rsid w:val="000C4605"/>
    <w:rsid w:val="001038EE"/>
    <w:rsid w:val="001203DE"/>
    <w:rsid w:val="00192106"/>
    <w:rsid w:val="00195D31"/>
    <w:rsid w:val="001E2414"/>
    <w:rsid w:val="001F72B8"/>
    <w:rsid w:val="002023B6"/>
    <w:rsid w:val="002149F5"/>
    <w:rsid w:val="00216515"/>
    <w:rsid w:val="00235323"/>
    <w:rsid w:val="002414CD"/>
    <w:rsid w:val="00245A52"/>
    <w:rsid w:val="0025480F"/>
    <w:rsid w:val="00262FD6"/>
    <w:rsid w:val="002764D4"/>
    <w:rsid w:val="002A330D"/>
    <w:rsid w:val="0036711A"/>
    <w:rsid w:val="003B2085"/>
    <w:rsid w:val="003B7983"/>
    <w:rsid w:val="003D1999"/>
    <w:rsid w:val="00435D9A"/>
    <w:rsid w:val="00467345"/>
    <w:rsid w:val="004916B1"/>
    <w:rsid w:val="004E2810"/>
    <w:rsid w:val="00510D55"/>
    <w:rsid w:val="00512033"/>
    <w:rsid w:val="0055025C"/>
    <w:rsid w:val="00563EC9"/>
    <w:rsid w:val="00575C1B"/>
    <w:rsid w:val="005B069A"/>
    <w:rsid w:val="005B5C87"/>
    <w:rsid w:val="00703AC0"/>
    <w:rsid w:val="00705B3F"/>
    <w:rsid w:val="0074406F"/>
    <w:rsid w:val="007B5848"/>
    <w:rsid w:val="007E3AF2"/>
    <w:rsid w:val="007E7929"/>
    <w:rsid w:val="008B7313"/>
    <w:rsid w:val="008D2E5E"/>
    <w:rsid w:val="00976E62"/>
    <w:rsid w:val="009D4386"/>
    <w:rsid w:val="009E69E4"/>
    <w:rsid w:val="009F0158"/>
    <w:rsid w:val="00A6688C"/>
    <w:rsid w:val="00AA343D"/>
    <w:rsid w:val="00AE1892"/>
    <w:rsid w:val="00B61CC9"/>
    <w:rsid w:val="00BD2472"/>
    <w:rsid w:val="00C21A4D"/>
    <w:rsid w:val="00C327AE"/>
    <w:rsid w:val="00C50FB5"/>
    <w:rsid w:val="00C62372"/>
    <w:rsid w:val="00C64B16"/>
    <w:rsid w:val="00C671AB"/>
    <w:rsid w:val="00C74022"/>
    <w:rsid w:val="00CB79B4"/>
    <w:rsid w:val="00CD38C0"/>
    <w:rsid w:val="00CE68D4"/>
    <w:rsid w:val="00D158FD"/>
    <w:rsid w:val="00D35FA0"/>
    <w:rsid w:val="00D43CE4"/>
    <w:rsid w:val="00D778B0"/>
    <w:rsid w:val="00D9391B"/>
    <w:rsid w:val="00DD6F6A"/>
    <w:rsid w:val="00DF36D9"/>
    <w:rsid w:val="00E36418"/>
    <w:rsid w:val="00E61696"/>
    <w:rsid w:val="00EC6970"/>
    <w:rsid w:val="00F022B7"/>
    <w:rsid w:val="00FB5649"/>
    <w:rsid w:val="00FC1037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F8E6"/>
  <w15:docId w15:val="{B80BBF89-0CC1-40EB-9C3F-A3E44418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330D"/>
  </w:style>
  <w:style w:type="paragraph" w:styleId="Sidfot">
    <w:name w:val="footer"/>
    <w:basedOn w:val="Normal"/>
    <w:link w:val="SidfotChar"/>
    <w:uiPriority w:val="99"/>
    <w:unhideWhenUsed/>
    <w:rsid w:val="002A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Bohlin, Per</dc:creator>
  <cp:keywords/>
  <dc:description/>
  <cp:lastModifiedBy>Per Bohlin</cp:lastModifiedBy>
  <cp:revision>2</cp:revision>
  <cp:lastPrinted>2023-01-31T15:10:00Z</cp:lastPrinted>
  <dcterms:created xsi:type="dcterms:W3CDTF">2025-06-16T09:08:00Z</dcterms:created>
  <dcterms:modified xsi:type="dcterms:W3CDTF">2025-06-16T09:08:00Z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Confidential</vt:lpwstr>
  </property>
  <property fmtid="{D5CDD505-2E9C-101B-9397-08002B2CF9AE}" pid="5" name="MSIP_Label_81313596-dfd8-40b4-8112-c194de5eae3b_Enabled">
    <vt:lpwstr>true</vt:lpwstr>
  </property>
  <property fmtid="{D5CDD505-2E9C-101B-9397-08002B2CF9AE}" pid="6" name="MSIP_Label_81313596-dfd8-40b4-8112-c194de5eae3b_SetDate">
    <vt:lpwstr>2020-01-25T11:20:00Z</vt:lpwstr>
  </property>
  <property fmtid="{D5CDD505-2E9C-101B-9397-08002B2CF9AE}" pid="7" name="MSIP_Label_81313596-dfd8-40b4-8112-c194de5eae3b_Method">
    <vt:lpwstr>Standard</vt:lpwstr>
  </property>
  <property fmtid="{D5CDD505-2E9C-101B-9397-08002B2CF9AE}" pid="8" name="MSIP_Label_81313596-dfd8-40b4-8112-c194de5eae3b_Name">
    <vt:lpwstr>Confidential_0</vt:lpwstr>
  </property>
  <property fmtid="{D5CDD505-2E9C-101B-9397-08002B2CF9AE}" pid="9" name="MSIP_Label_81313596-dfd8-40b4-8112-c194de5eae3b_SiteId">
    <vt:lpwstr>f66fae02-5d36-495b-bfe0-78a6ff9f8e6e</vt:lpwstr>
  </property>
  <property fmtid="{D5CDD505-2E9C-101B-9397-08002B2CF9AE}" pid="10" name="MSIP_Label_81313596-dfd8-40b4-8112-c194de5eae3b_ActionId">
    <vt:lpwstr>7b4f273c-c79c-4b83-876d-0000bd8f594a</vt:lpwstr>
  </property>
  <property fmtid="{D5CDD505-2E9C-101B-9397-08002B2CF9AE}" pid="11" name="MSIP_Label_81313596-dfd8-40b4-8112-c194de5eae3b_ContentBits">
    <vt:lpwstr>2</vt:lpwstr>
  </property>
</Properties>
</file>