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3FDB" w14:textId="55F60DAC" w:rsidR="00A85675" w:rsidRPr="00A85675" w:rsidRDefault="1684D70F" w:rsidP="00A85675">
      <w:pPr>
        <w:jc w:val="right"/>
        <w:rPr>
          <w:b/>
          <w:bCs/>
        </w:rPr>
      </w:pPr>
      <w:r>
        <w:t>juni</w:t>
      </w:r>
      <w:r w:rsidR="00A85675">
        <w:t xml:space="preserve"> 202</w:t>
      </w:r>
      <w:r w:rsidR="07CB985A">
        <w:t>5</w:t>
      </w:r>
      <w:r w:rsidR="00A85675" w:rsidRPr="108250CE">
        <w:rPr>
          <w:b/>
          <w:bCs/>
        </w:rPr>
        <w:t xml:space="preserve"> </w:t>
      </w:r>
    </w:p>
    <w:p w14:paraId="13523684" w14:textId="77777777" w:rsidR="00A85675" w:rsidRDefault="00A85675">
      <w:pPr>
        <w:rPr>
          <w:b/>
          <w:bCs/>
          <w:sz w:val="32"/>
          <w:szCs w:val="32"/>
        </w:rPr>
      </w:pPr>
    </w:p>
    <w:p w14:paraId="1C1F324E" w14:textId="3465A6AD" w:rsidR="00000000" w:rsidRPr="00C357C9" w:rsidRDefault="00A077C2">
      <w:pPr>
        <w:rPr>
          <w:b/>
          <w:bCs/>
          <w:sz w:val="32"/>
          <w:szCs w:val="32"/>
        </w:rPr>
      </w:pPr>
      <w:r w:rsidRPr="00C357C9">
        <w:rPr>
          <w:b/>
          <w:bCs/>
          <w:sz w:val="32"/>
          <w:szCs w:val="32"/>
        </w:rPr>
        <w:t>Trivsel- och ordningsregler för Brf Fridhem Fotbollen</w:t>
      </w:r>
      <w:r w:rsidR="00A85675" w:rsidRPr="00C357C9">
        <w:rPr>
          <w:b/>
          <w:bCs/>
          <w:sz w:val="32"/>
          <w:szCs w:val="32"/>
        </w:rPr>
        <w:t xml:space="preserve">    </w:t>
      </w:r>
    </w:p>
    <w:p w14:paraId="1AA87B4B" w14:textId="4C8EB454" w:rsidR="00A077C2" w:rsidRPr="00C357C9" w:rsidRDefault="00A077C2"/>
    <w:p w14:paraId="1BA91844" w14:textId="26919467" w:rsidR="002B3FE5" w:rsidRPr="00C357C9" w:rsidRDefault="1EF0B9FA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Medlem</w:t>
      </w:r>
      <w:r w:rsidR="36DD10EF" w:rsidRPr="108250CE">
        <w:rPr>
          <w:rFonts w:eastAsiaTheme="minorEastAsia"/>
          <w:sz w:val="22"/>
          <w:szCs w:val="22"/>
        </w:rPr>
        <w:t>mar och boende</w:t>
      </w:r>
      <w:r w:rsidRPr="108250CE">
        <w:rPr>
          <w:rFonts w:eastAsiaTheme="minorEastAsia"/>
          <w:sz w:val="22"/>
          <w:szCs w:val="22"/>
        </w:rPr>
        <w:t xml:space="preserve"> är skyldig</w:t>
      </w:r>
      <w:r w:rsidR="01B8343B" w:rsidRPr="108250CE">
        <w:rPr>
          <w:rFonts w:eastAsiaTheme="minorEastAsia"/>
          <w:sz w:val="22"/>
          <w:szCs w:val="22"/>
        </w:rPr>
        <w:t>a</w:t>
      </w:r>
      <w:r w:rsidRPr="108250CE">
        <w:rPr>
          <w:rFonts w:eastAsiaTheme="minorEastAsia"/>
          <w:sz w:val="22"/>
          <w:szCs w:val="22"/>
        </w:rPr>
        <w:t xml:space="preserve"> att känna till innehållet i föreningens stadgar</w:t>
      </w:r>
      <w:r w:rsidR="10AECCDB" w:rsidRPr="108250CE">
        <w:rPr>
          <w:rFonts w:eastAsiaTheme="minorEastAsia"/>
          <w:sz w:val="22"/>
          <w:szCs w:val="22"/>
        </w:rPr>
        <w:t xml:space="preserve"> samt följa trivsel- och ordningsregler</w:t>
      </w:r>
      <w:r w:rsidRPr="108250CE">
        <w:rPr>
          <w:rFonts w:eastAsiaTheme="minorEastAsia"/>
          <w:sz w:val="22"/>
          <w:szCs w:val="22"/>
        </w:rPr>
        <w:t>.</w:t>
      </w:r>
    </w:p>
    <w:p w14:paraId="4B40D6FB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53D32B68" w14:textId="438A3CED" w:rsidR="00A077C2" w:rsidRPr="00C357C9" w:rsidRDefault="665F2F0B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 xml:space="preserve">Alla boende </w:t>
      </w:r>
      <w:r w:rsidR="1EF0B9FA" w:rsidRPr="108250CE">
        <w:rPr>
          <w:rFonts w:eastAsiaTheme="minorEastAsia"/>
          <w:sz w:val="22"/>
          <w:szCs w:val="22"/>
        </w:rPr>
        <w:t>ska vara aktsam</w:t>
      </w:r>
      <w:r w:rsidR="5801F4B2" w:rsidRPr="108250CE">
        <w:rPr>
          <w:rFonts w:eastAsiaTheme="minorEastAsia"/>
          <w:sz w:val="22"/>
          <w:szCs w:val="22"/>
        </w:rPr>
        <w:t>ma</w:t>
      </w:r>
      <w:r w:rsidR="1EF0B9FA" w:rsidRPr="108250CE">
        <w:rPr>
          <w:rFonts w:eastAsiaTheme="minorEastAsia"/>
          <w:sz w:val="22"/>
          <w:szCs w:val="22"/>
        </w:rPr>
        <w:t xml:space="preserve"> om och väl vårda bostadsrättsföreningens egendom.</w:t>
      </w:r>
    </w:p>
    <w:p w14:paraId="185A7433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69748CEA" w14:textId="65F606E4" w:rsidR="00A077C2" w:rsidRPr="00C357C9" w:rsidRDefault="794E3157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Lä</w:t>
      </w:r>
      <w:r w:rsidR="1EF0B9FA" w:rsidRPr="108250CE">
        <w:rPr>
          <w:rFonts w:eastAsiaTheme="minorEastAsia"/>
          <w:sz w:val="22"/>
          <w:szCs w:val="22"/>
        </w:rPr>
        <w:t xml:space="preserve">genheten eller annat utrymme i bostadsrättsföreningen </w:t>
      </w:r>
      <w:r w:rsidR="56F2BE50" w:rsidRPr="108250CE">
        <w:rPr>
          <w:rFonts w:eastAsiaTheme="minorEastAsia"/>
          <w:sz w:val="22"/>
          <w:szCs w:val="22"/>
        </w:rPr>
        <w:t xml:space="preserve">får inte användas </w:t>
      </w:r>
      <w:r w:rsidR="1EF0B9FA" w:rsidRPr="108250CE">
        <w:rPr>
          <w:rFonts w:eastAsiaTheme="minorEastAsia"/>
          <w:sz w:val="22"/>
          <w:szCs w:val="22"/>
        </w:rPr>
        <w:t>till annat ändamål än vad som är avsett.</w:t>
      </w:r>
    </w:p>
    <w:p w14:paraId="27D289B9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0C246842" w14:textId="281F770D" w:rsidR="00A077C2" w:rsidRPr="00C357C9" w:rsidRDefault="1D0099FE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 xml:space="preserve">Den som upptäcker en </w:t>
      </w:r>
      <w:r w:rsidR="1EF0B9FA" w:rsidRPr="108250CE">
        <w:rPr>
          <w:rFonts w:eastAsiaTheme="minorEastAsia"/>
          <w:sz w:val="22"/>
          <w:szCs w:val="22"/>
        </w:rPr>
        <w:t xml:space="preserve">skada inom fastigheten är skyldig att </w:t>
      </w:r>
      <w:r w:rsidR="119DC92F" w:rsidRPr="108250CE">
        <w:rPr>
          <w:rFonts w:eastAsiaTheme="minorEastAsia"/>
          <w:sz w:val="22"/>
          <w:szCs w:val="22"/>
        </w:rPr>
        <w:t xml:space="preserve">snarast </w:t>
      </w:r>
      <w:r w:rsidR="1EF0B9FA" w:rsidRPr="108250CE">
        <w:rPr>
          <w:rFonts w:eastAsiaTheme="minorEastAsia"/>
          <w:sz w:val="22"/>
          <w:szCs w:val="22"/>
        </w:rPr>
        <w:t>underrätta styrelsen.</w:t>
      </w:r>
    </w:p>
    <w:p w14:paraId="6589FEA3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222D129A" w14:textId="5C999930" w:rsidR="00A077C2" w:rsidRPr="00C357C9" w:rsidRDefault="1EF0B9FA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D</w:t>
      </w:r>
      <w:r w:rsidR="54D5E740" w:rsidRPr="108250CE">
        <w:rPr>
          <w:rFonts w:eastAsiaTheme="minorEastAsia"/>
          <w:sz w:val="22"/>
          <w:szCs w:val="22"/>
        </w:rPr>
        <w:t xml:space="preserve">et är inte tillåtet att </w:t>
      </w:r>
      <w:r w:rsidRPr="108250CE">
        <w:rPr>
          <w:rFonts w:eastAsiaTheme="minorEastAsia"/>
          <w:sz w:val="22"/>
          <w:szCs w:val="22"/>
        </w:rPr>
        <w:t xml:space="preserve">utan tillstånd </w:t>
      </w:r>
      <w:r w:rsidR="5ED730AA" w:rsidRPr="108250CE">
        <w:rPr>
          <w:rFonts w:eastAsiaTheme="minorEastAsia"/>
          <w:sz w:val="22"/>
          <w:szCs w:val="22"/>
        </w:rPr>
        <w:t>från</w:t>
      </w:r>
      <w:r w:rsidRPr="108250CE">
        <w:rPr>
          <w:rFonts w:eastAsiaTheme="minorEastAsia"/>
          <w:sz w:val="22"/>
          <w:szCs w:val="22"/>
        </w:rPr>
        <w:t xml:space="preserve"> styrelsen göra stora förändringar i lägenheten</w:t>
      </w:r>
      <w:r w:rsidR="1AC77203" w:rsidRPr="108250CE">
        <w:rPr>
          <w:rFonts w:eastAsiaTheme="minorEastAsia"/>
          <w:sz w:val="22"/>
          <w:szCs w:val="22"/>
        </w:rPr>
        <w:t>,</w:t>
      </w:r>
      <w:r w:rsidRPr="108250CE">
        <w:rPr>
          <w:rFonts w:eastAsiaTheme="minorEastAsia"/>
          <w:sz w:val="22"/>
          <w:szCs w:val="22"/>
        </w:rPr>
        <w:t xml:space="preserve"> som att riva eller flytta väggar eller göra andra mer ingripande förändringar.</w:t>
      </w:r>
    </w:p>
    <w:p w14:paraId="12F66399" w14:textId="77777777" w:rsidR="00F931FC" w:rsidRPr="00C357C9" w:rsidRDefault="00F931FC" w:rsidP="1EF0B9FA">
      <w:pPr>
        <w:pStyle w:val="Liststycke"/>
        <w:rPr>
          <w:rFonts w:eastAsiaTheme="minorEastAsia"/>
          <w:sz w:val="22"/>
          <w:szCs w:val="22"/>
        </w:rPr>
      </w:pPr>
    </w:p>
    <w:p w14:paraId="180F6669" w14:textId="2DD026BF" w:rsidR="00F931FC" w:rsidRPr="00C357C9" w:rsidRDefault="1EF0B9FA" w:rsidP="1EF0B9FA">
      <w:pPr>
        <w:pStyle w:val="Liststycke"/>
        <w:numPr>
          <w:ilvl w:val="0"/>
          <w:numId w:val="1"/>
        </w:numPr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 xml:space="preserve">Förändringar, ny- eller tillbyggnad </w:t>
      </w:r>
      <w:r w:rsidR="7224B272" w:rsidRPr="108250CE">
        <w:rPr>
          <w:rFonts w:eastAsiaTheme="minorEastAsia"/>
          <w:sz w:val="22"/>
          <w:szCs w:val="22"/>
        </w:rPr>
        <w:t>av</w:t>
      </w:r>
      <w:r w:rsidRPr="108250CE">
        <w:rPr>
          <w:rFonts w:eastAsiaTheme="minorEastAsia"/>
          <w:sz w:val="22"/>
          <w:szCs w:val="22"/>
        </w:rPr>
        <w:t xml:space="preserve"> altaner och balkonger </w:t>
      </w:r>
      <w:r w:rsidR="6F9C20C9" w:rsidRPr="108250CE">
        <w:rPr>
          <w:rFonts w:eastAsiaTheme="minorEastAsia"/>
          <w:sz w:val="22"/>
          <w:szCs w:val="22"/>
        </w:rPr>
        <w:t>eller</w:t>
      </w:r>
      <w:r w:rsidRPr="108250CE">
        <w:rPr>
          <w:rFonts w:eastAsiaTheme="minorEastAsia"/>
          <w:sz w:val="22"/>
          <w:szCs w:val="22"/>
        </w:rPr>
        <w:t xml:space="preserve"> plank, markiser, staket eller </w:t>
      </w:r>
      <w:r w:rsidR="077F4B4B" w:rsidRPr="108250CE">
        <w:rPr>
          <w:rFonts w:eastAsiaTheme="minorEastAsia"/>
          <w:sz w:val="22"/>
          <w:szCs w:val="22"/>
        </w:rPr>
        <w:t>liknande</w:t>
      </w:r>
      <w:r w:rsidRPr="108250CE">
        <w:rPr>
          <w:rFonts w:eastAsiaTheme="minorEastAsia"/>
          <w:sz w:val="22"/>
          <w:szCs w:val="22"/>
        </w:rPr>
        <w:t xml:space="preserve"> får </w:t>
      </w:r>
      <w:r w:rsidR="6F6F7A1C" w:rsidRPr="108250CE">
        <w:rPr>
          <w:rFonts w:eastAsiaTheme="minorEastAsia"/>
          <w:sz w:val="22"/>
          <w:szCs w:val="22"/>
        </w:rPr>
        <w:t xml:space="preserve">enbart </w:t>
      </w:r>
      <w:r w:rsidR="30D5ED5E" w:rsidRPr="108250CE">
        <w:rPr>
          <w:rFonts w:eastAsiaTheme="minorEastAsia"/>
          <w:sz w:val="22"/>
          <w:szCs w:val="22"/>
        </w:rPr>
        <w:t xml:space="preserve">utföras </w:t>
      </w:r>
      <w:r w:rsidR="4BF9D83E" w:rsidRPr="108250CE">
        <w:rPr>
          <w:rFonts w:eastAsiaTheme="minorEastAsia"/>
          <w:sz w:val="22"/>
          <w:szCs w:val="22"/>
        </w:rPr>
        <w:t xml:space="preserve">efter att ansökan godkänts av styrelsen, </w:t>
      </w:r>
      <w:r w:rsidR="45CE3353" w:rsidRPr="108250CE">
        <w:rPr>
          <w:rFonts w:eastAsiaTheme="minorEastAsia"/>
          <w:sz w:val="22"/>
          <w:szCs w:val="22"/>
        </w:rPr>
        <w:t xml:space="preserve">i syfte </w:t>
      </w:r>
      <w:r w:rsidR="4BF9D83E" w:rsidRPr="108250CE">
        <w:rPr>
          <w:rFonts w:eastAsiaTheme="minorEastAsia"/>
          <w:sz w:val="22"/>
          <w:szCs w:val="22"/>
        </w:rPr>
        <w:t xml:space="preserve">att få enhetlighet beträffande </w:t>
      </w:r>
      <w:r w:rsidRPr="108250CE">
        <w:rPr>
          <w:rFonts w:eastAsiaTheme="minorEastAsia"/>
          <w:sz w:val="22"/>
          <w:szCs w:val="22"/>
        </w:rPr>
        <w:t xml:space="preserve">färg, form och utförande. Ansökan </w:t>
      </w:r>
      <w:r w:rsidR="4AB5A44B" w:rsidRPr="108250CE">
        <w:rPr>
          <w:rFonts w:eastAsiaTheme="minorEastAsia"/>
          <w:sz w:val="22"/>
          <w:szCs w:val="22"/>
        </w:rPr>
        <w:t>görs</w:t>
      </w:r>
      <w:r w:rsidRPr="108250CE">
        <w:rPr>
          <w:rFonts w:eastAsiaTheme="minorEastAsia"/>
          <w:sz w:val="22"/>
          <w:szCs w:val="22"/>
        </w:rPr>
        <w:t xml:space="preserve"> på avsedd blankett. </w:t>
      </w:r>
    </w:p>
    <w:p w14:paraId="695A2B11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431A6E68" w14:textId="0D075B11" w:rsidR="00A077C2" w:rsidRPr="00C357C9" w:rsidRDefault="1EF0B9FA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Den som har husdjur i sin lägenhet ska se till att förorening eller skada inte uppstår i föreningens eller enskild medlems egendom.</w:t>
      </w:r>
    </w:p>
    <w:p w14:paraId="1B64CD50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6F78CECF" w14:textId="56282D51" w:rsidR="00A077C2" w:rsidRPr="00C357C9" w:rsidRDefault="1EF0B9FA" w:rsidP="108250CE">
      <w:pPr>
        <w:pStyle w:val="Liststycke"/>
        <w:numPr>
          <w:ilvl w:val="0"/>
          <w:numId w:val="1"/>
        </w:numPr>
        <w:ind w:left="714" w:hanging="357"/>
        <w:rPr>
          <w:rFonts w:eastAsiaTheme="minorEastAsia"/>
        </w:rPr>
      </w:pPr>
      <w:r w:rsidRPr="108250CE">
        <w:rPr>
          <w:rFonts w:eastAsiaTheme="minorEastAsia"/>
          <w:sz w:val="22"/>
          <w:szCs w:val="22"/>
        </w:rPr>
        <w:t xml:space="preserve">Störande ljud ska undvikas </w:t>
      </w:r>
      <w:r w:rsidR="331F0E43" w:rsidRPr="108250CE">
        <w:rPr>
          <w:rFonts w:eastAsiaTheme="minorEastAsia"/>
          <w:sz w:val="22"/>
          <w:szCs w:val="22"/>
        </w:rPr>
        <w:t>och</w:t>
      </w:r>
      <w:r w:rsidRPr="108250CE">
        <w:rPr>
          <w:rFonts w:eastAsiaTheme="minorEastAsia"/>
          <w:sz w:val="22"/>
          <w:szCs w:val="22"/>
        </w:rPr>
        <w:t xml:space="preserve"> </w:t>
      </w:r>
      <w:proofErr w:type="gramStart"/>
      <w:r w:rsidRPr="108250CE">
        <w:rPr>
          <w:rFonts w:eastAsiaTheme="minorEastAsia"/>
          <w:sz w:val="22"/>
          <w:szCs w:val="22"/>
        </w:rPr>
        <w:t>framförallt</w:t>
      </w:r>
      <w:proofErr w:type="gramEnd"/>
      <w:r w:rsidRPr="108250CE">
        <w:rPr>
          <w:rFonts w:eastAsiaTheme="minorEastAsia"/>
          <w:sz w:val="22"/>
          <w:szCs w:val="22"/>
        </w:rPr>
        <w:t xml:space="preserve"> mellan kl</w:t>
      </w:r>
      <w:r w:rsidR="08696607" w:rsidRPr="108250CE">
        <w:rPr>
          <w:rFonts w:eastAsiaTheme="minorEastAsia"/>
          <w:sz w:val="22"/>
          <w:szCs w:val="22"/>
        </w:rPr>
        <w:t>.</w:t>
      </w:r>
      <w:r w:rsidRPr="108250CE">
        <w:rPr>
          <w:rFonts w:eastAsiaTheme="minorEastAsia"/>
          <w:sz w:val="22"/>
          <w:szCs w:val="22"/>
        </w:rPr>
        <w:t xml:space="preserve"> 22.00 och 07.00. Till detta räknas höga röster i lägenheten eller på balkong och altan samt hög volym på </w:t>
      </w:r>
      <w:r w:rsidR="624908EC" w:rsidRPr="108250CE">
        <w:rPr>
          <w:rFonts w:eastAsiaTheme="minorEastAsia"/>
          <w:sz w:val="22"/>
          <w:szCs w:val="22"/>
        </w:rPr>
        <w:t>ljud</w:t>
      </w:r>
      <w:r w:rsidRPr="108250CE">
        <w:rPr>
          <w:rFonts w:eastAsiaTheme="minorEastAsia"/>
          <w:sz w:val="22"/>
          <w:szCs w:val="22"/>
        </w:rPr>
        <w:t xml:space="preserve">läggning, TV </w:t>
      </w:r>
      <w:proofErr w:type="gramStart"/>
      <w:r w:rsidRPr="108250CE">
        <w:rPr>
          <w:rFonts w:eastAsiaTheme="minorEastAsia"/>
          <w:sz w:val="22"/>
          <w:szCs w:val="22"/>
        </w:rPr>
        <w:t>m</w:t>
      </w:r>
      <w:r w:rsidR="3A39968E" w:rsidRPr="108250CE">
        <w:rPr>
          <w:rFonts w:eastAsiaTheme="minorEastAsia"/>
          <w:sz w:val="22"/>
          <w:szCs w:val="22"/>
        </w:rPr>
        <w:t>.</w:t>
      </w:r>
      <w:r w:rsidRPr="108250CE">
        <w:rPr>
          <w:rFonts w:eastAsiaTheme="minorEastAsia"/>
          <w:sz w:val="22"/>
          <w:szCs w:val="22"/>
        </w:rPr>
        <w:t>m.</w:t>
      </w:r>
      <w:proofErr w:type="gramEnd"/>
      <w:r w:rsidRPr="108250CE">
        <w:rPr>
          <w:rFonts w:eastAsiaTheme="minorEastAsia"/>
          <w:sz w:val="22"/>
          <w:szCs w:val="22"/>
        </w:rPr>
        <w:t xml:space="preserve"> Av hänsyn till </w:t>
      </w:r>
      <w:r w:rsidR="50EBD8F2" w:rsidRPr="108250CE">
        <w:rPr>
          <w:rFonts w:eastAsiaTheme="minorEastAsia"/>
          <w:sz w:val="22"/>
          <w:szCs w:val="22"/>
        </w:rPr>
        <w:t xml:space="preserve">de som bor </w:t>
      </w:r>
      <w:r w:rsidRPr="108250CE">
        <w:rPr>
          <w:rFonts w:eastAsiaTheme="minorEastAsia"/>
          <w:sz w:val="22"/>
          <w:szCs w:val="22"/>
        </w:rPr>
        <w:t>när</w:t>
      </w:r>
      <w:r w:rsidR="01326AEB" w:rsidRPr="108250CE">
        <w:rPr>
          <w:rFonts w:eastAsiaTheme="minorEastAsia"/>
          <w:sz w:val="22"/>
          <w:szCs w:val="22"/>
        </w:rPr>
        <w:t>a</w:t>
      </w:r>
      <w:r w:rsidRPr="108250CE">
        <w:rPr>
          <w:rFonts w:eastAsiaTheme="minorEastAsia"/>
          <w:sz w:val="22"/>
          <w:szCs w:val="22"/>
        </w:rPr>
        <w:t xml:space="preserve"> gäller detta även </w:t>
      </w:r>
      <w:r w:rsidR="113CADA5" w:rsidRPr="108250CE">
        <w:rPr>
          <w:rFonts w:eastAsiaTheme="minorEastAsia"/>
          <w:sz w:val="22"/>
          <w:szCs w:val="22"/>
        </w:rPr>
        <w:t xml:space="preserve">på gården, </w:t>
      </w:r>
      <w:r w:rsidRPr="108250CE">
        <w:rPr>
          <w:rFonts w:eastAsiaTheme="minorEastAsia"/>
          <w:sz w:val="22"/>
          <w:szCs w:val="22"/>
        </w:rPr>
        <w:t xml:space="preserve">vid pergola och boulebana. </w:t>
      </w:r>
      <w:r w:rsidR="689D635A" w:rsidRPr="108250CE">
        <w:rPr>
          <w:rFonts w:eastAsiaTheme="minorEastAsia"/>
          <w:sz w:val="22"/>
          <w:szCs w:val="22"/>
        </w:rPr>
        <w:t>Den</w:t>
      </w:r>
      <w:r w:rsidRPr="108250CE">
        <w:rPr>
          <w:rFonts w:eastAsiaTheme="minorEastAsia"/>
          <w:sz w:val="22"/>
          <w:szCs w:val="22"/>
        </w:rPr>
        <w:t xml:space="preserve"> </w:t>
      </w:r>
      <w:r w:rsidR="689D635A" w:rsidRPr="108250CE">
        <w:rPr>
          <w:rFonts w:eastAsiaTheme="minorEastAsia"/>
          <w:sz w:val="22"/>
          <w:szCs w:val="22"/>
        </w:rPr>
        <w:t>som</w:t>
      </w:r>
      <w:r w:rsidRPr="108250CE">
        <w:rPr>
          <w:rFonts w:eastAsiaTheme="minorEastAsia"/>
          <w:sz w:val="22"/>
          <w:szCs w:val="22"/>
        </w:rPr>
        <w:t xml:space="preserve"> vet att det kan bli senare </w:t>
      </w:r>
      <w:r w:rsidR="140EFE33" w:rsidRPr="108250CE">
        <w:rPr>
          <w:rFonts w:eastAsiaTheme="minorEastAsia"/>
          <w:sz w:val="22"/>
          <w:szCs w:val="22"/>
        </w:rPr>
        <w:t xml:space="preserve">vid </w:t>
      </w:r>
      <w:r w:rsidR="56135397" w:rsidRPr="108250CE">
        <w:rPr>
          <w:rFonts w:eastAsiaTheme="minorEastAsia"/>
          <w:sz w:val="22"/>
          <w:szCs w:val="22"/>
        </w:rPr>
        <w:t xml:space="preserve">något </w:t>
      </w:r>
      <w:r w:rsidR="140EFE33" w:rsidRPr="108250CE">
        <w:rPr>
          <w:rFonts w:eastAsiaTheme="minorEastAsia"/>
          <w:sz w:val="22"/>
          <w:szCs w:val="22"/>
        </w:rPr>
        <w:t>speciell</w:t>
      </w:r>
      <w:r w:rsidR="5C79A494" w:rsidRPr="108250CE">
        <w:rPr>
          <w:rFonts w:eastAsiaTheme="minorEastAsia"/>
          <w:sz w:val="22"/>
          <w:szCs w:val="22"/>
        </w:rPr>
        <w:t>t</w:t>
      </w:r>
      <w:r w:rsidR="140EFE33" w:rsidRPr="108250CE">
        <w:rPr>
          <w:rFonts w:eastAsiaTheme="minorEastAsia"/>
          <w:sz w:val="22"/>
          <w:szCs w:val="22"/>
        </w:rPr>
        <w:t xml:space="preserve"> tillfälle bör</w:t>
      </w:r>
      <w:r w:rsidRPr="108250CE">
        <w:rPr>
          <w:rFonts w:eastAsiaTheme="minorEastAsia"/>
          <w:sz w:val="22"/>
          <w:szCs w:val="22"/>
        </w:rPr>
        <w:t xml:space="preserve"> informera grannar direkt eller via Boappa.</w:t>
      </w:r>
    </w:p>
    <w:p w14:paraId="629E2318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54ED1D45" w14:textId="353AB740" w:rsidR="00567AF4" w:rsidRPr="00C357C9" w:rsidRDefault="15958699" w:rsidP="108250CE">
      <w:pPr>
        <w:pStyle w:val="Liststycke"/>
        <w:numPr>
          <w:ilvl w:val="0"/>
          <w:numId w:val="1"/>
        </w:numPr>
        <w:ind w:left="714" w:hanging="357"/>
        <w:rPr>
          <w:rFonts w:eastAsiaTheme="minorEastAsia"/>
        </w:rPr>
      </w:pPr>
      <w:r w:rsidRPr="108250CE">
        <w:rPr>
          <w:rFonts w:eastAsiaTheme="minorEastAsia"/>
          <w:sz w:val="22"/>
          <w:szCs w:val="22"/>
        </w:rPr>
        <w:t>G</w:t>
      </w:r>
      <w:r w:rsidR="1EF0B9FA" w:rsidRPr="108250CE">
        <w:rPr>
          <w:rFonts w:eastAsiaTheme="minorEastAsia"/>
          <w:sz w:val="22"/>
          <w:szCs w:val="22"/>
        </w:rPr>
        <w:t xml:space="preserve">rillning med kol, briketter och gasol är tillåtet vid pergolan eller </w:t>
      </w:r>
      <w:r w:rsidR="65088A81" w:rsidRPr="108250CE">
        <w:rPr>
          <w:rFonts w:eastAsiaTheme="minorEastAsia"/>
          <w:sz w:val="22"/>
          <w:szCs w:val="22"/>
        </w:rPr>
        <w:t xml:space="preserve">på </w:t>
      </w:r>
      <w:r w:rsidR="1EF0B9FA" w:rsidRPr="108250CE">
        <w:rPr>
          <w:rFonts w:eastAsiaTheme="minorEastAsia"/>
          <w:sz w:val="22"/>
          <w:szCs w:val="22"/>
        </w:rPr>
        <w:t xml:space="preserve">annan av styrelsen anvisad plats. </w:t>
      </w:r>
      <w:r w:rsidR="167E4AF3" w:rsidRPr="108250CE">
        <w:rPr>
          <w:rFonts w:eastAsiaTheme="minorEastAsia"/>
          <w:sz w:val="22"/>
          <w:szCs w:val="22"/>
        </w:rPr>
        <w:t xml:space="preserve">Av brandsäkerhetsskäl får grillning inte ske under balkong, och på balkong är det enbart tillåtet att använda </w:t>
      </w:r>
      <w:proofErr w:type="spellStart"/>
      <w:r w:rsidR="167E4AF3" w:rsidRPr="108250CE">
        <w:rPr>
          <w:rFonts w:eastAsiaTheme="minorEastAsia"/>
          <w:sz w:val="22"/>
          <w:szCs w:val="22"/>
        </w:rPr>
        <w:t>elgrill</w:t>
      </w:r>
      <w:proofErr w:type="spellEnd"/>
      <w:r w:rsidR="167E4AF3" w:rsidRPr="108250CE">
        <w:rPr>
          <w:rFonts w:eastAsiaTheme="minorEastAsia"/>
          <w:sz w:val="22"/>
          <w:szCs w:val="22"/>
        </w:rPr>
        <w:t xml:space="preserve">. </w:t>
      </w:r>
      <w:r w:rsidR="1EF0B9FA" w:rsidRPr="108250CE">
        <w:rPr>
          <w:rFonts w:eastAsiaTheme="minorEastAsia"/>
          <w:sz w:val="22"/>
          <w:szCs w:val="22"/>
        </w:rPr>
        <w:t>Visa hänsyn till grannar och undvik rök som kan skapa obehag hos grannar.</w:t>
      </w:r>
      <w:r w:rsidR="52CB03B8" w:rsidRPr="108250CE">
        <w:rPr>
          <w:rFonts w:eastAsiaTheme="minorEastAsia"/>
          <w:sz w:val="22"/>
          <w:szCs w:val="22"/>
        </w:rPr>
        <w:t xml:space="preserve"> </w:t>
      </w:r>
    </w:p>
    <w:p w14:paraId="3018B5CE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06E11D83" w14:textId="60802D7A" w:rsidR="00A01032" w:rsidRPr="00C357C9" w:rsidRDefault="587147FF" w:rsidP="108250CE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R</w:t>
      </w:r>
      <w:r w:rsidR="1EF0B9FA" w:rsidRPr="108250CE">
        <w:rPr>
          <w:rFonts w:eastAsiaTheme="minorEastAsia"/>
          <w:sz w:val="22"/>
          <w:szCs w:val="22"/>
        </w:rPr>
        <w:t>ökning är förbjudet i lägenheterna såväl som på balkonger och uteplatser.</w:t>
      </w:r>
      <w:r w:rsidR="3D5FBAD9" w:rsidRPr="108250CE">
        <w:rPr>
          <w:rFonts w:eastAsiaTheme="minorEastAsia"/>
          <w:sz w:val="22"/>
          <w:szCs w:val="22"/>
        </w:rPr>
        <w:t xml:space="preserve"> </w:t>
      </w:r>
      <w:r w:rsidR="1EF0B9FA" w:rsidRPr="108250CE">
        <w:rPr>
          <w:rFonts w:eastAsiaTheme="minorEastAsia"/>
          <w:sz w:val="22"/>
          <w:szCs w:val="22"/>
        </w:rPr>
        <w:t>Rökning under fönster är inte heller tillåtet.</w:t>
      </w:r>
      <w:r w:rsidR="1A41E9C5" w:rsidRPr="108250CE">
        <w:rPr>
          <w:rFonts w:eastAsiaTheme="minorEastAsia"/>
          <w:sz w:val="22"/>
          <w:szCs w:val="22"/>
        </w:rPr>
        <w:t xml:space="preserve"> </w:t>
      </w:r>
      <w:r w:rsidR="1EF0B9FA" w:rsidRPr="108250CE">
        <w:rPr>
          <w:rFonts w:eastAsiaTheme="minorEastAsia"/>
          <w:sz w:val="22"/>
          <w:szCs w:val="22"/>
        </w:rPr>
        <w:t>Rökning utomhus får bara ske, på av styrelsen markerad plats, där det inte skapar obehag för andra boende.</w:t>
      </w:r>
    </w:p>
    <w:p w14:paraId="6274AB99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483A4053" w14:textId="7E8FBD74" w:rsidR="1EF0B9FA" w:rsidRDefault="1EF0B9FA" w:rsidP="108250CE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Medlem ska följa bestämmelser beträffande ohyra i lägenhet samt vid upptäckt av ohyra omedelbart ta ansvar för att åtgärda detta</w:t>
      </w:r>
      <w:r w:rsidR="6CB942CC" w:rsidRPr="108250CE">
        <w:rPr>
          <w:rFonts w:eastAsiaTheme="minorEastAsia"/>
          <w:sz w:val="22"/>
          <w:szCs w:val="22"/>
        </w:rPr>
        <w:t>.</w:t>
      </w:r>
    </w:p>
    <w:p w14:paraId="4CE3FEDF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1020BB7F" w14:textId="75CC4468" w:rsidR="00D568C2" w:rsidRPr="00C357C9" w:rsidRDefault="1EF0B9FA" w:rsidP="108250CE">
      <w:pPr>
        <w:pStyle w:val="Liststycke"/>
        <w:numPr>
          <w:ilvl w:val="0"/>
          <w:numId w:val="1"/>
        </w:numPr>
        <w:ind w:left="714" w:hanging="357"/>
        <w:rPr>
          <w:rFonts w:eastAsiaTheme="minorEastAsia"/>
        </w:rPr>
      </w:pPr>
      <w:r w:rsidRPr="108250CE">
        <w:rPr>
          <w:rFonts w:eastAsiaTheme="minorEastAsia"/>
          <w:sz w:val="22"/>
          <w:szCs w:val="22"/>
        </w:rPr>
        <w:t>Medlem får inte utan styrelsens medgivande ta bort eller klippa häckar och träd</w:t>
      </w:r>
      <w:r w:rsidR="3C665905" w:rsidRPr="108250CE">
        <w:rPr>
          <w:rFonts w:eastAsiaTheme="minorEastAsia"/>
          <w:sz w:val="22"/>
          <w:szCs w:val="22"/>
        </w:rPr>
        <w:t xml:space="preserve"> eller </w:t>
      </w:r>
      <w:r w:rsidRPr="108250CE">
        <w:rPr>
          <w:rFonts w:eastAsiaTheme="minorEastAsia"/>
          <w:sz w:val="22"/>
          <w:szCs w:val="22"/>
        </w:rPr>
        <w:t>plantera nytt. Den som har möjlighet och vill</w:t>
      </w:r>
      <w:r w:rsidR="2515C4DC" w:rsidRPr="108250CE">
        <w:rPr>
          <w:rFonts w:eastAsiaTheme="minorEastAsia"/>
          <w:sz w:val="22"/>
          <w:szCs w:val="22"/>
        </w:rPr>
        <w:t xml:space="preserve"> </w:t>
      </w:r>
      <w:proofErr w:type="gramStart"/>
      <w:r w:rsidR="2515C4DC" w:rsidRPr="108250CE">
        <w:rPr>
          <w:rFonts w:eastAsiaTheme="minorEastAsia"/>
          <w:sz w:val="22"/>
          <w:szCs w:val="22"/>
        </w:rPr>
        <w:t>är</w:t>
      </w:r>
      <w:proofErr w:type="gramEnd"/>
      <w:r w:rsidR="2515C4DC" w:rsidRPr="108250CE">
        <w:rPr>
          <w:rFonts w:eastAsiaTheme="minorEastAsia"/>
          <w:sz w:val="22"/>
          <w:szCs w:val="22"/>
        </w:rPr>
        <w:t xml:space="preserve"> välkommen att h</w:t>
      </w:r>
      <w:r w:rsidRPr="108250CE">
        <w:rPr>
          <w:rFonts w:eastAsiaTheme="minorEastAsia"/>
          <w:sz w:val="22"/>
          <w:szCs w:val="22"/>
        </w:rPr>
        <w:t>jälpa till att hålla snyggt inom område</w:t>
      </w:r>
      <w:r w:rsidR="2FB684FE" w:rsidRPr="108250CE">
        <w:rPr>
          <w:rFonts w:eastAsiaTheme="minorEastAsia"/>
          <w:sz w:val="22"/>
          <w:szCs w:val="22"/>
        </w:rPr>
        <w:t xml:space="preserve">t men förändringar som påverkar utseende och helhetsintryckmåste </w:t>
      </w:r>
      <w:r w:rsidR="3A9A9F29" w:rsidRPr="108250CE">
        <w:rPr>
          <w:rFonts w:eastAsiaTheme="minorEastAsia"/>
          <w:sz w:val="22"/>
          <w:szCs w:val="22"/>
        </w:rPr>
        <w:t xml:space="preserve">måste </w:t>
      </w:r>
      <w:r w:rsidR="2FB684FE" w:rsidRPr="108250CE">
        <w:rPr>
          <w:rFonts w:eastAsiaTheme="minorEastAsia"/>
          <w:sz w:val="22"/>
          <w:szCs w:val="22"/>
        </w:rPr>
        <w:t>först diskuteras med styrelsen</w:t>
      </w:r>
      <w:r w:rsidRPr="108250CE">
        <w:rPr>
          <w:rFonts w:eastAsiaTheme="minorEastAsia"/>
          <w:sz w:val="22"/>
          <w:szCs w:val="22"/>
        </w:rPr>
        <w:t xml:space="preserve">. </w:t>
      </w:r>
    </w:p>
    <w:p w14:paraId="6245025C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4A8A3C8B" w14:textId="503780B5" w:rsidR="00B566F6" w:rsidRPr="00C357C9" w:rsidRDefault="1EF0B9FA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Motorfordon får inte parkeras på anna</w:t>
      </w:r>
      <w:r w:rsidR="6E09105D" w:rsidRPr="108250CE">
        <w:rPr>
          <w:rFonts w:eastAsiaTheme="minorEastAsia"/>
          <w:sz w:val="22"/>
          <w:szCs w:val="22"/>
        </w:rPr>
        <w:t>n plats</w:t>
      </w:r>
      <w:r w:rsidRPr="108250CE">
        <w:rPr>
          <w:rFonts w:eastAsiaTheme="minorEastAsia"/>
          <w:sz w:val="22"/>
          <w:szCs w:val="22"/>
        </w:rPr>
        <w:t xml:space="preserve"> än </w:t>
      </w:r>
      <w:r w:rsidR="50585EF9" w:rsidRPr="108250CE">
        <w:rPr>
          <w:rFonts w:eastAsiaTheme="minorEastAsia"/>
          <w:sz w:val="22"/>
          <w:szCs w:val="22"/>
        </w:rPr>
        <w:t xml:space="preserve">egen </w:t>
      </w:r>
      <w:r w:rsidR="33EB3B89" w:rsidRPr="108250CE">
        <w:rPr>
          <w:rFonts w:eastAsiaTheme="minorEastAsia"/>
          <w:sz w:val="22"/>
          <w:szCs w:val="22"/>
        </w:rPr>
        <w:t>parkerings</w:t>
      </w:r>
      <w:r w:rsidRPr="108250CE">
        <w:rPr>
          <w:rFonts w:eastAsiaTheme="minorEastAsia"/>
          <w:sz w:val="22"/>
          <w:szCs w:val="22"/>
        </w:rPr>
        <w:t xml:space="preserve">plats. Endast kort i- och urlastning får ske på annan plats. Boende ansvarar att detta även följs av besökare.  Hantverkare, brevbärare och sopbilar </w:t>
      </w:r>
      <w:r w:rsidR="3C9B984C" w:rsidRPr="108250CE">
        <w:rPr>
          <w:rFonts w:eastAsiaTheme="minorEastAsia"/>
          <w:sz w:val="22"/>
          <w:szCs w:val="22"/>
        </w:rPr>
        <w:t>tillåts</w:t>
      </w:r>
      <w:r w:rsidRPr="108250CE">
        <w:rPr>
          <w:rFonts w:eastAsiaTheme="minorEastAsia"/>
          <w:sz w:val="22"/>
          <w:szCs w:val="22"/>
        </w:rPr>
        <w:t xml:space="preserve"> köra in på området</w:t>
      </w:r>
      <w:r w:rsidR="7CD9803F" w:rsidRPr="108250CE">
        <w:rPr>
          <w:rFonts w:eastAsiaTheme="minorEastAsia"/>
          <w:sz w:val="22"/>
          <w:szCs w:val="22"/>
        </w:rPr>
        <w:t xml:space="preserve"> vid kortare besök</w:t>
      </w:r>
      <w:r w:rsidRPr="108250CE">
        <w:rPr>
          <w:rFonts w:eastAsiaTheme="minorEastAsia"/>
          <w:sz w:val="22"/>
          <w:szCs w:val="22"/>
        </w:rPr>
        <w:t xml:space="preserve">. </w:t>
      </w:r>
    </w:p>
    <w:p w14:paraId="6628AB1E" w14:textId="4F8641A3" w:rsidR="00B566F6" w:rsidRPr="00C357C9" w:rsidRDefault="00B566F6" w:rsidP="108250CE">
      <w:pPr>
        <w:pStyle w:val="Liststycke"/>
        <w:ind w:left="714" w:hanging="357"/>
        <w:rPr>
          <w:rFonts w:eastAsiaTheme="minorEastAsia"/>
          <w:sz w:val="22"/>
          <w:szCs w:val="22"/>
        </w:rPr>
      </w:pPr>
    </w:p>
    <w:p w14:paraId="6C839B65" w14:textId="40E7FD1B" w:rsidR="00B566F6" w:rsidRPr="00C357C9" w:rsidRDefault="144E03DD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 xml:space="preserve">Cyklar parkeras i första hand i cykelställen och framkomligheten får aldrig hindras eller försvåras för grannar, utryckningsfordon, sophämtning, snöröjning, posthantering, </w:t>
      </w:r>
      <w:proofErr w:type="gramStart"/>
      <w:r w:rsidRPr="108250CE">
        <w:rPr>
          <w:rFonts w:eastAsiaTheme="minorEastAsia"/>
          <w:sz w:val="22"/>
          <w:szCs w:val="22"/>
        </w:rPr>
        <w:t>etc.</w:t>
      </w:r>
      <w:proofErr w:type="gramEnd"/>
    </w:p>
    <w:p w14:paraId="0AAF0A0A" w14:textId="77777777" w:rsidR="002B3FE5" w:rsidRPr="00C357C9" w:rsidRDefault="002B3FE5" w:rsidP="1EF0B9FA">
      <w:pPr>
        <w:pStyle w:val="Liststycke"/>
        <w:ind w:left="714"/>
        <w:rPr>
          <w:rFonts w:eastAsiaTheme="minorEastAsia"/>
          <w:sz w:val="22"/>
          <w:szCs w:val="22"/>
        </w:rPr>
      </w:pPr>
    </w:p>
    <w:p w14:paraId="0478202D" w14:textId="38962078" w:rsidR="00104DA7" w:rsidRPr="00C357C9" w:rsidRDefault="1EF0B9FA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Avlopp i kök och badrum får inte tillåtas slamma igen. Droppande kranar ska åtgärdas</w:t>
      </w:r>
      <w:r w:rsidR="70280704" w:rsidRPr="108250CE">
        <w:rPr>
          <w:rFonts w:eastAsiaTheme="minorEastAsia"/>
          <w:sz w:val="22"/>
          <w:szCs w:val="22"/>
        </w:rPr>
        <w:t xml:space="preserve"> utan dröjsmål</w:t>
      </w:r>
      <w:r w:rsidRPr="108250CE">
        <w:rPr>
          <w:rFonts w:eastAsiaTheme="minorEastAsia"/>
          <w:sz w:val="22"/>
          <w:szCs w:val="22"/>
        </w:rPr>
        <w:t>. F</w:t>
      </w:r>
      <w:r w:rsidR="0B52608F" w:rsidRPr="108250CE">
        <w:rPr>
          <w:rFonts w:eastAsiaTheme="minorEastAsia"/>
          <w:sz w:val="22"/>
          <w:szCs w:val="22"/>
        </w:rPr>
        <w:t xml:space="preserve">ilter ska bytas årligen eller när </w:t>
      </w:r>
      <w:r w:rsidRPr="108250CE">
        <w:rPr>
          <w:rFonts w:eastAsiaTheme="minorEastAsia"/>
          <w:sz w:val="22"/>
          <w:szCs w:val="22"/>
        </w:rPr>
        <w:t>röd lampa lyser</w:t>
      </w:r>
      <w:r w:rsidR="00CC9671" w:rsidRPr="108250CE">
        <w:rPr>
          <w:rFonts w:eastAsiaTheme="minorEastAsia"/>
          <w:sz w:val="22"/>
          <w:szCs w:val="22"/>
        </w:rPr>
        <w:t xml:space="preserve"> på anläggningen</w:t>
      </w:r>
      <w:r w:rsidRPr="108250CE">
        <w:rPr>
          <w:rFonts w:eastAsiaTheme="minorEastAsia"/>
          <w:sz w:val="22"/>
          <w:szCs w:val="22"/>
        </w:rPr>
        <w:t>. Lägenhetsinnehavare ansvarar själv för detta.</w:t>
      </w:r>
    </w:p>
    <w:p w14:paraId="513027C4" w14:textId="77777777" w:rsidR="002B3FE5" w:rsidRPr="00C357C9" w:rsidRDefault="002B3FE5" w:rsidP="1EF0B9FA">
      <w:pPr>
        <w:pStyle w:val="Liststycke"/>
        <w:rPr>
          <w:rFonts w:eastAsiaTheme="minorEastAsia"/>
          <w:sz w:val="22"/>
          <w:szCs w:val="22"/>
        </w:rPr>
      </w:pPr>
    </w:p>
    <w:p w14:paraId="1C992868" w14:textId="6520D0A0" w:rsidR="00104DA7" w:rsidRPr="00C357C9" w:rsidRDefault="1EF0B9FA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 xml:space="preserve">Hushållssopor ska sorteras i enlighet med anvisning i miljöhus. </w:t>
      </w:r>
      <w:r w:rsidR="55AD4D22" w:rsidRPr="108250CE">
        <w:rPr>
          <w:rFonts w:eastAsiaTheme="minorEastAsia"/>
          <w:sz w:val="22"/>
          <w:szCs w:val="22"/>
        </w:rPr>
        <w:t xml:space="preserve">Var och en ansvarar för att hålla sig informerad om gällande regler från kommunen, och för att </w:t>
      </w:r>
      <w:r w:rsidRPr="108250CE">
        <w:rPr>
          <w:rFonts w:eastAsiaTheme="minorEastAsia"/>
          <w:sz w:val="22"/>
          <w:szCs w:val="22"/>
        </w:rPr>
        <w:t xml:space="preserve">sortera rätt, pressa ihop förpackningar och hålla rent. Inget får ställas eller lämnas utanför anvisade kärl. </w:t>
      </w:r>
      <w:r w:rsidR="74C17246" w:rsidRPr="108250CE">
        <w:rPr>
          <w:rFonts w:eastAsiaTheme="minorEastAsia"/>
          <w:sz w:val="22"/>
          <w:szCs w:val="22"/>
        </w:rPr>
        <w:t xml:space="preserve">Större eller omfattande avfall bör lämnas </w:t>
      </w:r>
      <w:r w:rsidR="6B0F2D06" w:rsidRPr="108250CE">
        <w:rPr>
          <w:rFonts w:eastAsiaTheme="minorEastAsia"/>
          <w:sz w:val="22"/>
          <w:szCs w:val="22"/>
        </w:rPr>
        <w:t xml:space="preserve">direkt </w:t>
      </w:r>
      <w:r w:rsidR="74C17246" w:rsidRPr="108250CE">
        <w:rPr>
          <w:rFonts w:eastAsiaTheme="minorEastAsia"/>
          <w:sz w:val="22"/>
          <w:szCs w:val="22"/>
        </w:rPr>
        <w:t>på NSR återvinningsstation av den boende.</w:t>
      </w:r>
    </w:p>
    <w:p w14:paraId="50B37FDB" w14:textId="4A643464" w:rsidR="00104DA7" w:rsidRPr="00C357C9" w:rsidRDefault="00104DA7" w:rsidP="108250CE">
      <w:pPr>
        <w:pStyle w:val="Liststycke"/>
        <w:ind w:left="714" w:hanging="357"/>
        <w:rPr>
          <w:rFonts w:eastAsiaTheme="minorEastAsia"/>
          <w:sz w:val="22"/>
          <w:szCs w:val="22"/>
        </w:rPr>
      </w:pPr>
    </w:p>
    <w:p w14:paraId="64FD8C11" w14:textId="4774C4FE" w:rsidR="00104DA7" w:rsidRPr="00C357C9" w:rsidRDefault="1EF0B9FA" w:rsidP="1EF0B9FA">
      <w:pPr>
        <w:pStyle w:val="Liststycke"/>
        <w:numPr>
          <w:ilvl w:val="0"/>
          <w:numId w:val="1"/>
        </w:numPr>
        <w:ind w:left="714" w:hanging="357"/>
        <w:rPr>
          <w:rFonts w:eastAsiaTheme="minorEastAsia"/>
          <w:sz w:val="22"/>
          <w:szCs w:val="22"/>
        </w:rPr>
      </w:pPr>
      <w:r w:rsidRPr="108250CE">
        <w:rPr>
          <w:rFonts w:eastAsiaTheme="minorEastAsia"/>
          <w:sz w:val="22"/>
          <w:szCs w:val="22"/>
        </w:rPr>
        <w:t>Vid eventuellt strömavbrott fungerar lägenhetens balkong- eller altannyckel till miljöhuset.</w:t>
      </w:r>
    </w:p>
    <w:sectPr w:rsidR="00104DA7" w:rsidRPr="00C357C9" w:rsidSect="00BE38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4478F"/>
    <w:multiLevelType w:val="hybridMultilevel"/>
    <w:tmpl w:val="40C4EA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7C2"/>
    <w:rsid w:val="00001A58"/>
    <w:rsid w:val="00104DA7"/>
    <w:rsid w:val="00107A39"/>
    <w:rsid w:val="00175D32"/>
    <w:rsid w:val="00176034"/>
    <w:rsid w:val="002B3FE5"/>
    <w:rsid w:val="00423305"/>
    <w:rsid w:val="004C3252"/>
    <w:rsid w:val="00567AF4"/>
    <w:rsid w:val="00580004"/>
    <w:rsid w:val="007064D4"/>
    <w:rsid w:val="007145F6"/>
    <w:rsid w:val="00805D25"/>
    <w:rsid w:val="00813509"/>
    <w:rsid w:val="008B442F"/>
    <w:rsid w:val="00902EDB"/>
    <w:rsid w:val="009E0851"/>
    <w:rsid w:val="00A01032"/>
    <w:rsid w:val="00A077C2"/>
    <w:rsid w:val="00A831D4"/>
    <w:rsid w:val="00A85675"/>
    <w:rsid w:val="00A91E85"/>
    <w:rsid w:val="00B566F6"/>
    <w:rsid w:val="00BE3809"/>
    <w:rsid w:val="00C33783"/>
    <w:rsid w:val="00C357C9"/>
    <w:rsid w:val="00CC9671"/>
    <w:rsid w:val="00D568C2"/>
    <w:rsid w:val="00E66B9E"/>
    <w:rsid w:val="00E977A7"/>
    <w:rsid w:val="00F931FC"/>
    <w:rsid w:val="00FC4908"/>
    <w:rsid w:val="01326AEB"/>
    <w:rsid w:val="01B8343B"/>
    <w:rsid w:val="02FE2216"/>
    <w:rsid w:val="03826FE1"/>
    <w:rsid w:val="050A2626"/>
    <w:rsid w:val="055B2024"/>
    <w:rsid w:val="06982D2C"/>
    <w:rsid w:val="06CC6221"/>
    <w:rsid w:val="077F4B4B"/>
    <w:rsid w:val="07CB985A"/>
    <w:rsid w:val="07FE951B"/>
    <w:rsid w:val="08126C15"/>
    <w:rsid w:val="08696607"/>
    <w:rsid w:val="08A5F5C3"/>
    <w:rsid w:val="0929EBF8"/>
    <w:rsid w:val="09F68343"/>
    <w:rsid w:val="0B52608F"/>
    <w:rsid w:val="0BC0A9BE"/>
    <w:rsid w:val="0DB3C566"/>
    <w:rsid w:val="108250CE"/>
    <w:rsid w:val="10AECCDB"/>
    <w:rsid w:val="113CADA5"/>
    <w:rsid w:val="119DC92F"/>
    <w:rsid w:val="1228C281"/>
    <w:rsid w:val="1271AF92"/>
    <w:rsid w:val="140EFE33"/>
    <w:rsid w:val="144E03DD"/>
    <w:rsid w:val="14DE9551"/>
    <w:rsid w:val="15958699"/>
    <w:rsid w:val="16540267"/>
    <w:rsid w:val="167E4AF3"/>
    <w:rsid w:val="1684D70F"/>
    <w:rsid w:val="171592A8"/>
    <w:rsid w:val="172E01FE"/>
    <w:rsid w:val="19C409DE"/>
    <w:rsid w:val="1A41E9C5"/>
    <w:rsid w:val="1AC77203"/>
    <w:rsid w:val="1D0099FE"/>
    <w:rsid w:val="1DFC7CC4"/>
    <w:rsid w:val="1EF0B9FA"/>
    <w:rsid w:val="21930B25"/>
    <w:rsid w:val="22399D20"/>
    <w:rsid w:val="2515C4DC"/>
    <w:rsid w:val="27941F65"/>
    <w:rsid w:val="28663275"/>
    <w:rsid w:val="2B475F32"/>
    <w:rsid w:val="2BB2CA88"/>
    <w:rsid w:val="2CC79876"/>
    <w:rsid w:val="2FB684FE"/>
    <w:rsid w:val="30D5ED5E"/>
    <w:rsid w:val="324C8E62"/>
    <w:rsid w:val="331F0E43"/>
    <w:rsid w:val="33269286"/>
    <w:rsid w:val="33EB3B89"/>
    <w:rsid w:val="36DD10EF"/>
    <w:rsid w:val="3751B1B7"/>
    <w:rsid w:val="37D12EFB"/>
    <w:rsid w:val="3A290837"/>
    <w:rsid w:val="3A39968E"/>
    <w:rsid w:val="3A9A9F29"/>
    <w:rsid w:val="3C0479AD"/>
    <w:rsid w:val="3C665905"/>
    <w:rsid w:val="3C9B984C"/>
    <w:rsid w:val="3D0B54E3"/>
    <w:rsid w:val="3D5FBAD9"/>
    <w:rsid w:val="41A5D024"/>
    <w:rsid w:val="42D1AEB1"/>
    <w:rsid w:val="42E65B6A"/>
    <w:rsid w:val="434C005A"/>
    <w:rsid w:val="43F9CB24"/>
    <w:rsid w:val="452E0834"/>
    <w:rsid w:val="452F1929"/>
    <w:rsid w:val="45CE3353"/>
    <w:rsid w:val="4AB5A44B"/>
    <w:rsid w:val="4AD31D3E"/>
    <w:rsid w:val="4BF9D83E"/>
    <w:rsid w:val="4EF474CE"/>
    <w:rsid w:val="50585EF9"/>
    <w:rsid w:val="5077E23D"/>
    <w:rsid w:val="50EBD8F2"/>
    <w:rsid w:val="52CB03B8"/>
    <w:rsid w:val="532EA528"/>
    <w:rsid w:val="53DB1DBB"/>
    <w:rsid w:val="54BAA647"/>
    <w:rsid w:val="54D5E740"/>
    <w:rsid w:val="5549526D"/>
    <w:rsid w:val="55AD4D22"/>
    <w:rsid w:val="55C7EE8D"/>
    <w:rsid w:val="56135397"/>
    <w:rsid w:val="56F2BE50"/>
    <w:rsid w:val="574EB4ED"/>
    <w:rsid w:val="5801F4B2"/>
    <w:rsid w:val="587147FF"/>
    <w:rsid w:val="5AEB3B5B"/>
    <w:rsid w:val="5AF40F79"/>
    <w:rsid w:val="5B10AD10"/>
    <w:rsid w:val="5B592008"/>
    <w:rsid w:val="5C79A494"/>
    <w:rsid w:val="5DBCEC1E"/>
    <w:rsid w:val="5ED730AA"/>
    <w:rsid w:val="6197CD4A"/>
    <w:rsid w:val="61C19D5F"/>
    <w:rsid w:val="621BC708"/>
    <w:rsid w:val="624908EC"/>
    <w:rsid w:val="64A1A204"/>
    <w:rsid w:val="65088A81"/>
    <w:rsid w:val="665F2F0B"/>
    <w:rsid w:val="689D635A"/>
    <w:rsid w:val="6B0F2D06"/>
    <w:rsid w:val="6B3EB17F"/>
    <w:rsid w:val="6B3FF427"/>
    <w:rsid w:val="6C263B86"/>
    <w:rsid w:val="6CB942CC"/>
    <w:rsid w:val="6D7C59D6"/>
    <w:rsid w:val="6E09105D"/>
    <w:rsid w:val="6F6F7A1C"/>
    <w:rsid w:val="6F9C20C9"/>
    <w:rsid w:val="70280704"/>
    <w:rsid w:val="7224B272"/>
    <w:rsid w:val="73C33DFE"/>
    <w:rsid w:val="74C17246"/>
    <w:rsid w:val="7577F1C7"/>
    <w:rsid w:val="758A3DFB"/>
    <w:rsid w:val="774DD068"/>
    <w:rsid w:val="794E3157"/>
    <w:rsid w:val="79B89BC0"/>
    <w:rsid w:val="7A368D49"/>
    <w:rsid w:val="7CD98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EBA0"/>
  <w14:defaultImageDpi w14:val="32767"/>
  <w15:docId w15:val="{09E3B2E8-D989-4146-87CC-0E0D7A3E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Woltersdorf</dc:creator>
  <cp:lastModifiedBy>Lotta Ellberg</cp:lastModifiedBy>
  <cp:revision>5</cp:revision>
  <cp:lastPrinted>2021-10-12T13:06:00Z</cp:lastPrinted>
  <dcterms:created xsi:type="dcterms:W3CDTF">2021-11-29T16:28:00Z</dcterms:created>
  <dcterms:modified xsi:type="dcterms:W3CDTF">2025-08-05T07:58:00Z</dcterms:modified>
</cp:coreProperties>
</file>